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DF43E" w14:textId="31BB861A" w:rsidR="00804634" w:rsidRPr="00700D75" w:rsidRDefault="001D5A3A" w:rsidP="00804634">
      <w:pPr>
        <w:jc w:val="center"/>
        <w:rPr>
          <w:b/>
          <w:noProof/>
          <w:sz w:val="32"/>
          <w:szCs w:val="32"/>
        </w:rPr>
      </w:pPr>
      <w:bookmarkStart w:id="0" w:name="_GoBack"/>
      <w:bookmarkEnd w:id="0"/>
      <w:r w:rsidRPr="00700D75">
        <w:rPr>
          <w:b/>
          <w:noProof/>
          <w:sz w:val="32"/>
          <w:szCs w:val="32"/>
        </w:rPr>
        <w:t>Mastering Change in Your Life</w:t>
      </w:r>
    </w:p>
    <w:p w14:paraId="3C6FF40C" w14:textId="51DF804A" w:rsidR="00804634" w:rsidRDefault="00804634" w:rsidP="002E5DE1">
      <w:pPr>
        <w:jc w:val="center"/>
        <w:rPr>
          <w:bCs/>
          <w:noProof/>
          <w:szCs w:val="24"/>
        </w:rPr>
      </w:pPr>
      <w:r w:rsidRPr="00700D75">
        <w:rPr>
          <w:bCs/>
          <w:noProof/>
          <w:szCs w:val="24"/>
        </w:rPr>
        <w:t xml:space="preserve">Youth </w:t>
      </w:r>
      <w:r w:rsidR="002E5DE1" w:rsidRPr="00700D75">
        <w:rPr>
          <w:bCs/>
          <w:noProof/>
          <w:szCs w:val="24"/>
        </w:rPr>
        <w:t xml:space="preserve">Ages </w:t>
      </w:r>
      <w:r w:rsidRPr="00700D75">
        <w:rPr>
          <w:bCs/>
          <w:noProof/>
          <w:szCs w:val="24"/>
        </w:rPr>
        <w:t>13-17</w:t>
      </w:r>
      <w:r w:rsidR="00960740" w:rsidRPr="00700D75">
        <w:rPr>
          <w:bCs/>
          <w:noProof/>
          <w:szCs w:val="24"/>
        </w:rPr>
        <w:t xml:space="preserve"> </w:t>
      </w:r>
    </w:p>
    <w:p w14:paraId="0649875B" w14:textId="3D949241" w:rsidR="00700D75" w:rsidRPr="00700D75" w:rsidRDefault="00700D75" w:rsidP="002E5DE1">
      <w:pPr>
        <w:jc w:val="center"/>
        <w:rPr>
          <w:bCs/>
          <w:noProof/>
          <w:szCs w:val="24"/>
        </w:rPr>
      </w:pPr>
      <w:r>
        <w:rPr>
          <w:bCs/>
          <w:noProof/>
          <w:szCs w:val="24"/>
        </w:rPr>
        <w:t>Workshop: 1 ½ hours</w:t>
      </w:r>
    </w:p>
    <w:p w14:paraId="2DF23E36" w14:textId="1F14D719" w:rsidR="00804634" w:rsidRPr="00700D75" w:rsidRDefault="00156EA2" w:rsidP="00804634">
      <w:pPr>
        <w:jc w:val="center"/>
        <w:rPr>
          <w:rFonts w:cs="Arial"/>
          <w:szCs w:val="32"/>
        </w:rPr>
      </w:pPr>
      <w:sdt>
        <w:sdtPr>
          <w:rPr>
            <w:rFonts w:cs="Arial"/>
            <w:szCs w:val="32"/>
          </w:rPr>
          <w:id w:val="-1741553796"/>
          <w:placeholder>
            <w:docPart w:val="CACCCA98BBC245D0865C8C13C40191B3"/>
          </w:placeholder>
          <w:showingPlcHdr/>
        </w:sdtPr>
        <w:sdtEndPr/>
        <w:sdtContent>
          <w:r w:rsidR="002E5DE1" w:rsidRPr="00700D75">
            <w:rPr>
              <w:rStyle w:val="PlaceholderText"/>
              <w:rFonts w:cs="Arial"/>
            </w:rPr>
            <w:t>Click or tap here to enter a time.</w:t>
          </w:r>
        </w:sdtContent>
      </w:sdt>
    </w:p>
    <w:p w14:paraId="7E502277" w14:textId="11FB7767" w:rsidR="002E5DE1" w:rsidRPr="00700D75" w:rsidRDefault="00156EA2" w:rsidP="002E5DE1">
      <w:pPr>
        <w:jc w:val="center"/>
        <w:rPr>
          <w:rFonts w:cs="Arial"/>
          <w:szCs w:val="32"/>
        </w:rPr>
      </w:pPr>
      <w:sdt>
        <w:sdtPr>
          <w:rPr>
            <w:rFonts w:cs="Arial"/>
            <w:szCs w:val="32"/>
          </w:rPr>
          <w:id w:val="386071795"/>
          <w:placeholder>
            <w:docPart w:val="9B7F01A450BC44A9A1429B9068990499"/>
          </w:placeholder>
          <w:showingPlcHdr/>
        </w:sdtPr>
        <w:sdtEndPr/>
        <w:sdtContent>
          <w:r w:rsidR="002E5DE1" w:rsidRPr="00700D75">
            <w:rPr>
              <w:rStyle w:val="PlaceholderText"/>
              <w:rFonts w:cs="Arial"/>
            </w:rPr>
            <w:t>Click or tap here to enter a location.</w:t>
          </w:r>
        </w:sdtContent>
      </w:sdt>
    </w:p>
    <w:p w14:paraId="41496CE4" w14:textId="30DA0E68" w:rsidR="00804634" w:rsidRPr="00700D75" w:rsidRDefault="00804634" w:rsidP="00804634">
      <w:pPr>
        <w:jc w:val="center"/>
        <w:rPr>
          <w:bCs/>
          <w:noProof/>
          <w:szCs w:val="24"/>
        </w:rPr>
      </w:pPr>
      <w:r w:rsidRPr="00700D75">
        <w:rPr>
          <w:bCs/>
          <w:noProof/>
          <w:szCs w:val="24"/>
        </w:rPr>
        <w:t xml:space="preserve">Facilitators:  </w:t>
      </w:r>
      <w:sdt>
        <w:sdtPr>
          <w:rPr>
            <w:rFonts w:cs="Arial"/>
            <w:szCs w:val="32"/>
          </w:rPr>
          <w:id w:val="-1807923715"/>
          <w:placeholder>
            <w:docPart w:val="CE75634AF77E4CC38D4346156E008DA8"/>
          </w:placeholder>
        </w:sdtPr>
        <w:sdtEndPr/>
        <w:sdtContent>
          <w:sdt>
            <w:sdtPr>
              <w:rPr>
                <w:rFonts w:cs="Arial"/>
                <w:szCs w:val="32"/>
              </w:rPr>
              <w:id w:val="-2019679476"/>
              <w:placeholder>
                <w:docPart w:val="DefaultPlaceholder_-1854013440"/>
              </w:placeholder>
              <w:showingPlcHdr/>
            </w:sdtPr>
            <w:sdtEndPr/>
            <w:sdtContent>
              <w:r w:rsidR="002E5DE1" w:rsidRPr="00700D75">
                <w:rPr>
                  <w:rStyle w:val="PlaceholderText"/>
                  <w:rFonts w:eastAsiaTheme="minorHAnsi"/>
                </w:rPr>
                <w:t>Click or tap here to enter text.</w:t>
              </w:r>
            </w:sdtContent>
          </w:sdt>
        </w:sdtContent>
      </w:sdt>
    </w:p>
    <w:p w14:paraId="38E34769" w14:textId="77777777" w:rsidR="00804634" w:rsidRPr="00700D75" w:rsidRDefault="00804634" w:rsidP="00804634">
      <w:pPr>
        <w:rPr>
          <w:b/>
          <w:noProof/>
          <w:szCs w:val="24"/>
        </w:rPr>
      </w:pPr>
    </w:p>
    <w:p w14:paraId="02376628" w14:textId="77777777" w:rsidR="00804634" w:rsidRPr="00700D75" w:rsidRDefault="00804634" w:rsidP="00804634">
      <w:pPr>
        <w:jc w:val="center"/>
        <w:rPr>
          <w:noProof/>
          <w:szCs w:val="24"/>
        </w:rPr>
      </w:pPr>
      <w:r w:rsidRPr="00700D75">
        <w:rPr>
          <w:noProof/>
          <w:szCs w:val="24"/>
        </w:rPr>
        <w:drawing>
          <wp:inline distT="0" distB="0" distL="0" distR="0" wp14:anchorId="72F659A0" wp14:editId="61FE3ED9">
            <wp:extent cx="1120128" cy="1080657"/>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20128" cy="1080657"/>
                    </a:xfrm>
                    <a:prstGeom prst="rect">
                      <a:avLst/>
                    </a:prstGeom>
                    <a:ln>
                      <a:noFill/>
                    </a:ln>
                    <a:extLst>
                      <a:ext uri="{53640926-AAD7-44D8-BBD7-CCE9431645EC}">
                        <a14:shadowObscured xmlns:a14="http://schemas.microsoft.com/office/drawing/2010/main"/>
                      </a:ext>
                    </a:extLst>
                  </pic:spPr>
                </pic:pic>
              </a:graphicData>
            </a:graphic>
          </wp:inline>
        </w:drawing>
      </w:r>
      <w:r w:rsidRPr="00700D75">
        <w:rPr>
          <w:noProof/>
          <w:szCs w:val="24"/>
        </w:rPr>
        <w:br/>
      </w:r>
    </w:p>
    <w:p w14:paraId="2256CC4C" w14:textId="77777777" w:rsidR="00804634" w:rsidRPr="00700D75" w:rsidRDefault="00804634" w:rsidP="00804634">
      <w:pPr>
        <w:jc w:val="center"/>
        <w:rPr>
          <w:b/>
          <w:noProof/>
          <w:szCs w:val="24"/>
        </w:rPr>
      </w:pPr>
    </w:p>
    <w:p w14:paraId="484CB584" w14:textId="6C28BDCF" w:rsidR="00804634" w:rsidRPr="00700D75" w:rsidRDefault="00804634" w:rsidP="00804634">
      <w:pPr>
        <w:rPr>
          <w:rFonts w:ascii="Myanmar Text" w:hAnsi="Myanmar Text" w:cs="Myanmar Text"/>
          <w:i/>
          <w:szCs w:val="24"/>
        </w:rPr>
      </w:pPr>
      <w:r w:rsidRPr="00700D75">
        <w:rPr>
          <w:rFonts w:ascii="Myanmar Text" w:hAnsi="Myanmar Text" w:cs="Myanmar Text"/>
          <w:szCs w:val="24"/>
        </w:rPr>
        <w:t>Program description</w:t>
      </w:r>
      <w:r w:rsidRPr="00700D75">
        <w:rPr>
          <w:rFonts w:ascii="Myanmar Text" w:hAnsi="Myanmar Text" w:cs="Myanmar Text"/>
          <w:i/>
          <w:szCs w:val="24"/>
        </w:rPr>
        <w:t xml:space="preserve">: </w:t>
      </w:r>
      <w:r w:rsidR="001D5A3A" w:rsidRPr="00700D75">
        <w:rPr>
          <w:rFonts w:ascii="Myanmar Text" w:hAnsi="Myanmar Text" w:cs="Myanmar Text"/>
          <w:i/>
          <w:szCs w:val="24"/>
        </w:rPr>
        <w:t xml:space="preserve">How can you find inner strength and trust when change comes your way? Gain spiritual skills to help you move more easily through life’s changes, both big and small. </w:t>
      </w:r>
      <w:r w:rsidR="00960740" w:rsidRPr="00700D75">
        <w:rPr>
          <w:rFonts w:ascii="Myanmar Text" w:hAnsi="Myanmar Text" w:cs="Myanmar Text"/>
          <w:i/>
          <w:szCs w:val="24"/>
        </w:rPr>
        <w:t xml:space="preserve"> </w:t>
      </w: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804634" w:rsidRPr="00700D75" w14:paraId="4632C77E" w14:textId="77777777" w:rsidTr="00597166">
        <w:trPr>
          <w:trHeight w:val="1260"/>
        </w:trPr>
        <w:tc>
          <w:tcPr>
            <w:tcW w:w="10620" w:type="dxa"/>
          </w:tcPr>
          <w:p w14:paraId="41DC6531" w14:textId="77777777" w:rsidR="00804634" w:rsidRPr="00C236EB" w:rsidRDefault="00804634" w:rsidP="00597166">
            <w:pPr>
              <w:rPr>
                <w:rFonts w:cs="Courier New"/>
                <w:b/>
                <w:sz w:val="26"/>
                <w:szCs w:val="26"/>
              </w:rPr>
            </w:pPr>
            <w:r w:rsidRPr="00C236EB">
              <w:rPr>
                <w:rFonts w:cs="Courier New"/>
                <w:b/>
                <w:sz w:val="26"/>
                <w:szCs w:val="26"/>
              </w:rPr>
              <w:t>Spiritual purpose and benefits:</w:t>
            </w:r>
          </w:p>
          <w:p w14:paraId="3F22D348" w14:textId="77777777" w:rsidR="00804634" w:rsidRPr="00700D75" w:rsidRDefault="00804634" w:rsidP="00597166"/>
          <w:p w14:paraId="361039C3" w14:textId="3C676352" w:rsidR="00804634" w:rsidRPr="00700D75" w:rsidRDefault="00804634" w:rsidP="00804634">
            <w:pPr>
              <w:pStyle w:val="ListParagraph"/>
              <w:numPr>
                <w:ilvl w:val="0"/>
                <w:numId w:val="1"/>
              </w:numPr>
              <w:rPr>
                <w:szCs w:val="24"/>
              </w:rPr>
            </w:pPr>
            <w:r w:rsidRPr="00700D75">
              <w:rPr>
                <w:szCs w:val="24"/>
              </w:rPr>
              <w:t xml:space="preserve">To provide ECK youth with a deeper understanding of </w:t>
            </w:r>
            <w:r w:rsidR="008A37DC" w:rsidRPr="00700D75">
              <w:rPr>
                <w:szCs w:val="24"/>
              </w:rPr>
              <w:t xml:space="preserve">the spiritual reasons why changes happen in our lives. </w:t>
            </w:r>
          </w:p>
          <w:p w14:paraId="2784C80E" w14:textId="1A95C025" w:rsidR="00804634" w:rsidRPr="00700D75" w:rsidRDefault="00804634" w:rsidP="00214122">
            <w:pPr>
              <w:pStyle w:val="ListParagraph"/>
              <w:numPr>
                <w:ilvl w:val="0"/>
                <w:numId w:val="1"/>
              </w:numPr>
              <w:rPr>
                <w:szCs w:val="24"/>
              </w:rPr>
            </w:pPr>
            <w:r w:rsidRPr="00700D75">
              <w:rPr>
                <w:szCs w:val="24"/>
              </w:rPr>
              <w:t xml:space="preserve">To give youth </w:t>
            </w:r>
            <w:proofErr w:type="gramStart"/>
            <w:r w:rsidRPr="00700D75">
              <w:rPr>
                <w:szCs w:val="24"/>
              </w:rPr>
              <w:t>an</w:t>
            </w:r>
            <w:proofErr w:type="gramEnd"/>
            <w:r w:rsidRPr="00700D75">
              <w:rPr>
                <w:szCs w:val="24"/>
              </w:rPr>
              <w:t xml:space="preserve"> opportunity to </w:t>
            </w:r>
            <w:r w:rsidR="008A37DC" w:rsidRPr="00700D75">
              <w:rPr>
                <w:szCs w:val="24"/>
              </w:rPr>
              <w:t>share</w:t>
            </w:r>
            <w:r w:rsidR="001C54A8" w:rsidRPr="00700D75">
              <w:rPr>
                <w:szCs w:val="24"/>
              </w:rPr>
              <w:t>, discover,</w:t>
            </w:r>
            <w:r w:rsidR="008A37DC" w:rsidRPr="00700D75">
              <w:rPr>
                <w:szCs w:val="24"/>
              </w:rPr>
              <w:t xml:space="preserve"> and practice spiritual skills </w:t>
            </w:r>
            <w:r w:rsidR="00A42918" w:rsidRPr="00700D75">
              <w:rPr>
                <w:szCs w:val="24"/>
              </w:rPr>
              <w:t xml:space="preserve">and tools </w:t>
            </w:r>
            <w:r w:rsidR="008A37DC" w:rsidRPr="00700D75">
              <w:rPr>
                <w:szCs w:val="24"/>
              </w:rPr>
              <w:t xml:space="preserve">for </w:t>
            </w:r>
            <w:r w:rsidR="001C54A8" w:rsidRPr="00700D75">
              <w:rPr>
                <w:szCs w:val="24"/>
              </w:rPr>
              <w:t>navigating change</w:t>
            </w:r>
            <w:r w:rsidR="00A42918" w:rsidRPr="00700D75">
              <w:rPr>
                <w:szCs w:val="24"/>
              </w:rPr>
              <w:t xml:space="preserve"> from the Soul perspective.</w:t>
            </w:r>
          </w:p>
          <w:p w14:paraId="24ACA304" w14:textId="74BED84A" w:rsidR="00804634" w:rsidRPr="00700D75" w:rsidRDefault="00804634" w:rsidP="008A37DC">
            <w:pPr>
              <w:pStyle w:val="ListParagraph"/>
              <w:rPr>
                <w:szCs w:val="24"/>
              </w:rPr>
            </w:pPr>
          </w:p>
          <w:p w14:paraId="0DF68AAD" w14:textId="77777777" w:rsidR="00804634" w:rsidRPr="00700D75" w:rsidRDefault="00804634" w:rsidP="00804634">
            <w:pPr>
              <w:pStyle w:val="ListParagraph"/>
              <w:rPr>
                <w:rFonts w:cs="Courier New"/>
                <w:b/>
                <w:sz w:val="26"/>
                <w:szCs w:val="26"/>
              </w:rPr>
            </w:pPr>
          </w:p>
        </w:tc>
      </w:tr>
      <w:tr w:rsidR="00804634" w:rsidRPr="00700D75" w14:paraId="0A623D03" w14:textId="77777777" w:rsidTr="00597166">
        <w:trPr>
          <w:trHeight w:val="432"/>
        </w:trPr>
        <w:tc>
          <w:tcPr>
            <w:tcW w:w="10620" w:type="dxa"/>
          </w:tcPr>
          <w:p w14:paraId="251C12E7" w14:textId="77777777" w:rsidR="00804634" w:rsidRPr="00C236EB" w:rsidRDefault="00804634" w:rsidP="00597166">
            <w:pPr>
              <w:rPr>
                <w:rFonts w:cs="Courier New"/>
                <w:b/>
                <w:i/>
                <w:sz w:val="26"/>
                <w:szCs w:val="26"/>
              </w:rPr>
            </w:pPr>
            <w:r w:rsidRPr="00C236EB">
              <w:rPr>
                <w:rFonts w:cs="Courier New"/>
                <w:b/>
                <w:sz w:val="26"/>
                <w:szCs w:val="26"/>
              </w:rPr>
              <w:t>Supplies Needed:</w:t>
            </w:r>
          </w:p>
          <w:p w14:paraId="410DF17F" w14:textId="77777777" w:rsidR="00804634" w:rsidRPr="00700D75" w:rsidRDefault="00804634" w:rsidP="00597166">
            <w:pPr>
              <w:rPr>
                <w:rFonts w:cs="Courier New"/>
                <w:b/>
                <w:sz w:val="26"/>
                <w:szCs w:val="26"/>
                <w:u w:val="single"/>
              </w:rPr>
            </w:pPr>
          </w:p>
          <w:p w14:paraId="106C5B2D" w14:textId="47EAB817" w:rsidR="00700D75" w:rsidRDefault="00700D75" w:rsidP="00804634">
            <w:pPr>
              <w:pStyle w:val="ListParagraph"/>
              <w:numPr>
                <w:ilvl w:val="0"/>
                <w:numId w:val="12"/>
              </w:numPr>
              <w:rPr>
                <w:rFonts w:cs="Courier New"/>
                <w:sz w:val="26"/>
                <w:szCs w:val="26"/>
              </w:rPr>
            </w:pPr>
            <w:r>
              <w:rPr>
                <w:rFonts w:cs="Courier New"/>
                <w:sz w:val="26"/>
                <w:szCs w:val="26"/>
              </w:rPr>
              <w:t>Workshop PowerPoint</w:t>
            </w:r>
          </w:p>
          <w:p w14:paraId="4EF67D36" w14:textId="3F393328" w:rsidR="00804634" w:rsidRPr="00700D75" w:rsidRDefault="00C41456" w:rsidP="00804634">
            <w:pPr>
              <w:pStyle w:val="ListParagraph"/>
              <w:numPr>
                <w:ilvl w:val="0"/>
                <w:numId w:val="12"/>
              </w:numPr>
              <w:rPr>
                <w:rFonts w:cs="Courier New"/>
                <w:sz w:val="26"/>
                <w:szCs w:val="26"/>
              </w:rPr>
            </w:pPr>
            <w:r w:rsidRPr="00700D75">
              <w:rPr>
                <w:rFonts w:cs="Courier New"/>
                <w:sz w:val="26"/>
                <w:szCs w:val="26"/>
              </w:rPr>
              <w:t>Index cards, in several colors</w:t>
            </w:r>
          </w:p>
          <w:p w14:paraId="6A66259F" w14:textId="71372CEE" w:rsidR="00C41456" w:rsidRPr="00700D75" w:rsidRDefault="00C41456" w:rsidP="00804634">
            <w:pPr>
              <w:pStyle w:val="ListParagraph"/>
              <w:numPr>
                <w:ilvl w:val="0"/>
                <w:numId w:val="12"/>
              </w:numPr>
              <w:rPr>
                <w:rFonts w:cs="Courier New"/>
                <w:sz w:val="26"/>
                <w:szCs w:val="26"/>
              </w:rPr>
            </w:pPr>
            <w:r w:rsidRPr="00700D75">
              <w:rPr>
                <w:rFonts w:cs="Courier New"/>
                <w:sz w:val="26"/>
                <w:szCs w:val="26"/>
              </w:rPr>
              <w:t>Pens and pencils</w:t>
            </w:r>
          </w:p>
          <w:p w14:paraId="6CC3A490" w14:textId="73768254" w:rsidR="00C41456" w:rsidRPr="00700D75" w:rsidRDefault="00C41456" w:rsidP="00804634">
            <w:pPr>
              <w:pStyle w:val="ListParagraph"/>
              <w:numPr>
                <w:ilvl w:val="0"/>
                <w:numId w:val="12"/>
              </w:numPr>
              <w:rPr>
                <w:rFonts w:cs="Courier New"/>
                <w:sz w:val="26"/>
                <w:szCs w:val="26"/>
              </w:rPr>
            </w:pPr>
            <w:r w:rsidRPr="00700D75">
              <w:rPr>
                <w:rFonts w:cs="Courier New"/>
                <w:sz w:val="26"/>
                <w:szCs w:val="26"/>
              </w:rPr>
              <w:t>Blank paper and lined paper</w:t>
            </w:r>
          </w:p>
          <w:p w14:paraId="2472BA17" w14:textId="171462C5" w:rsidR="001C54A8" w:rsidRPr="00700D75" w:rsidRDefault="001C54A8" w:rsidP="00804634">
            <w:pPr>
              <w:pStyle w:val="ListParagraph"/>
              <w:numPr>
                <w:ilvl w:val="0"/>
                <w:numId w:val="12"/>
              </w:numPr>
              <w:rPr>
                <w:rFonts w:cs="Courier New"/>
                <w:sz w:val="26"/>
                <w:szCs w:val="26"/>
              </w:rPr>
            </w:pPr>
            <w:r w:rsidRPr="00700D75">
              <w:rPr>
                <w:rFonts w:cs="Courier New"/>
                <w:sz w:val="26"/>
                <w:szCs w:val="26"/>
              </w:rPr>
              <w:t>Handout: “Growth and Change”</w:t>
            </w:r>
          </w:p>
          <w:p w14:paraId="30E9F417" w14:textId="75A86E06" w:rsidR="00C41456" w:rsidRDefault="00C41456" w:rsidP="00804634">
            <w:pPr>
              <w:pStyle w:val="ListParagraph"/>
              <w:numPr>
                <w:ilvl w:val="0"/>
                <w:numId w:val="12"/>
              </w:numPr>
              <w:rPr>
                <w:rFonts w:cs="Courier New"/>
                <w:sz w:val="26"/>
                <w:szCs w:val="26"/>
              </w:rPr>
            </w:pPr>
            <w:r w:rsidRPr="00700D75">
              <w:rPr>
                <w:rFonts w:cs="Courier New"/>
                <w:sz w:val="26"/>
                <w:szCs w:val="26"/>
              </w:rPr>
              <w:t>Large cardstock</w:t>
            </w:r>
            <w:r w:rsidR="001C54A8" w:rsidRPr="00700D75">
              <w:rPr>
                <w:rFonts w:cs="Courier New"/>
                <w:sz w:val="26"/>
                <w:szCs w:val="26"/>
              </w:rPr>
              <w:t xml:space="preserve"> (8 ½ X 14 inches or bigger)</w:t>
            </w:r>
          </w:p>
          <w:p w14:paraId="5991DDCE" w14:textId="28B8CE99" w:rsidR="00700D75" w:rsidRPr="00700D75" w:rsidRDefault="00700D75" w:rsidP="00804634">
            <w:pPr>
              <w:pStyle w:val="ListParagraph"/>
              <w:numPr>
                <w:ilvl w:val="0"/>
                <w:numId w:val="12"/>
              </w:numPr>
              <w:rPr>
                <w:rFonts w:cs="Courier New"/>
                <w:sz w:val="26"/>
                <w:szCs w:val="26"/>
              </w:rPr>
            </w:pPr>
            <w:r>
              <w:rPr>
                <w:rFonts w:cs="Courier New"/>
                <w:sz w:val="26"/>
                <w:szCs w:val="26"/>
              </w:rPr>
              <w:t>Glue sticks and scissors</w:t>
            </w:r>
          </w:p>
          <w:p w14:paraId="59357D15" w14:textId="2893D981" w:rsidR="00BD625B" w:rsidRPr="00700D75" w:rsidRDefault="00C41456" w:rsidP="00597166">
            <w:pPr>
              <w:pStyle w:val="ListParagraph"/>
              <w:numPr>
                <w:ilvl w:val="0"/>
                <w:numId w:val="12"/>
              </w:numPr>
              <w:rPr>
                <w:rFonts w:cs="Courier New"/>
                <w:sz w:val="26"/>
                <w:szCs w:val="26"/>
              </w:rPr>
            </w:pPr>
            <w:r w:rsidRPr="00700D75">
              <w:rPr>
                <w:rFonts w:cs="Courier New"/>
                <w:sz w:val="26"/>
                <w:szCs w:val="26"/>
              </w:rPr>
              <w:t>Images</w:t>
            </w:r>
            <w:r w:rsidR="00BD625B" w:rsidRPr="00700D75">
              <w:rPr>
                <w:rFonts w:cs="Courier New"/>
                <w:sz w:val="26"/>
                <w:szCs w:val="26"/>
              </w:rPr>
              <w:t xml:space="preserve"> and words</w:t>
            </w:r>
            <w:r w:rsidRPr="00700D75">
              <w:rPr>
                <w:rFonts w:cs="Courier New"/>
                <w:sz w:val="26"/>
                <w:szCs w:val="26"/>
              </w:rPr>
              <w:t xml:space="preserve"> for collage activity</w:t>
            </w:r>
            <w:r w:rsidR="00BD625B" w:rsidRPr="00700D75">
              <w:rPr>
                <w:rFonts w:cs="Courier New"/>
                <w:sz w:val="26"/>
                <w:szCs w:val="26"/>
              </w:rPr>
              <w:t xml:space="preserve"> cut out from magazines and from free online sources:</w:t>
            </w:r>
          </w:p>
          <w:p w14:paraId="364C758E" w14:textId="48DCCE77" w:rsidR="00BD625B" w:rsidRPr="00700D75" w:rsidRDefault="00A42918" w:rsidP="00BD625B">
            <w:pPr>
              <w:pStyle w:val="ListParagraph"/>
              <w:numPr>
                <w:ilvl w:val="1"/>
                <w:numId w:val="12"/>
              </w:numPr>
              <w:rPr>
                <w:rFonts w:cs="Courier New"/>
                <w:sz w:val="26"/>
                <w:szCs w:val="26"/>
              </w:rPr>
            </w:pPr>
            <w:r w:rsidRPr="00700D75">
              <w:rPr>
                <w:rFonts w:cs="Courier New"/>
                <w:sz w:val="26"/>
                <w:szCs w:val="26"/>
              </w:rPr>
              <w:t xml:space="preserve">Images of </w:t>
            </w:r>
            <w:r w:rsidR="00D12AA5" w:rsidRPr="00700D75">
              <w:rPr>
                <w:rFonts w:cs="Courier New"/>
                <w:sz w:val="26"/>
                <w:szCs w:val="26"/>
              </w:rPr>
              <w:t>nature scenes, pets, school, travel, spor</w:t>
            </w:r>
            <w:r w:rsidRPr="00700D75">
              <w:rPr>
                <w:rFonts w:cs="Courier New"/>
                <w:sz w:val="26"/>
                <w:szCs w:val="26"/>
              </w:rPr>
              <w:t>ts, music, creativity, the HU,</w:t>
            </w:r>
            <w:r w:rsidR="00D12AA5" w:rsidRPr="00700D75">
              <w:rPr>
                <w:rFonts w:cs="Courier New"/>
                <w:sz w:val="26"/>
                <w:szCs w:val="26"/>
              </w:rPr>
              <w:t xml:space="preserve"> </w:t>
            </w:r>
            <w:r w:rsidR="00496FCF" w:rsidRPr="00700D75">
              <w:rPr>
                <w:rFonts w:cs="Courier New"/>
                <w:sz w:val="26"/>
                <w:szCs w:val="26"/>
              </w:rPr>
              <w:t>Sri Harold</w:t>
            </w:r>
            <w:r w:rsidRPr="00700D75">
              <w:rPr>
                <w:rFonts w:cs="Courier New"/>
                <w:sz w:val="26"/>
                <w:szCs w:val="26"/>
              </w:rPr>
              <w:t>, EK symbols,</w:t>
            </w:r>
            <w:r w:rsidR="00496FCF" w:rsidRPr="00700D75">
              <w:rPr>
                <w:rFonts w:cs="Courier New"/>
                <w:sz w:val="26"/>
                <w:szCs w:val="26"/>
              </w:rPr>
              <w:t xml:space="preserve"> </w:t>
            </w:r>
            <w:r w:rsidR="00D12AA5" w:rsidRPr="00700D75">
              <w:rPr>
                <w:rFonts w:cs="Courier New"/>
                <w:sz w:val="26"/>
                <w:szCs w:val="26"/>
              </w:rPr>
              <w:t>etc.</w:t>
            </w:r>
          </w:p>
          <w:p w14:paraId="612E65EB" w14:textId="6747FD0C" w:rsidR="00804634" w:rsidRPr="00700D75" w:rsidRDefault="00A42918" w:rsidP="00BD625B">
            <w:pPr>
              <w:pStyle w:val="ListParagraph"/>
              <w:numPr>
                <w:ilvl w:val="1"/>
                <w:numId w:val="12"/>
              </w:numPr>
              <w:rPr>
                <w:rFonts w:cs="Courier New"/>
                <w:sz w:val="26"/>
                <w:szCs w:val="26"/>
              </w:rPr>
            </w:pPr>
            <w:r w:rsidRPr="00700D75">
              <w:rPr>
                <w:rFonts w:cs="Courier New"/>
                <w:sz w:val="26"/>
                <w:szCs w:val="26"/>
              </w:rPr>
              <w:t xml:space="preserve">Positive </w:t>
            </w:r>
            <w:r w:rsidR="00BD625B" w:rsidRPr="00700D75">
              <w:rPr>
                <w:rFonts w:cs="Courier New"/>
                <w:sz w:val="26"/>
                <w:szCs w:val="26"/>
              </w:rPr>
              <w:t>words</w:t>
            </w:r>
            <w:r w:rsidR="00496FCF" w:rsidRPr="00700D75">
              <w:rPr>
                <w:rFonts w:cs="Courier New"/>
                <w:sz w:val="26"/>
                <w:szCs w:val="26"/>
              </w:rPr>
              <w:t xml:space="preserve"> like</w:t>
            </w:r>
            <w:r w:rsidR="00BD625B" w:rsidRPr="00700D75">
              <w:rPr>
                <w:rFonts w:cs="Courier New"/>
                <w:sz w:val="26"/>
                <w:szCs w:val="26"/>
              </w:rPr>
              <w:t xml:space="preserve">: </w:t>
            </w:r>
            <w:r w:rsidR="00BD625B" w:rsidRPr="00700D75">
              <w:rPr>
                <w:rFonts w:cs="Courier New"/>
                <w:i/>
                <w:sz w:val="26"/>
                <w:szCs w:val="26"/>
              </w:rPr>
              <w:t>harmony, friendship, goals</w:t>
            </w:r>
            <w:r w:rsidR="00D12AA5" w:rsidRPr="00700D75">
              <w:rPr>
                <w:rFonts w:cs="Courier New"/>
                <w:sz w:val="26"/>
                <w:szCs w:val="26"/>
              </w:rPr>
              <w:t xml:space="preserve"> </w:t>
            </w:r>
          </w:p>
          <w:p w14:paraId="4C08D863" w14:textId="1DE17C20" w:rsidR="00BD625B" w:rsidRPr="00700D75" w:rsidRDefault="001C54A8" w:rsidP="00597166">
            <w:pPr>
              <w:pStyle w:val="ListParagraph"/>
              <w:numPr>
                <w:ilvl w:val="0"/>
                <w:numId w:val="12"/>
              </w:numPr>
              <w:rPr>
                <w:rFonts w:cs="Courier New"/>
                <w:sz w:val="26"/>
                <w:szCs w:val="26"/>
              </w:rPr>
            </w:pPr>
            <w:r w:rsidRPr="00700D75">
              <w:rPr>
                <w:rFonts w:cs="Courier New"/>
                <w:sz w:val="26"/>
                <w:szCs w:val="26"/>
              </w:rPr>
              <w:t>Five spiritual exercises</w:t>
            </w:r>
            <w:r w:rsidR="000D7E41" w:rsidRPr="00700D75">
              <w:rPr>
                <w:rFonts w:cs="Courier New"/>
                <w:sz w:val="26"/>
                <w:szCs w:val="26"/>
              </w:rPr>
              <w:t xml:space="preserve"> about change,</w:t>
            </w:r>
            <w:r w:rsidRPr="00700D75">
              <w:rPr>
                <w:rFonts w:cs="Courier New"/>
                <w:sz w:val="26"/>
                <w:szCs w:val="26"/>
              </w:rPr>
              <w:t xml:space="preserve"> in five different colors of envelopes (one </w:t>
            </w:r>
            <w:r w:rsidR="00DA2C8A" w:rsidRPr="00700D75">
              <w:rPr>
                <w:rFonts w:cs="Courier New"/>
                <w:sz w:val="26"/>
                <w:szCs w:val="26"/>
              </w:rPr>
              <w:t xml:space="preserve">exercise </w:t>
            </w:r>
            <w:r w:rsidRPr="00700D75">
              <w:rPr>
                <w:rFonts w:cs="Courier New"/>
                <w:sz w:val="26"/>
                <w:szCs w:val="26"/>
              </w:rPr>
              <w:t>for each attendee)</w:t>
            </w:r>
            <w:r w:rsidR="000D7E41" w:rsidRPr="00700D75">
              <w:rPr>
                <w:rFonts w:cs="Courier New"/>
                <w:sz w:val="26"/>
                <w:szCs w:val="26"/>
              </w:rPr>
              <w:t>, hidden around the room</w:t>
            </w:r>
          </w:p>
        </w:tc>
      </w:tr>
    </w:tbl>
    <w:p w14:paraId="55579C01" w14:textId="43BEC4E2" w:rsidR="00804634" w:rsidRPr="00700D75" w:rsidRDefault="00804634" w:rsidP="00804634">
      <w:pPr>
        <w:rPr>
          <w:rFonts w:cs="Courier New"/>
          <w:b/>
          <w:sz w:val="28"/>
          <w:szCs w:val="28"/>
        </w:rPr>
      </w:pPr>
    </w:p>
    <w:tbl>
      <w:tblPr>
        <w:tblStyle w:val="TableGrid"/>
        <w:tblW w:w="10620" w:type="dxa"/>
        <w:tblInd w:w="-635" w:type="dxa"/>
        <w:tblLook w:val="04A0" w:firstRow="1" w:lastRow="0" w:firstColumn="1" w:lastColumn="0" w:noHBand="0" w:noVBand="1"/>
      </w:tblPr>
      <w:tblGrid>
        <w:gridCol w:w="1260"/>
        <w:gridCol w:w="7740"/>
        <w:gridCol w:w="1620"/>
      </w:tblGrid>
      <w:tr w:rsidR="00804634" w:rsidRPr="00700D75" w14:paraId="5D9A2C8B" w14:textId="77777777" w:rsidTr="00670123">
        <w:trPr>
          <w:trHeight w:val="350"/>
        </w:trPr>
        <w:tc>
          <w:tcPr>
            <w:tcW w:w="1260" w:type="dxa"/>
            <w:shd w:val="clear" w:color="auto" w:fill="D9D9D9" w:themeFill="background1" w:themeFillShade="D9"/>
          </w:tcPr>
          <w:p w14:paraId="1D08C54E" w14:textId="77777777" w:rsidR="00804634" w:rsidRPr="00700D75" w:rsidRDefault="00804634" w:rsidP="00597166">
            <w:r w:rsidRPr="00700D75">
              <w:t>Time</w:t>
            </w:r>
          </w:p>
        </w:tc>
        <w:tc>
          <w:tcPr>
            <w:tcW w:w="7740" w:type="dxa"/>
            <w:shd w:val="clear" w:color="auto" w:fill="D9D9D9" w:themeFill="background1" w:themeFillShade="D9"/>
          </w:tcPr>
          <w:p w14:paraId="74860D3C" w14:textId="77777777" w:rsidR="00804634" w:rsidRPr="00700D75" w:rsidRDefault="00804634" w:rsidP="00597166"/>
        </w:tc>
        <w:tc>
          <w:tcPr>
            <w:tcW w:w="1620" w:type="dxa"/>
            <w:shd w:val="clear" w:color="auto" w:fill="D9D9D9" w:themeFill="background1" w:themeFillShade="D9"/>
          </w:tcPr>
          <w:p w14:paraId="55B6B713" w14:textId="77777777" w:rsidR="00804634" w:rsidRPr="00700D75" w:rsidRDefault="00804634" w:rsidP="00597166">
            <w:r w:rsidRPr="00700D75">
              <w:t>Facilitator</w:t>
            </w:r>
          </w:p>
        </w:tc>
      </w:tr>
      <w:tr w:rsidR="00804634" w:rsidRPr="00700D75" w14:paraId="0E457ECD" w14:textId="77777777" w:rsidTr="00477926">
        <w:trPr>
          <w:trHeight w:val="1250"/>
        </w:trPr>
        <w:tc>
          <w:tcPr>
            <w:tcW w:w="1260" w:type="dxa"/>
          </w:tcPr>
          <w:p w14:paraId="7EABA5C3" w14:textId="18E5216D" w:rsidR="00804634" w:rsidRPr="00700D75" w:rsidRDefault="00700D75" w:rsidP="00597166">
            <w:r>
              <w:t>2</w:t>
            </w:r>
            <w:r w:rsidR="000A0D7A" w:rsidRPr="00700D75">
              <w:t xml:space="preserve"> minute</w:t>
            </w:r>
            <w:r>
              <w:t>s</w:t>
            </w:r>
          </w:p>
        </w:tc>
        <w:tc>
          <w:tcPr>
            <w:tcW w:w="7740" w:type="dxa"/>
          </w:tcPr>
          <w:p w14:paraId="1A031ECE" w14:textId="14184F2E" w:rsidR="00804634" w:rsidRPr="00700D75" w:rsidRDefault="00804634" w:rsidP="00477926">
            <w:pPr>
              <w:jc w:val="center"/>
            </w:pPr>
            <w:r w:rsidRPr="00700D75">
              <w:rPr>
                <w:b/>
              </w:rPr>
              <w:t>Welcome, Introductions, Workshop Overview</w:t>
            </w:r>
            <w:r w:rsidR="00670123" w:rsidRPr="00700D75">
              <w:rPr>
                <w:b/>
              </w:rPr>
              <w:t xml:space="preserve">  </w:t>
            </w:r>
            <w:r w:rsidR="00670123" w:rsidRPr="00700D75">
              <w:rPr>
                <w:color w:val="FF0000"/>
              </w:rPr>
              <w:t>(slide 1)</w:t>
            </w:r>
          </w:p>
          <w:p w14:paraId="21AC7299" w14:textId="57B91EDA" w:rsidR="007716F9" w:rsidRPr="00700D75" w:rsidRDefault="007716F9" w:rsidP="00597166"/>
          <w:p w14:paraId="6F41A98B" w14:textId="52D261D7" w:rsidR="00E83417" w:rsidRPr="00700D75" w:rsidRDefault="00804634" w:rsidP="00597166">
            <w:r w:rsidRPr="00700D75">
              <w:t>Facilitator</w:t>
            </w:r>
            <w:r w:rsidR="00477926" w:rsidRPr="00700D75">
              <w:t>s</w:t>
            </w:r>
            <w:r w:rsidRPr="00700D75">
              <w:t xml:space="preserve"> </w:t>
            </w:r>
            <w:r w:rsidR="00477926" w:rsidRPr="00700D75">
              <w:t xml:space="preserve">introduce themselves and the workshop title. </w:t>
            </w:r>
            <w:r w:rsidR="00670123" w:rsidRPr="00700D75">
              <w:t xml:space="preserve"> </w:t>
            </w:r>
          </w:p>
          <w:p w14:paraId="3EE51522" w14:textId="0206FF03" w:rsidR="00670123" w:rsidRPr="00700D75" w:rsidRDefault="00670123" w:rsidP="00597166"/>
          <w:p w14:paraId="6171C84A" w14:textId="58CBDFD5" w:rsidR="00CA4FFA" w:rsidRPr="00700D75" w:rsidRDefault="00CA4FFA" w:rsidP="00597166">
            <w:pPr>
              <w:rPr>
                <w:i/>
              </w:rPr>
            </w:pPr>
            <w:r w:rsidRPr="00700D75">
              <w:rPr>
                <w:i/>
              </w:rPr>
              <w:t xml:space="preserve">Today we’ll do some activities to practice spiritual skills for mastering change and we’ll also talk about spiritual reasons why change happens. </w:t>
            </w:r>
          </w:p>
          <w:p w14:paraId="12C22D89" w14:textId="60FAA427" w:rsidR="008A37DC" w:rsidRPr="00700D75" w:rsidRDefault="008A37DC" w:rsidP="00477926">
            <w:pPr>
              <w:rPr>
                <w:i/>
              </w:rPr>
            </w:pPr>
          </w:p>
        </w:tc>
        <w:tc>
          <w:tcPr>
            <w:tcW w:w="1620" w:type="dxa"/>
          </w:tcPr>
          <w:p w14:paraId="3E5998BE" w14:textId="77777777" w:rsidR="00804634" w:rsidRPr="00700D75" w:rsidRDefault="00804634" w:rsidP="00597166">
            <w:pPr>
              <w:rPr>
                <w:color w:val="FF0000"/>
              </w:rPr>
            </w:pPr>
          </w:p>
        </w:tc>
      </w:tr>
      <w:tr w:rsidR="00804634" w:rsidRPr="00700D75" w14:paraId="1D6F541F" w14:textId="77777777" w:rsidTr="00597166">
        <w:tc>
          <w:tcPr>
            <w:tcW w:w="1260" w:type="dxa"/>
          </w:tcPr>
          <w:p w14:paraId="1B1E46C8" w14:textId="36F6FA53" w:rsidR="00804634" w:rsidRPr="00700D75" w:rsidRDefault="007F74EB" w:rsidP="00E82FBA">
            <w:r w:rsidRPr="00700D75">
              <w:t>1</w:t>
            </w:r>
            <w:r w:rsidR="00E82FBA" w:rsidRPr="00700D75">
              <w:t xml:space="preserve">0 </w:t>
            </w:r>
            <w:r w:rsidRPr="00700D75">
              <w:t>minutes</w:t>
            </w:r>
          </w:p>
        </w:tc>
        <w:tc>
          <w:tcPr>
            <w:tcW w:w="7740" w:type="dxa"/>
          </w:tcPr>
          <w:p w14:paraId="5E39931F" w14:textId="686631D4" w:rsidR="00B73852" w:rsidRPr="00700D75" w:rsidRDefault="00E83417" w:rsidP="00477926">
            <w:pPr>
              <w:jc w:val="center"/>
              <w:rPr>
                <w:b/>
              </w:rPr>
            </w:pPr>
            <w:r w:rsidRPr="00700D75">
              <w:rPr>
                <w:b/>
              </w:rPr>
              <w:t>The Law of Change</w:t>
            </w:r>
          </w:p>
          <w:p w14:paraId="13BA392D" w14:textId="260D091B" w:rsidR="007716F9" w:rsidRPr="00700D75" w:rsidRDefault="007716F9" w:rsidP="00597166">
            <w:pPr>
              <w:rPr>
                <w:b/>
              </w:rPr>
            </w:pPr>
          </w:p>
          <w:p w14:paraId="260BB3BE" w14:textId="275BACA4" w:rsidR="00CB0EED" w:rsidRPr="00700D75" w:rsidRDefault="00CB0EED" w:rsidP="00597166">
            <w:pPr>
              <w:rPr>
                <w:b/>
              </w:rPr>
            </w:pPr>
            <w:r w:rsidRPr="00700D75">
              <w:rPr>
                <w:b/>
              </w:rPr>
              <w:t>Activity: Have You Ever…</w:t>
            </w:r>
            <w:r w:rsidR="00B73852" w:rsidRPr="00700D75">
              <w:rPr>
                <w:b/>
              </w:rPr>
              <w:t xml:space="preserve"> </w:t>
            </w:r>
          </w:p>
          <w:p w14:paraId="507F5010" w14:textId="77777777" w:rsidR="00CB0EED" w:rsidRPr="00700D75" w:rsidRDefault="00CB0EED" w:rsidP="00597166">
            <w:pPr>
              <w:rPr>
                <w:b/>
              </w:rPr>
            </w:pPr>
          </w:p>
          <w:p w14:paraId="49E6BBC3" w14:textId="0CF53C8C" w:rsidR="00CB0EED" w:rsidRPr="00700D75" w:rsidRDefault="00CB0EED" w:rsidP="00597166">
            <w:r w:rsidRPr="00700D75">
              <w:t xml:space="preserve">Everyone stands in a circle. A facilitator stands in the center and asks a question </w:t>
            </w:r>
            <w:r w:rsidR="00477926" w:rsidRPr="00700D75">
              <w:t>related to change</w:t>
            </w:r>
            <w:r w:rsidR="00496FCF" w:rsidRPr="00700D75">
              <w:t>,</w:t>
            </w:r>
            <w:r w:rsidR="00477926" w:rsidRPr="00700D75">
              <w:t xml:space="preserve"> </w:t>
            </w:r>
            <w:r w:rsidRPr="00700D75">
              <w:t>beginning</w:t>
            </w:r>
            <w:r w:rsidR="00477926" w:rsidRPr="00700D75">
              <w:t xml:space="preserve"> with</w:t>
            </w:r>
            <w:r w:rsidRPr="00700D75">
              <w:t xml:space="preserve"> “Have you ever…</w:t>
            </w:r>
            <w:proofErr w:type="gramStart"/>
            <w:r w:rsidRPr="00700D75">
              <w:t>”.</w:t>
            </w:r>
            <w:proofErr w:type="gramEnd"/>
            <w:r w:rsidRPr="00700D75">
              <w:t xml:space="preserve">  To respond, everyone who answers “yes” steps into the middle of the circle and then moves to stand in a </w:t>
            </w:r>
            <w:r w:rsidR="00642A55" w:rsidRPr="00700D75">
              <w:t>new place</w:t>
            </w:r>
            <w:r w:rsidRPr="00700D75">
              <w:t xml:space="preserve"> in the circle. </w:t>
            </w:r>
          </w:p>
          <w:p w14:paraId="2C7DE7E9" w14:textId="28B508CE" w:rsidR="00477926" w:rsidRPr="00700D75" w:rsidRDefault="00477926" w:rsidP="00597166"/>
          <w:p w14:paraId="441F8F97" w14:textId="2BAE23CF" w:rsidR="00477926" w:rsidRPr="00700D75" w:rsidRDefault="00477926" w:rsidP="00597166">
            <w:r w:rsidRPr="00700D75">
              <w:t>Questions:</w:t>
            </w:r>
            <w:r w:rsidR="00496FCF" w:rsidRPr="00700D75">
              <w:t xml:space="preserve"> Have you ever…</w:t>
            </w:r>
          </w:p>
          <w:p w14:paraId="07500121" w14:textId="1FEB5AB2" w:rsidR="00E9656A" w:rsidRPr="00700D75" w:rsidRDefault="00477926" w:rsidP="00E9656A">
            <w:pPr>
              <w:pStyle w:val="ListParagraph"/>
              <w:numPr>
                <w:ilvl w:val="0"/>
                <w:numId w:val="12"/>
              </w:numPr>
            </w:pPr>
            <w:proofErr w:type="gramStart"/>
            <w:r w:rsidRPr="00700D75">
              <w:t>not</w:t>
            </w:r>
            <w:proofErr w:type="gramEnd"/>
            <w:r w:rsidRPr="00700D75">
              <w:t xml:space="preserve"> liked a food and grew to like it</w:t>
            </w:r>
            <w:r w:rsidR="00E9656A" w:rsidRPr="00700D75">
              <w:t>?</w:t>
            </w:r>
          </w:p>
          <w:p w14:paraId="336B9514" w14:textId="1B9D579E" w:rsidR="00E9656A" w:rsidRPr="00700D75" w:rsidRDefault="00E9656A" w:rsidP="00E9656A">
            <w:pPr>
              <w:pStyle w:val="ListParagraph"/>
              <w:numPr>
                <w:ilvl w:val="0"/>
                <w:numId w:val="12"/>
              </w:numPr>
            </w:pPr>
            <w:proofErr w:type="gramStart"/>
            <w:r w:rsidRPr="00700D75">
              <w:t>changed</w:t>
            </w:r>
            <w:proofErr w:type="gramEnd"/>
            <w:r w:rsidRPr="00700D75">
              <w:t xml:space="preserve"> interests?</w:t>
            </w:r>
          </w:p>
          <w:p w14:paraId="7E370CF4" w14:textId="1FE055E4" w:rsidR="00E9656A" w:rsidRPr="00700D75" w:rsidRDefault="00E9656A" w:rsidP="00E9656A">
            <w:pPr>
              <w:pStyle w:val="ListParagraph"/>
              <w:numPr>
                <w:ilvl w:val="0"/>
                <w:numId w:val="12"/>
              </w:numPr>
            </w:pPr>
            <w:proofErr w:type="gramStart"/>
            <w:r w:rsidRPr="00700D75">
              <w:t>changed</w:t>
            </w:r>
            <w:proofErr w:type="gramEnd"/>
            <w:r w:rsidRPr="00700D75">
              <w:t xml:space="preserve"> your hair color?</w:t>
            </w:r>
          </w:p>
          <w:p w14:paraId="20149F68" w14:textId="77777777" w:rsidR="00E9656A" w:rsidRPr="00700D75" w:rsidRDefault="00E9656A" w:rsidP="00E9656A">
            <w:pPr>
              <w:pStyle w:val="ListParagraph"/>
              <w:numPr>
                <w:ilvl w:val="0"/>
                <w:numId w:val="12"/>
              </w:numPr>
            </w:pPr>
            <w:proofErr w:type="gramStart"/>
            <w:r w:rsidRPr="00700D75">
              <w:t>let</w:t>
            </w:r>
            <w:proofErr w:type="gramEnd"/>
            <w:r w:rsidRPr="00700D75">
              <w:t xml:space="preserve"> go of a habit that didn’t serve you?</w:t>
            </w:r>
          </w:p>
          <w:p w14:paraId="06510583" w14:textId="5DB87A68" w:rsidR="00E9656A" w:rsidRPr="00700D75" w:rsidRDefault="00E9656A" w:rsidP="00E9656A">
            <w:pPr>
              <w:pStyle w:val="ListParagraph"/>
              <w:numPr>
                <w:ilvl w:val="0"/>
                <w:numId w:val="12"/>
              </w:numPr>
            </w:pPr>
            <w:proofErr w:type="gramStart"/>
            <w:r w:rsidRPr="00700D75">
              <w:t>started</w:t>
            </w:r>
            <w:proofErr w:type="gramEnd"/>
            <w:r w:rsidRPr="00700D75">
              <w:t xml:space="preserve"> a new healthy habit?</w:t>
            </w:r>
          </w:p>
          <w:p w14:paraId="62E08602" w14:textId="473639B7" w:rsidR="00CB0EED" w:rsidRPr="00700D75" w:rsidRDefault="00CB0EED" w:rsidP="00CB0EED">
            <w:pPr>
              <w:pStyle w:val="ListParagraph"/>
              <w:numPr>
                <w:ilvl w:val="0"/>
                <w:numId w:val="12"/>
              </w:numPr>
            </w:pPr>
            <w:proofErr w:type="gramStart"/>
            <w:r w:rsidRPr="00700D75">
              <w:t>changed</w:t>
            </w:r>
            <w:proofErr w:type="gramEnd"/>
            <w:r w:rsidRPr="00700D75">
              <w:t xml:space="preserve"> friends?</w:t>
            </w:r>
          </w:p>
          <w:p w14:paraId="0E1F67B8" w14:textId="79331556" w:rsidR="00E9656A" w:rsidRPr="00700D75" w:rsidRDefault="00E9656A" w:rsidP="00E9656A">
            <w:pPr>
              <w:pStyle w:val="ListParagraph"/>
              <w:numPr>
                <w:ilvl w:val="0"/>
                <w:numId w:val="12"/>
              </w:numPr>
            </w:pPr>
            <w:proofErr w:type="gramStart"/>
            <w:r w:rsidRPr="00700D75">
              <w:t>changed</w:t>
            </w:r>
            <w:proofErr w:type="gramEnd"/>
            <w:r w:rsidRPr="00700D75">
              <w:t xml:space="preserve"> schools?</w:t>
            </w:r>
          </w:p>
          <w:p w14:paraId="37C68FFC" w14:textId="2BFEF72F" w:rsidR="00E9656A" w:rsidRPr="00700D75" w:rsidRDefault="00E9656A" w:rsidP="00E9656A">
            <w:pPr>
              <w:pStyle w:val="ListParagraph"/>
              <w:numPr>
                <w:ilvl w:val="0"/>
                <w:numId w:val="12"/>
              </w:numPr>
            </w:pPr>
            <w:proofErr w:type="gramStart"/>
            <w:r w:rsidRPr="00700D75">
              <w:t>moved</w:t>
            </w:r>
            <w:proofErr w:type="gramEnd"/>
            <w:r w:rsidRPr="00700D75">
              <w:t xml:space="preserve"> to a new city?</w:t>
            </w:r>
          </w:p>
          <w:p w14:paraId="70E26D39" w14:textId="588734F5" w:rsidR="007716F9" w:rsidRPr="00700D75" w:rsidRDefault="007716F9" w:rsidP="007716F9">
            <w:pPr>
              <w:rPr>
                <w:b/>
              </w:rPr>
            </w:pPr>
          </w:p>
          <w:p w14:paraId="560782B4" w14:textId="5CA15AC8" w:rsidR="00CA4FFA" w:rsidRPr="00700D75" w:rsidRDefault="00CA4FFA" w:rsidP="007716F9">
            <w:pPr>
              <w:rPr>
                <w:i/>
              </w:rPr>
            </w:pPr>
            <w:r w:rsidRPr="00700D75">
              <w:rPr>
                <w:i/>
              </w:rPr>
              <w:t xml:space="preserve">You can see that we’ve all been through lots of changes. </w:t>
            </w:r>
          </w:p>
          <w:p w14:paraId="36ACB007" w14:textId="77777777" w:rsidR="00CA4FFA" w:rsidRPr="00700D75" w:rsidRDefault="00CA4FFA" w:rsidP="007716F9">
            <w:pPr>
              <w:rPr>
                <w:b/>
              </w:rPr>
            </w:pPr>
          </w:p>
          <w:p w14:paraId="689407A0" w14:textId="29042EA1" w:rsidR="00477926" w:rsidRPr="00700D75" w:rsidRDefault="00477926" w:rsidP="00477926">
            <w:r w:rsidRPr="00700D75">
              <w:t>Attendees sit in a circle.</w:t>
            </w:r>
          </w:p>
          <w:p w14:paraId="59F9A1CC" w14:textId="741538ED" w:rsidR="00477926" w:rsidRPr="00700D75" w:rsidRDefault="00477926" w:rsidP="00477926">
            <w:pPr>
              <w:ind w:right="158"/>
              <w:rPr>
                <w:b/>
              </w:rPr>
            </w:pPr>
          </w:p>
          <w:p w14:paraId="49323DB2" w14:textId="56F3F893" w:rsidR="00E83417" w:rsidRPr="00700D75" w:rsidRDefault="00E83417" w:rsidP="00477926">
            <w:pPr>
              <w:ind w:right="158"/>
              <w:rPr>
                <w:b/>
              </w:rPr>
            </w:pPr>
            <w:r w:rsidRPr="00700D75">
              <w:rPr>
                <w:b/>
              </w:rPr>
              <w:t>The Law of Change</w:t>
            </w:r>
          </w:p>
          <w:p w14:paraId="5E840D57" w14:textId="5FD8C91C" w:rsidR="00477926" w:rsidRPr="00700D75" w:rsidRDefault="00477926" w:rsidP="0009383B"/>
          <w:p w14:paraId="1AA82CA9" w14:textId="633874CE" w:rsidR="00977742" w:rsidRPr="00700D75" w:rsidRDefault="00977742" w:rsidP="0009383B">
            <w:r w:rsidRPr="00700D75">
              <w:rPr>
                <w:i/>
              </w:rPr>
              <w:t>There is actually a spiritual law of change. The spiritual laws of life are truths about how the universe works. Knowing these laws makes life easier</w:t>
            </w:r>
            <w:r w:rsidRPr="00700D75">
              <w:t>.</w:t>
            </w:r>
          </w:p>
          <w:p w14:paraId="77926D74" w14:textId="77777777" w:rsidR="00977742" w:rsidRPr="00700D75" w:rsidRDefault="00977742" w:rsidP="0009383B"/>
          <w:p w14:paraId="1A5DC0DE" w14:textId="48D823AF" w:rsidR="0009383B" w:rsidRPr="00700D75" w:rsidRDefault="00977742" w:rsidP="0009383B">
            <w:pPr>
              <w:rPr>
                <w:i/>
              </w:rPr>
            </w:pPr>
            <w:r w:rsidRPr="00700D75">
              <w:rPr>
                <w:i/>
              </w:rPr>
              <w:t>The Law of Change is that w</w:t>
            </w:r>
            <w:r w:rsidR="0009383B" w:rsidRPr="00700D75">
              <w:rPr>
                <w:i/>
              </w:rPr>
              <w:t xml:space="preserve">e are </w:t>
            </w:r>
            <w:r w:rsidR="00F31F1A" w:rsidRPr="00700D75">
              <w:rPr>
                <w:i/>
              </w:rPr>
              <w:t xml:space="preserve">all </w:t>
            </w:r>
            <w:r w:rsidR="0009383B" w:rsidRPr="00700D75">
              <w:rPr>
                <w:i/>
              </w:rPr>
              <w:t>changing</w:t>
            </w:r>
            <w:r w:rsidR="00F31F1A" w:rsidRPr="00700D75">
              <w:rPr>
                <w:i/>
              </w:rPr>
              <w:t xml:space="preserve"> all the time</w:t>
            </w:r>
            <w:r w:rsidR="0009383B" w:rsidRPr="00700D75">
              <w:rPr>
                <w:i/>
              </w:rPr>
              <w:t xml:space="preserve">, and we are </w:t>
            </w:r>
            <w:r w:rsidR="00F31F1A" w:rsidRPr="00700D75">
              <w:rPr>
                <w:i/>
              </w:rPr>
              <w:t xml:space="preserve">also </w:t>
            </w:r>
            <w:r w:rsidR="0009383B" w:rsidRPr="00700D75">
              <w:rPr>
                <w:i/>
              </w:rPr>
              <w:t>chan</w:t>
            </w:r>
            <w:r w:rsidR="00CA4FFA" w:rsidRPr="00700D75">
              <w:rPr>
                <w:i/>
              </w:rPr>
              <w:t xml:space="preserve">geless. The outer part </w:t>
            </w:r>
            <w:r w:rsidR="00A42918" w:rsidRPr="00700D75">
              <w:rPr>
                <w:i/>
              </w:rPr>
              <w:t xml:space="preserve">changes </w:t>
            </w:r>
            <w:r w:rsidR="00CA4FFA" w:rsidRPr="00700D75">
              <w:rPr>
                <w:i/>
              </w:rPr>
              <w:t>(our physical body, mind</w:t>
            </w:r>
            <w:r w:rsidR="0009383B" w:rsidRPr="00700D75">
              <w:rPr>
                <w:i/>
              </w:rPr>
              <w:t xml:space="preserve">, </w:t>
            </w:r>
            <w:r w:rsidR="00CA4FFA" w:rsidRPr="00700D75">
              <w:rPr>
                <w:i/>
              </w:rPr>
              <w:t>memories, and emotions</w:t>
            </w:r>
            <w:r w:rsidR="00A42918" w:rsidRPr="00700D75">
              <w:rPr>
                <w:i/>
              </w:rPr>
              <w:t>)</w:t>
            </w:r>
            <w:r w:rsidR="00477926" w:rsidRPr="00700D75">
              <w:rPr>
                <w:i/>
              </w:rPr>
              <w:t xml:space="preserve">, </w:t>
            </w:r>
            <w:r w:rsidR="0009383B" w:rsidRPr="00700D75">
              <w:rPr>
                <w:i/>
              </w:rPr>
              <w:t>and the true self (Soul) is changeless.  Things ebb and flow in the universe all the time. Change is needed to stretch the individual.</w:t>
            </w:r>
            <w:r w:rsidR="00477926" w:rsidRPr="00700D75">
              <w:rPr>
                <w:i/>
              </w:rPr>
              <w:t xml:space="preserve"> </w:t>
            </w:r>
          </w:p>
          <w:p w14:paraId="1E8F258D" w14:textId="7090A21F" w:rsidR="00477926" w:rsidRPr="00700D75" w:rsidRDefault="00477926" w:rsidP="0009383B">
            <w:pPr>
              <w:rPr>
                <w:i/>
              </w:rPr>
            </w:pPr>
          </w:p>
          <w:p w14:paraId="77A8653C" w14:textId="77777777" w:rsidR="00A42918" w:rsidRPr="00700D75" w:rsidRDefault="00A42918" w:rsidP="0009383B">
            <w:pPr>
              <w:rPr>
                <w:i/>
              </w:rPr>
            </w:pPr>
          </w:p>
          <w:p w14:paraId="7432CE90" w14:textId="4C2C0CF0" w:rsidR="00F31F1A" w:rsidRPr="00700D75" w:rsidRDefault="00977742" w:rsidP="00F31F1A">
            <w:pPr>
              <w:rPr>
                <w:i/>
              </w:rPr>
            </w:pPr>
            <w:r w:rsidRPr="00700D75">
              <w:rPr>
                <w:i/>
              </w:rPr>
              <w:t xml:space="preserve">Sri Harold explains the Law of Change this way: </w:t>
            </w:r>
          </w:p>
          <w:p w14:paraId="57D692CF" w14:textId="77777777" w:rsidR="00477926" w:rsidRPr="00700D75" w:rsidRDefault="00477926" w:rsidP="00F31F1A">
            <w:pPr>
              <w:rPr>
                <w:b/>
              </w:rPr>
            </w:pPr>
          </w:p>
          <w:p w14:paraId="5C2B5934" w14:textId="222FC7E6" w:rsidR="00F31F1A" w:rsidRPr="00700D75" w:rsidRDefault="00F31F1A" w:rsidP="00F31F1A">
            <w:pPr>
              <w:rPr>
                <w:b/>
              </w:rPr>
            </w:pPr>
            <w:r w:rsidRPr="00700D75">
              <w:rPr>
                <w:b/>
              </w:rPr>
              <w:lastRenderedPageBreak/>
              <w:t xml:space="preserve">Quote: </w:t>
            </w:r>
            <w:r w:rsidR="00670123" w:rsidRPr="00700D75">
              <w:rPr>
                <w:b/>
              </w:rPr>
              <w:t xml:space="preserve"> </w:t>
            </w:r>
            <w:r w:rsidR="00670123" w:rsidRPr="00700D75">
              <w:rPr>
                <w:color w:val="FF0000"/>
              </w:rPr>
              <w:t>(slide 2)</w:t>
            </w:r>
          </w:p>
          <w:p w14:paraId="060A1981" w14:textId="2A49FFEA" w:rsidR="00F31F1A" w:rsidRPr="00700D75" w:rsidRDefault="00F31F1A" w:rsidP="00F31F1A">
            <w:pPr>
              <w:tabs>
                <w:tab w:val="left" w:pos="6646"/>
                <w:tab w:val="left" w:pos="7006"/>
              </w:tabs>
              <w:ind w:left="616" w:right="610"/>
              <w:contextualSpacing/>
              <w:rPr>
                <w:rFonts w:cs="Myanmar Text"/>
                <w:szCs w:val="24"/>
              </w:rPr>
            </w:pPr>
            <w:r w:rsidRPr="00700D75">
              <w:rPr>
                <w:b/>
              </w:rPr>
              <w:t xml:space="preserve">     </w:t>
            </w:r>
            <w:r w:rsidRPr="00700D75">
              <w:rPr>
                <w:rFonts w:cs="Myanmar Text"/>
                <w:szCs w:val="24"/>
              </w:rPr>
              <w:t>“</w:t>
            </w:r>
            <w:r w:rsidR="00BC4777" w:rsidRPr="00700D75">
              <w:rPr>
                <w:rFonts w:cs="Myanmar Text"/>
                <w:szCs w:val="24"/>
              </w:rPr>
              <w:t>Change is therefore not to be feared, but to be accepted as an integral part of life. Change strengthens Soul</w:t>
            </w:r>
            <w:r w:rsidR="00477926" w:rsidRPr="00700D75">
              <w:rPr>
                <w:rFonts w:cs="Myanmar Text"/>
                <w:szCs w:val="24"/>
              </w:rPr>
              <w:t xml:space="preserve">.” </w:t>
            </w:r>
            <w:r w:rsidRPr="00700D75">
              <w:rPr>
                <w:rFonts w:cs="Myanmar Text"/>
                <w:szCs w:val="24"/>
              </w:rPr>
              <w:t xml:space="preserve"> </w:t>
            </w:r>
          </w:p>
          <w:p w14:paraId="0F2D1158" w14:textId="6DB92DCB" w:rsidR="00F31F1A" w:rsidRPr="00700D75" w:rsidRDefault="00F31F1A" w:rsidP="000A0D7A">
            <w:pPr>
              <w:ind w:left="2160" w:right="90"/>
              <w:contextualSpacing/>
              <w:rPr>
                <w:rFonts w:cs="Myanmar Text"/>
                <w:szCs w:val="24"/>
              </w:rPr>
            </w:pPr>
            <w:r w:rsidRPr="00700D75">
              <w:rPr>
                <w:rFonts w:ascii="Times New Roman" w:hAnsi="Times New Roman"/>
                <w:szCs w:val="24"/>
              </w:rPr>
              <w:t>―</w:t>
            </w:r>
            <w:r w:rsidRPr="00700D75">
              <w:rPr>
                <w:rFonts w:cs="Myanmar Text"/>
                <w:szCs w:val="24"/>
              </w:rPr>
              <w:t xml:space="preserve">Sri Harold Klemp, </w:t>
            </w:r>
            <w:r w:rsidR="00BC4777" w:rsidRPr="00700D75">
              <w:rPr>
                <w:rFonts w:cs="Myanmar Text"/>
                <w:i/>
                <w:szCs w:val="24"/>
              </w:rPr>
              <w:t>E</w:t>
            </w:r>
            <w:r w:rsidR="00BC4777" w:rsidRPr="00700D75">
              <w:rPr>
                <w:rFonts w:cs="Myanmar Text"/>
                <w:i/>
                <w:caps/>
                <w:szCs w:val="24"/>
              </w:rPr>
              <w:t>ckopedia</w:t>
            </w:r>
            <w:r w:rsidRPr="00700D75">
              <w:rPr>
                <w:rFonts w:cs="Myanmar Text"/>
                <w:i/>
                <w:szCs w:val="24"/>
              </w:rPr>
              <w:t>,</w:t>
            </w:r>
            <w:r w:rsidRPr="00700D75">
              <w:rPr>
                <w:rFonts w:cs="Myanmar Text"/>
                <w:szCs w:val="24"/>
              </w:rPr>
              <w:t xml:space="preserve"> p. </w:t>
            </w:r>
            <w:r w:rsidR="00BC4777" w:rsidRPr="00700D75">
              <w:rPr>
                <w:rFonts w:cs="Myanmar Text"/>
                <w:szCs w:val="24"/>
              </w:rPr>
              <w:t>38</w:t>
            </w:r>
          </w:p>
          <w:p w14:paraId="4EFF0A3A" w14:textId="77777777" w:rsidR="00F31F1A" w:rsidRPr="00700D75" w:rsidRDefault="00F31F1A" w:rsidP="00F31F1A"/>
          <w:p w14:paraId="5FC059A7" w14:textId="780162C1" w:rsidR="00BC4777" w:rsidRPr="00700D75" w:rsidRDefault="00BC4777" w:rsidP="00F31F1A">
            <w:r w:rsidRPr="00700D75">
              <w:t xml:space="preserve">Invite attendees to contemplate the quote as they sing </w:t>
            </w:r>
            <w:r w:rsidRPr="00700D75">
              <w:rPr>
                <w:i/>
              </w:rPr>
              <w:t>HU</w:t>
            </w:r>
            <w:r w:rsidRPr="00700D75">
              <w:t xml:space="preserve">. They can ask the Inner Master to </w:t>
            </w:r>
            <w:r w:rsidR="00CA4FFA" w:rsidRPr="00700D75">
              <w:t xml:space="preserve">work with them on a change in their life. </w:t>
            </w:r>
          </w:p>
          <w:p w14:paraId="28B8AD6E" w14:textId="77777777" w:rsidR="00BC4777" w:rsidRPr="00700D75" w:rsidRDefault="00BC4777" w:rsidP="00F31F1A"/>
          <w:p w14:paraId="293821D2" w14:textId="68A1F81F" w:rsidR="00F31F1A" w:rsidRPr="00700D75" w:rsidRDefault="00F31F1A" w:rsidP="00F31F1A">
            <w:r w:rsidRPr="00700D75">
              <w:t xml:space="preserve">Lead everyone in a HU song. </w:t>
            </w:r>
          </w:p>
          <w:p w14:paraId="1CA09B8A" w14:textId="5B3DD93A" w:rsidR="00804634" w:rsidRPr="00700D75" w:rsidRDefault="00804634" w:rsidP="000A0D7A">
            <w:pPr>
              <w:ind w:right="158"/>
            </w:pPr>
          </w:p>
        </w:tc>
        <w:tc>
          <w:tcPr>
            <w:tcW w:w="1620" w:type="dxa"/>
          </w:tcPr>
          <w:p w14:paraId="587BB8D9" w14:textId="77777777" w:rsidR="00804634" w:rsidRPr="00700D75" w:rsidRDefault="00804634" w:rsidP="00597166"/>
        </w:tc>
      </w:tr>
      <w:tr w:rsidR="00804634" w:rsidRPr="00700D75" w14:paraId="5F89C535" w14:textId="77777777" w:rsidTr="00597166">
        <w:tc>
          <w:tcPr>
            <w:tcW w:w="1260" w:type="dxa"/>
          </w:tcPr>
          <w:p w14:paraId="11A0DF18" w14:textId="77777777" w:rsidR="00804634" w:rsidRPr="00700D75" w:rsidRDefault="00804634" w:rsidP="00597166"/>
          <w:p w14:paraId="5AA5591A" w14:textId="05CB1EE2" w:rsidR="007F74EB" w:rsidRPr="00700D75" w:rsidRDefault="00E82FBA" w:rsidP="00597166">
            <w:r w:rsidRPr="00700D75">
              <w:t>15</w:t>
            </w:r>
          </w:p>
          <w:p w14:paraId="52FAE355" w14:textId="073A1787" w:rsidR="007F74EB" w:rsidRPr="00700D75" w:rsidRDefault="007F74EB" w:rsidP="00597166">
            <w:r w:rsidRPr="00700D75">
              <w:t>minutes</w:t>
            </w:r>
          </w:p>
        </w:tc>
        <w:tc>
          <w:tcPr>
            <w:tcW w:w="7740" w:type="dxa"/>
          </w:tcPr>
          <w:p w14:paraId="297D3E2D" w14:textId="0EF5C72E" w:rsidR="000A0D7A" w:rsidRPr="00700D75" w:rsidRDefault="002E045B" w:rsidP="00C458A5">
            <w:pPr>
              <w:ind w:right="158"/>
              <w:jc w:val="center"/>
            </w:pPr>
            <w:r w:rsidRPr="00700D75">
              <w:rPr>
                <w:b/>
              </w:rPr>
              <w:t>Spiritual Skills for Mastering Change</w:t>
            </w:r>
            <w:r w:rsidR="00804634" w:rsidRPr="00700D75">
              <w:br/>
            </w:r>
          </w:p>
          <w:p w14:paraId="7CE5F277" w14:textId="7DBA7C87" w:rsidR="00CA4FFA" w:rsidRPr="00700D75" w:rsidRDefault="000A0D7A" w:rsidP="00CA4FFA">
            <w:pPr>
              <w:ind w:right="158"/>
            </w:pPr>
            <w:r w:rsidRPr="00700D75">
              <w:t xml:space="preserve">The </w:t>
            </w:r>
            <w:r w:rsidR="000D7E41" w:rsidRPr="00700D75">
              <w:t>facilitator</w:t>
            </w:r>
            <w:r w:rsidRPr="00700D75">
              <w:t xml:space="preserve"> shares a story about recent experi</w:t>
            </w:r>
            <w:r w:rsidR="00A42918" w:rsidRPr="00700D75">
              <w:t xml:space="preserve">ence </w:t>
            </w:r>
            <w:r w:rsidR="000D7E41" w:rsidRPr="00700D75">
              <w:t xml:space="preserve">with a significant change in their life, </w:t>
            </w:r>
            <w:r w:rsidR="00496FCF" w:rsidRPr="00700D75">
              <w:t xml:space="preserve">and some of </w:t>
            </w:r>
            <w:r w:rsidRPr="00700D75">
              <w:t xml:space="preserve">the spiritual skills </w:t>
            </w:r>
            <w:r w:rsidR="000D7E41" w:rsidRPr="00700D75">
              <w:t xml:space="preserve">they </w:t>
            </w:r>
            <w:r w:rsidRPr="00700D75">
              <w:t>used during this change</w:t>
            </w:r>
            <w:r w:rsidR="000D7E41" w:rsidRPr="00700D75">
              <w:t xml:space="preserve"> (for example)</w:t>
            </w:r>
            <w:r w:rsidR="00496FCF" w:rsidRPr="00700D75">
              <w:t>:</w:t>
            </w:r>
          </w:p>
          <w:p w14:paraId="03655F37" w14:textId="5040644B" w:rsidR="000A0D7A" w:rsidRPr="00700D75" w:rsidRDefault="000A0D7A" w:rsidP="00CA4FFA">
            <w:pPr>
              <w:pStyle w:val="ListParagraph"/>
              <w:numPr>
                <w:ilvl w:val="0"/>
                <w:numId w:val="16"/>
              </w:numPr>
              <w:ind w:right="158"/>
            </w:pPr>
            <w:r w:rsidRPr="00700D75">
              <w:t xml:space="preserve">Imagining the new </w:t>
            </w:r>
            <w:r w:rsidR="000D7E41" w:rsidRPr="00700D75">
              <w:t>situation</w:t>
            </w:r>
            <w:r w:rsidRPr="00700D75">
              <w:t xml:space="preserve"> with a positive mindset</w:t>
            </w:r>
          </w:p>
          <w:p w14:paraId="63026851" w14:textId="77777777" w:rsidR="000A0D7A" w:rsidRPr="00700D75" w:rsidRDefault="000A0D7A" w:rsidP="000A0D7A">
            <w:pPr>
              <w:pStyle w:val="ListParagraph"/>
              <w:numPr>
                <w:ilvl w:val="0"/>
                <w:numId w:val="12"/>
              </w:numPr>
              <w:ind w:right="158"/>
            </w:pPr>
            <w:r w:rsidRPr="00700D75">
              <w:t>Talking with the M</w:t>
            </w:r>
            <w:r w:rsidRPr="00700D75">
              <w:rPr>
                <w:smallCaps/>
              </w:rPr>
              <w:t xml:space="preserve">ahanta </w:t>
            </w:r>
          </w:p>
          <w:p w14:paraId="7786E8CF" w14:textId="660FA7B4" w:rsidR="000A0D7A" w:rsidRPr="00700D75" w:rsidRDefault="00770310" w:rsidP="00B53116">
            <w:pPr>
              <w:pStyle w:val="ListParagraph"/>
              <w:numPr>
                <w:ilvl w:val="0"/>
                <w:numId w:val="12"/>
              </w:numPr>
              <w:ind w:right="158"/>
            </w:pPr>
            <w:r w:rsidRPr="00700D75">
              <w:t>Keeping a g</w:t>
            </w:r>
            <w:r w:rsidR="000A0D7A" w:rsidRPr="00700D75">
              <w:t>ratitude journal</w:t>
            </w:r>
            <w:r w:rsidR="000A0D7A" w:rsidRPr="00700D75">
              <w:rPr>
                <w:b/>
              </w:rPr>
              <w:br/>
            </w:r>
          </w:p>
          <w:p w14:paraId="5E0C7C36" w14:textId="58D4C05C" w:rsidR="00B73852" w:rsidRPr="00700D75" w:rsidRDefault="000A0D7A" w:rsidP="00B53116">
            <w:pPr>
              <w:ind w:right="158"/>
            </w:pPr>
            <w:r w:rsidRPr="00700D75">
              <w:t>Attendees go to the supply table to get a pen and an index card</w:t>
            </w:r>
            <w:r w:rsidR="00770310" w:rsidRPr="00700D75">
              <w:t>,</w:t>
            </w:r>
            <w:r w:rsidRPr="00700D75">
              <w:t xml:space="preserve"> and </w:t>
            </w:r>
            <w:r w:rsidR="00642A55" w:rsidRPr="00700D75">
              <w:t xml:space="preserve">then </w:t>
            </w:r>
            <w:r w:rsidRPr="00700D75">
              <w:t xml:space="preserve">sit at </w:t>
            </w:r>
            <w:r w:rsidR="00770310" w:rsidRPr="00700D75">
              <w:t>the</w:t>
            </w:r>
            <w:r w:rsidRPr="00700D75">
              <w:t xml:space="preserve"> tables. </w:t>
            </w:r>
          </w:p>
          <w:p w14:paraId="77B0C5E3" w14:textId="6CD831F7" w:rsidR="000A0D7A" w:rsidRPr="00700D75" w:rsidRDefault="000A0D7A" w:rsidP="00B53116">
            <w:pPr>
              <w:ind w:right="158"/>
              <w:rPr>
                <w:b/>
              </w:rPr>
            </w:pPr>
          </w:p>
          <w:p w14:paraId="3D01C385" w14:textId="0660CE6B" w:rsidR="00670123" w:rsidRPr="00700D75" w:rsidRDefault="00670123" w:rsidP="00B53116">
            <w:pPr>
              <w:ind w:right="158"/>
              <w:rPr>
                <w:b/>
              </w:rPr>
            </w:pPr>
            <w:r w:rsidRPr="00700D75">
              <w:rPr>
                <w:color w:val="FF0000"/>
              </w:rPr>
              <w:t>(slide 3)</w:t>
            </w:r>
          </w:p>
          <w:p w14:paraId="00E300F3" w14:textId="1321A388" w:rsidR="00B73852" w:rsidRPr="00700D75" w:rsidRDefault="00B73852" w:rsidP="00B53116">
            <w:pPr>
              <w:ind w:right="158"/>
              <w:rPr>
                <w:i/>
              </w:rPr>
            </w:pPr>
            <w:r w:rsidRPr="00700D75">
              <w:rPr>
                <w:i/>
              </w:rPr>
              <w:t>What is a skill that you use for coping with change? Please write i</w:t>
            </w:r>
            <w:r w:rsidR="00185062" w:rsidRPr="00700D75">
              <w:rPr>
                <w:i/>
              </w:rPr>
              <w:t>t</w:t>
            </w:r>
            <w:r w:rsidRPr="00700D75">
              <w:rPr>
                <w:i/>
              </w:rPr>
              <w:t xml:space="preserve"> on your index card</w:t>
            </w:r>
            <w:r w:rsidRPr="00700D75">
              <w:t xml:space="preserve">. </w:t>
            </w:r>
            <w:r w:rsidRPr="00700D75">
              <w:rPr>
                <w:i/>
              </w:rPr>
              <w:t xml:space="preserve">We’ll share these cards in small groups, so please write </w:t>
            </w:r>
            <w:r w:rsidR="00770310" w:rsidRPr="00700D75">
              <w:rPr>
                <w:i/>
              </w:rPr>
              <w:t>as neatly as you can</w:t>
            </w:r>
            <w:r w:rsidRPr="00700D75">
              <w:rPr>
                <w:i/>
              </w:rPr>
              <w:t xml:space="preserve">. </w:t>
            </w:r>
          </w:p>
          <w:p w14:paraId="41ED237A" w14:textId="2EE31792" w:rsidR="00E83417" w:rsidRPr="00700D75" w:rsidRDefault="00E83417" w:rsidP="00B53116">
            <w:pPr>
              <w:ind w:right="158"/>
            </w:pPr>
          </w:p>
          <w:p w14:paraId="23D7B93E" w14:textId="4D3C3B09" w:rsidR="00E83417" w:rsidRPr="00700D75" w:rsidRDefault="00E83417" w:rsidP="00E83417">
            <w:r w:rsidRPr="00700D75">
              <w:t xml:space="preserve">Ask attendees to </w:t>
            </w:r>
            <w:r w:rsidR="00A42918" w:rsidRPr="00700D75">
              <w:t>take</w:t>
            </w:r>
            <w:r w:rsidRPr="00700D75">
              <w:t xml:space="preserve"> their belongings with them and find a seat at a new table. </w:t>
            </w:r>
          </w:p>
          <w:p w14:paraId="7FD34842" w14:textId="7B6AB90C" w:rsidR="00E83417" w:rsidRPr="00700D75" w:rsidRDefault="00E83417" w:rsidP="00E83417"/>
          <w:p w14:paraId="01331A6A" w14:textId="77777777" w:rsidR="00222AB7" w:rsidRPr="00700D75" w:rsidRDefault="00E83417" w:rsidP="00E83417">
            <w:pPr>
              <w:rPr>
                <w:b/>
              </w:rPr>
            </w:pPr>
            <w:r w:rsidRPr="00700D75">
              <w:rPr>
                <w:b/>
              </w:rPr>
              <w:t>Large group sharing:</w:t>
            </w:r>
          </w:p>
          <w:p w14:paraId="72011255" w14:textId="67556290" w:rsidR="00222AB7" w:rsidRPr="00700D75" w:rsidRDefault="00222AB7" w:rsidP="00E83417">
            <w:pPr>
              <w:pStyle w:val="ListParagraph"/>
              <w:numPr>
                <w:ilvl w:val="0"/>
                <w:numId w:val="17"/>
              </w:numPr>
              <w:rPr>
                <w:i/>
              </w:rPr>
            </w:pPr>
            <w:r w:rsidRPr="00700D75">
              <w:rPr>
                <w:i/>
              </w:rPr>
              <w:t>How many of you got a better seat?</w:t>
            </w:r>
          </w:p>
          <w:p w14:paraId="60AD5EE9" w14:textId="69AC0E25" w:rsidR="00222AB7" w:rsidRPr="00700D75" w:rsidRDefault="00222AB7" w:rsidP="00E83417">
            <w:pPr>
              <w:pStyle w:val="ListParagraph"/>
              <w:numPr>
                <w:ilvl w:val="0"/>
                <w:numId w:val="17"/>
              </w:numPr>
              <w:rPr>
                <w:i/>
              </w:rPr>
            </w:pPr>
            <w:r w:rsidRPr="00700D75">
              <w:rPr>
                <w:i/>
              </w:rPr>
              <w:t>How many of you wish you could sit where you were before?</w:t>
            </w:r>
          </w:p>
          <w:p w14:paraId="218ED68C" w14:textId="65C12289" w:rsidR="00222AB7" w:rsidRPr="00700D75" w:rsidRDefault="00222AB7" w:rsidP="00E83417">
            <w:pPr>
              <w:pStyle w:val="ListParagraph"/>
              <w:numPr>
                <w:ilvl w:val="0"/>
                <w:numId w:val="17"/>
              </w:numPr>
              <w:rPr>
                <w:i/>
              </w:rPr>
            </w:pPr>
            <w:r w:rsidRPr="00700D75">
              <w:rPr>
                <w:i/>
              </w:rPr>
              <w:t>How many of you ever had a change happen to you unexpectedly</w:t>
            </w:r>
            <w:r w:rsidR="00CA4FFA" w:rsidRPr="00700D75">
              <w:rPr>
                <w:i/>
              </w:rPr>
              <w:t>, like that</w:t>
            </w:r>
            <w:r w:rsidRPr="00700D75">
              <w:rPr>
                <w:i/>
              </w:rPr>
              <w:t>?</w:t>
            </w:r>
          </w:p>
          <w:p w14:paraId="29C82D5F" w14:textId="491756AD" w:rsidR="00E83417" w:rsidRPr="00700D75" w:rsidRDefault="00E83417" w:rsidP="00E83417">
            <w:pPr>
              <w:pStyle w:val="ListParagraph"/>
              <w:numPr>
                <w:ilvl w:val="0"/>
                <w:numId w:val="17"/>
              </w:numPr>
            </w:pPr>
            <w:r w:rsidRPr="00700D75">
              <w:rPr>
                <w:i/>
              </w:rPr>
              <w:t>How is your relationship with change?</w:t>
            </w:r>
            <w:r w:rsidRPr="00700D75">
              <w:t xml:space="preserve"> </w:t>
            </w:r>
          </w:p>
          <w:p w14:paraId="2A4C8725" w14:textId="77777777" w:rsidR="00CA4FFA" w:rsidRPr="00700D75" w:rsidRDefault="00CA4FFA" w:rsidP="00E83417"/>
          <w:p w14:paraId="5C848A7B" w14:textId="63107D02" w:rsidR="00770310" w:rsidRPr="00700D75" w:rsidRDefault="00770310" w:rsidP="00E83417">
            <w:pPr>
              <w:rPr>
                <w:b/>
              </w:rPr>
            </w:pPr>
            <w:r w:rsidRPr="00700D75">
              <w:rPr>
                <w:b/>
              </w:rPr>
              <w:t>Small group sharing</w:t>
            </w:r>
          </w:p>
          <w:p w14:paraId="75D77E40" w14:textId="6F7EC6C3" w:rsidR="00E83417" w:rsidRPr="00700D75" w:rsidRDefault="00E83417" w:rsidP="00E83417">
            <w:pPr>
              <w:ind w:right="158"/>
            </w:pPr>
            <w:r w:rsidRPr="00700D75">
              <w:t xml:space="preserve">Attendees place their </w:t>
            </w:r>
            <w:r w:rsidR="00642A55" w:rsidRPr="00700D75">
              <w:t xml:space="preserve">note </w:t>
            </w:r>
            <w:r w:rsidR="00412553" w:rsidRPr="00700D75">
              <w:t>cards in the center of the table and take a different card.</w:t>
            </w:r>
            <w:r w:rsidRPr="00700D75">
              <w:t xml:space="preserve"> </w:t>
            </w:r>
            <w:r w:rsidR="00412553" w:rsidRPr="00700D75">
              <w:t xml:space="preserve">Youth </w:t>
            </w:r>
            <w:r w:rsidR="00CA4FFA" w:rsidRPr="00700D75">
              <w:t xml:space="preserve">take turns </w:t>
            </w:r>
            <w:r w:rsidR="00412553" w:rsidRPr="00700D75">
              <w:t>read</w:t>
            </w:r>
            <w:r w:rsidR="00CA4FFA" w:rsidRPr="00700D75">
              <w:t>ing</w:t>
            </w:r>
            <w:r w:rsidRPr="00700D75">
              <w:t xml:space="preserve"> the cards aloud to everyone at th</w:t>
            </w:r>
            <w:r w:rsidR="004F73FA" w:rsidRPr="00700D75">
              <w:t xml:space="preserve">eir table. </w:t>
            </w:r>
            <w:r w:rsidR="00CA4FFA" w:rsidRPr="00700D75">
              <w:t>They</w:t>
            </w:r>
            <w:r w:rsidR="004F73FA" w:rsidRPr="00700D75">
              <w:t xml:space="preserve"> can ask follow-</w:t>
            </w:r>
            <w:r w:rsidRPr="00700D75">
              <w:t>up questions and share examples</w:t>
            </w:r>
            <w:r w:rsidR="00412553" w:rsidRPr="00700D75">
              <w:t xml:space="preserve"> to illustrate their tips</w:t>
            </w:r>
            <w:r w:rsidRPr="00700D75">
              <w:t>.</w:t>
            </w:r>
            <w:r w:rsidR="00412553" w:rsidRPr="00700D75">
              <w:t xml:space="preserve"> </w:t>
            </w:r>
          </w:p>
          <w:p w14:paraId="4FFA67B7" w14:textId="6F87129B" w:rsidR="008A4D05" w:rsidRPr="00700D75" w:rsidRDefault="008A4D05" w:rsidP="00B53116">
            <w:pPr>
              <w:ind w:right="158"/>
            </w:pPr>
          </w:p>
          <w:p w14:paraId="0D4DFEC2" w14:textId="418A1466" w:rsidR="008A4D05" w:rsidRPr="00700D75" w:rsidRDefault="00412553" w:rsidP="00B53116">
            <w:pPr>
              <w:ind w:right="158"/>
              <w:rPr>
                <w:i/>
              </w:rPr>
            </w:pPr>
            <w:r w:rsidRPr="00700D75">
              <w:rPr>
                <w:b/>
              </w:rPr>
              <w:t>Large group sharing:</w:t>
            </w:r>
            <w:r w:rsidR="008A4D05" w:rsidRPr="00700D75">
              <w:t xml:space="preserve"> </w:t>
            </w:r>
            <w:r w:rsidR="00CA4FFA" w:rsidRPr="00700D75">
              <w:rPr>
                <w:i/>
              </w:rPr>
              <w:t>Are there any tools or examples you discussed in your group</w:t>
            </w:r>
            <w:r w:rsidR="008A4D05" w:rsidRPr="00700D75">
              <w:rPr>
                <w:i/>
              </w:rPr>
              <w:t xml:space="preserve"> that you’d like to share with everyone?</w:t>
            </w:r>
          </w:p>
          <w:p w14:paraId="7DF004F3" w14:textId="7BC10D09" w:rsidR="00B73852" w:rsidRPr="00700D75" w:rsidRDefault="00B73852" w:rsidP="00B53116">
            <w:pPr>
              <w:ind w:right="158"/>
              <w:rPr>
                <w:b/>
              </w:rPr>
            </w:pPr>
          </w:p>
        </w:tc>
        <w:tc>
          <w:tcPr>
            <w:tcW w:w="1620" w:type="dxa"/>
          </w:tcPr>
          <w:p w14:paraId="7BFACCA5" w14:textId="77777777" w:rsidR="00804634" w:rsidRPr="00700D75" w:rsidRDefault="00804634" w:rsidP="00597166"/>
        </w:tc>
      </w:tr>
      <w:tr w:rsidR="00804634" w:rsidRPr="00700D75" w14:paraId="17BA27C6" w14:textId="77777777" w:rsidTr="00597166">
        <w:tc>
          <w:tcPr>
            <w:tcW w:w="1260" w:type="dxa"/>
          </w:tcPr>
          <w:p w14:paraId="435F786A" w14:textId="0DD3B00B" w:rsidR="00804634" w:rsidRPr="00700D75" w:rsidRDefault="007F74EB" w:rsidP="00597166">
            <w:r w:rsidRPr="00700D75">
              <w:t>30 minutes</w:t>
            </w:r>
          </w:p>
        </w:tc>
        <w:tc>
          <w:tcPr>
            <w:tcW w:w="7740" w:type="dxa"/>
          </w:tcPr>
          <w:p w14:paraId="409B6581" w14:textId="59C7B13B" w:rsidR="00B53116" w:rsidRPr="00700D75" w:rsidRDefault="002E045B" w:rsidP="00C458A5">
            <w:pPr>
              <w:ind w:right="158"/>
              <w:jc w:val="center"/>
              <w:rPr>
                <w:b/>
              </w:rPr>
            </w:pPr>
            <w:r w:rsidRPr="00700D75">
              <w:rPr>
                <w:b/>
              </w:rPr>
              <w:t>Working with a Change in Your Life</w:t>
            </w:r>
          </w:p>
          <w:p w14:paraId="5CE7113A" w14:textId="276CCDE1" w:rsidR="00E96813" w:rsidRPr="00700D75" w:rsidRDefault="00E96813" w:rsidP="00B53116">
            <w:pPr>
              <w:ind w:right="158"/>
              <w:rPr>
                <w:b/>
              </w:rPr>
            </w:pPr>
          </w:p>
          <w:p w14:paraId="1422FB25" w14:textId="17983D10" w:rsidR="00E96813" w:rsidRPr="00700D75" w:rsidRDefault="008A4D05" w:rsidP="00B53116">
            <w:pPr>
              <w:ind w:right="158"/>
            </w:pPr>
            <w:r w:rsidRPr="00700D75">
              <w:rPr>
                <w:i/>
              </w:rPr>
              <w:t xml:space="preserve">Change can be uncomfortable because we don’t have certainty about what will happen. </w:t>
            </w:r>
          </w:p>
          <w:p w14:paraId="2248BEB1" w14:textId="4CAA85EF" w:rsidR="008A4D05" w:rsidRPr="00700D75" w:rsidRDefault="008A4D05" w:rsidP="00B53116">
            <w:pPr>
              <w:ind w:right="158"/>
            </w:pPr>
          </w:p>
          <w:p w14:paraId="44E0EFD3" w14:textId="58AC1C13" w:rsidR="008A4D05" w:rsidRPr="00700D75" w:rsidRDefault="008A4D05" w:rsidP="00B53116">
            <w:pPr>
              <w:ind w:right="158"/>
              <w:rPr>
                <w:i/>
              </w:rPr>
            </w:pPr>
            <w:r w:rsidRPr="00700D75">
              <w:rPr>
                <w:i/>
              </w:rPr>
              <w:t xml:space="preserve">Has anyone heard of the golden contract? </w:t>
            </w:r>
          </w:p>
          <w:p w14:paraId="5DBDDEBD" w14:textId="22E4D865" w:rsidR="008A4D05" w:rsidRPr="00700D75" w:rsidRDefault="008A4D05" w:rsidP="00B53116">
            <w:pPr>
              <w:ind w:right="158"/>
              <w:rPr>
                <w:i/>
              </w:rPr>
            </w:pPr>
          </w:p>
          <w:p w14:paraId="404E4D7E" w14:textId="7BC85744" w:rsidR="008A4D05" w:rsidRPr="00700D75" w:rsidRDefault="00CA4FFA" w:rsidP="00B53116">
            <w:pPr>
              <w:ind w:right="158"/>
              <w:rPr>
                <w:i/>
              </w:rPr>
            </w:pPr>
            <w:r w:rsidRPr="00700D75">
              <w:rPr>
                <w:i/>
              </w:rPr>
              <w:t xml:space="preserve">We each have a golden contract as Soul. </w:t>
            </w:r>
            <w:r w:rsidR="008A4D05" w:rsidRPr="00700D75">
              <w:rPr>
                <w:i/>
              </w:rPr>
              <w:t>The golden contract means that everything in our lives</w:t>
            </w:r>
            <w:r w:rsidR="00C458A5" w:rsidRPr="00700D75">
              <w:rPr>
                <w:i/>
              </w:rPr>
              <w:t>, without exception,</w:t>
            </w:r>
            <w:r w:rsidR="008A4D05" w:rsidRPr="00700D75">
              <w:rPr>
                <w:i/>
              </w:rPr>
              <w:t xml:space="preserve"> is to help us spiritually</w:t>
            </w:r>
            <w:r w:rsidR="00C458A5" w:rsidRPr="00700D75">
              <w:rPr>
                <w:i/>
              </w:rPr>
              <w:t xml:space="preserve"> on our way back home to God</w:t>
            </w:r>
            <w:r w:rsidR="008A4D05" w:rsidRPr="00700D75">
              <w:rPr>
                <w:i/>
              </w:rPr>
              <w:t xml:space="preserve">. </w:t>
            </w:r>
            <w:r w:rsidR="00C458A5" w:rsidRPr="00700D75">
              <w:rPr>
                <w:i/>
              </w:rPr>
              <w:t>So</w:t>
            </w:r>
            <w:r w:rsidR="008A4D05" w:rsidRPr="00700D75">
              <w:rPr>
                <w:i/>
              </w:rPr>
              <w:t xml:space="preserve"> </w:t>
            </w:r>
            <w:r w:rsidR="00C458A5" w:rsidRPr="00700D75">
              <w:rPr>
                <w:i/>
              </w:rPr>
              <w:t xml:space="preserve">changes </w:t>
            </w:r>
            <w:r w:rsidR="008A4D05" w:rsidRPr="00700D75">
              <w:rPr>
                <w:i/>
              </w:rPr>
              <w:t>happen for us</w:t>
            </w:r>
            <w:r w:rsidR="00C458A5" w:rsidRPr="00700D75">
              <w:rPr>
                <w:i/>
              </w:rPr>
              <w:t>,</w:t>
            </w:r>
            <w:r w:rsidR="008A4D05" w:rsidRPr="00700D75">
              <w:rPr>
                <w:i/>
              </w:rPr>
              <w:t xml:space="preserve"> to help us learn spiritual lessons</w:t>
            </w:r>
            <w:r w:rsidR="00350567" w:rsidRPr="00700D75">
              <w:rPr>
                <w:i/>
              </w:rPr>
              <w:t>.</w:t>
            </w:r>
          </w:p>
          <w:p w14:paraId="530AA7B9" w14:textId="58D5FF36" w:rsidR="00A434C1" w:rsidRPr="00700D75" w:rsidRDefault="00A434C1" w:rsidP="00B53116">
            <w:pPr>
              <w:ind w:right="158"/>
              <w:rPr>
                <w:i/>
              </w:rPr>
            </w:pPr>
          </w:p>
          <w:p w14:paraId="24AC9AD4" w14:textId="7A2DCB34" w:rsidR="00350567" w:rsidRPr="00700D75" w:rsidRDefault="00E710AC" w:rsidP="00B53116">
            <w:pPr>
              <w:ind w:right="158"/>
              <w:rPr>
                <w:b/>
              </w:rPr>
            </w:pPr>
            <w:r w:rsidRPr="00700D75">
              <w:rPr>
                <w:b/>
              </w:rPr>
              <w:t>“</w:t>
            </w:r>
            <w:r w:rsidR="00D321AE" w:rsidRPr="00700D75">
              <w:rPr>
                <w:b/>
              </w:rPr>
              <w:t>Change and Growth</w:t>
            </w:r>
            <w:r w:rsidRPr="00700D75">
              <w:rPr>
                <w:b/>
              </w:rPr>
              <w:t>”</w:t>
            </w:r>
            <w:r w:rsidR="00D321AE" w:rsidRPr="00700D75">
              <w:rPr>
                <w:b/>
              </w:rPr>
              <w:t xml:space="preserve"> </w:t>
            </w:r>
            <w:r w:rsidR="00CA4FFA" w:rsidRPr="00700D75">
              <w:rPr>
                <w:b/>
              </w:rPr>
              <w:t xml:space="preserve">Writing </w:t>
            </w:r>
            <w:r w:rsidR="00D321AE" w:rsidRPr="00700D75">
              <w:rPr>
                <w:b/>
              </w:rPr>
              <w:t>Exercise</w:t>
            </w:r>
          </w:p>
          <w:p w14:paraId="44877707" w14:textId="0341D77D" w:rsidR="00350567" w:rsidRPr="00700D75" w:rsidRDefault="00350567" w:rsidP="00B53116">
            <w:pPr>
              <w:ind w:right="158"/>
              <w:rPr>
                <w:b/>
              </w:rPr>
            </w:pPr>
          </w:p>
          <w:p w14:paraId="0FF49880" w14:textId="52E05496" w:rsidR="00D321AE" w:rsidRPr="00700D75" w:rsidRDefault="00E710AC" w:rsidP="00B53116">
            <w:pPr>
              <w:ind w:right="158"/>
            </w:pPr>
            <w:r w:rsidRPr="00700D75">
              <w:t>A</w:t>
            </w:r>
            <w:r w:rsidR="00D321AE" w:rsidRPr="00700D75">
              <w:t xml:space="preserve"> facilitator shares a brief personal example of an important change they experienced and what they learned from it. </w:t>
            </w:r>
          </w:p>
          <w:p w14:paraId="0319E107" w14:textId="46AC6857" w:rsidR="00E710AC" w:rsidRPr="00700D75" w:rsidRDefault="00E710AC" w:rsidP="00B53116">
            <w:pPr>
              <w:ind w:right="158"/>
            </w:pPr>
          </w:p>
          <w:p w14:paraId="5F2BB050" w14:textId="04E35CF2" w:rsidR="00E710AC" w:rsidRPr="00700D75" w:rsidRDefault="00E710AC" w:rsidP="00B53116">
            <w:pPr>
              <w:ind w:right="158"/>
            </w:pPr>
            <w:r w:rsidRPr="00700D75">
              <w:t xml:space="preserve">Ask for one person from each table to go to the supply table to get copies of the “Change and Growth” handout to pass out to their table. </w:t>
            </w:r>
          </w:p>
          <w:p w14:paraId="7DEBFA5F" w14:textId="77777777" w:rsidR="00D321AE" w:rsidRPr="00700D75" w:rsidRDefault="00D321AE" w:rsidP="00B53116">
            <w:pPr>
              <w:ind w:right="158"/>
              <w:rPr>
                <w:b/>
              </w:rPr>
            </w:pPr>
          </w:p>
          <w:p w14:paraId="017CA24F" w14:textId="77777777" w:rsidR="00E710AC" w:rsidRPr="00700D75" w:rsidRDefault="00D321AE" w:rsidP="00B53116">
            <w:pPr>
              <w:ind w:right="158"/>
            </w:pPr>
            <w:r w:rsidRPr="00700D75">
              <w:t xml:space="preserve">Invite everyone to choose three important changes in their life.  </w:t>
            </w:r>
          </w:p>
          <w:p w14:paraId="6568519C" w14:textId="77777777" w:rsidR="00E710AC" w:rsidRPr="00700D75" w:rsidRDefault="00E710AC" w:rsidP="00B53116">
            <w:pPr>
              <w:ind w:right="158"/>
            </w:pPr>
          </w:p>
          <w:p w14:paraId="3FFC9A4B" w14:textId="7A12999A" w:rsidR="00350567" w:rsidRPr="00700D75" w:rsidRDefault="00D321AE" w:rsidP="00B53116">
            <w:pPr>
              <w:ind w:right="158"/>
              <w:rPr>
                <w:i/>
              </w:rPr>
            </w:pPr>
            <w:r w:rsidRPr="00700D75">
              <w:rPr>
                <w:i/>
              </w:rPr>
              <w:t xml:space="preserve">In this exercise you can note how old you were, how you responded to the change, and then reflect on what </w:t>
            </w:r>
            <w:r w:rsidR="00614F72" w:rsidRPr="00700D75">
              <w:rPr>
                <w:i/>
              </w:rPr>
              <w:t>you discovered</w:t>
            </w:r>
            <w:r w:rsidRPr="00700D75">
              <w:rPr>
                <w:i/>
              </w:rPr>
              <w:t>.</w:t>
            </w:r>
          </w:p>
          <w:p w14:paraId="12B13E52" w14:textId="582CA264" w:rsidR="00350567" w:rsidRPr="00700D75" w:rsidRDefault="00350567" w:rsidP="00B53116">
            <w:pPr>
              <w:ind w:right="158"/>
              <w:rPr>
                <w:b/>
              </w:rPr>
            </w:pPr>
          </w:p>
          <w:p w14:paraId="4CEBCC68" w14:textId="2EEDED93" w:rsidR="002D73B7" w:rsidRPr="00700D75" w:rsidRDefault="002D73B7" w:rsidP="00B53116">
            <w:pPr>
              <w:ind w:right="158"/>
            </w:pPr>
            <w:r w:rsidRPr="00700D75">
              <w:t xml:space="preserve">Attendees take a few minutes to </w:t>
            </w:r>
            <w:r w:rsidR="00CA4FFA" w:rsidRPr="00700D75">
              <w:t>do</w:t>
            </w:r>
            <w:r w:rsidRPr="00700D75">
              <w:t xml:space="preserve"> the exercise. </w:t>
            </w:r>
            <w:r w:rsidR="00CA4FFA" w:rsidRPr="00700D75">
              <w:t xml:space="preserve">At the bottom of the handout, youth identify a change they’d like to make in their life right now. </w:t>
            </w:r>
          </w:p>
          <w:p w14:paraId="09D6B9FD" w14:textId="77777777" w:rsidR="002D73B7" w:rsidRPr="00700D75" w:rsidRDefault="002D73B7" w:rsidP="00B53116">
            <w:pPr>
              <w:ind w:right="158"/>
            </w:pPr>
          </w:p>
          <w:p w14:paraId="5F2D8CCE" w14:textId="523FF041" w:rsidR="00350567" w:rsidRPr="00700D75" w:rsidRDefault="00350567" w:rsidP="00B53116">
            <w:pPr>
              <w:ind w:right="158"/>
            </w:pPr>
            <w:r w:rsidRPr="00700D75">
              <w:rPr>
                <w:b/>
              </w:rPr>
              <w:t xml:space="preserve">Small group sharing: </w:t>
            </w:r>
            <w:r w:rsidR="00E710AC" w:rsidRPr="00700D75">
              <w:t>I</w:t>
            </w:r>
            <w:r w:rsidRPr="00700D75">
              <w:t>nvite everyone to sh</w:t>
            </w:r>
            <w:r w:rsidR="00E710AC" w:rsidRPr="00700D75">
              <w:t xml:space="preserve">are one of their turning points and </w:t>
            </w:r>
            <w:r w:rsidRPr="00700D75">
              <w:t xml:space="preserve">what they learned from it, with their table. </w:t>
            </w:r>
          </w:p>
          <w:p w14:paraId="0E8A2EEC" w14:textId="77777777" w:rsidR="00412553" w:rsidRPr="00700D75" w:rsidRDefault="00412553" w:rsidP="00B53116">
            <w:pPr>
              <w:ind w:right="158"/>
              <w:rPr>
                <w:i/>
              </w:rPr>
            </w:pPr>
          </w:p>
          <w:p w14:paraId="28946119" w14:textId="73BD80BA" w:rsidR="00A434C1" w:rsidRPr="00700D75" w:rsidRDefault="00496FCF" w:rsidP="00496FCF">
            <w:pPr>
              <w:ind w:right="158"/>
              <w:jc w:val="center"/>
            </w:pPr>
            <w:r w:rsidRPr="00700D75">
              <w:rPr>
                <w:b/>
              </w:rPr>
              <w:t>Spiritual Exercise and Collage Activity</w:t>
            </w:r>
            <w:r w:rsidR="00A434C1" w:rsidRPr="00700D75">
              <w:rPr>
                <w:b/>
              </w:rPr>
              <w:br/>
            </w:r>
          </w:p>
          <w:p w14:paraId="79C5F21D" w14:textId="5879DB93" w:rsidR="00D321AE" w:rsidRPr="00700D75" w:rsidRDefault="00D321AE" w:rsidP="00B53116">
            <w:pPr>
              <w:ind w:right="158"/>
              <w:rPr>
                <w:i/>
              </w:rPr>
            </w:pPr>
            <w:r w:rsidRPr="00700D75">
              <w:rPr>
                <w:i/>
              </w:rPr>
              <w:t xml:space="preserve">Now we </w:t>
            </w:r>
            <w:r w:rsidR="00226BF1" w:rsidRPr="00700D75">
              <w:rPr>
                <w:i/>
              </w:rPr>
              <w:t>will try a</w:t>
            </w:r>
            <w:r w:rsidRPr="00700D75">
              <w:rPr>
                <w:i/>
              </w:rPr>
              <w:t xml:space="preserve"> spiritual exercise and activity to work more with the change you</w:t>
            </w:r>
            <w:r w:rsidR="00E710AC" w:rsidRPr="00700D75">
              <w:rPr>
                <w:i/>
              </w:rPr>
              <w:t xml:space="preserve">’d </w:t>
            </w:r>
            <w:r w:rsidR="00CA4FFA" w:rsidRPr="00700D75">
              <w:rPr>
                <w:i/>
              </w:rPr>
              <w:t>like</w:t>
            </w:r>
            <w:r w:rsidRPr="00700D75">
              <w:rPr>
                <w:i/>
              </w:rPr>
              <w:t xml:space="preserve"> to make right now</w:t>
            </w:r>
            <w:r w:rsidR="00E710AC" w:rsidRPr="00700D75">
              <w:rPr>
                <w:i/>
              </w:rPr>
              <w:t>, which</w:t>
            </w:r>
            <w:r w:rsidRPr="00700D75">
              <w:rPr>
                <w:i/>
              </w:rPr>
              <w:t xml:space="preserve"> you wrote on </w:t>
            </w:r>
            <w:r w:rsidR="002D73B7" w:rsidRPr="00700D75">
              <w:rPr>
                <w:i/>
              </w:rPr>
              <w:t>your</w:t>
            </w:r>
            <w:r w:rsidRPr="00700D75">
              <w:rPr>
                <w:i/>
              </w:rPr>
              <w:t xml:space="preserve"> handout. </w:t>
            </w:r>
          </w:p>
          <w:p w14:paraId="129F5518" w14:textId="63921407" w:rsidR="008A4D05" w:rsidRPr="00700D75" w:rsidRDefault="008A4D05" w:rsidP="00B53116">
            <w:pPr>
              <w:ind w:right="158"/>
              <w:rPr>
                <w:i/>
              </w:rPr>
            </w:pPr>
          </w:p>
          <w:p w14:paraId="15BFCAC2" w14:textId="38751E43" w:rsidR="000966CC" w:rsidRPr="00700D75" w:rsidRDefault="000966CC" w:rsidP="000966CC">
            <w:pPr>
              <w:rPr>
                <w:rFonts w:cstheme="minorHAnsi"/>
                <w:i/>
                <w:color w:val="000000"/>
                <w:szCs w:val="24"/>
              </w:rPr>
            </w:pPr>
            <w:r w:rsidRPr="00700D75">
              <w:rPr>
                <w:rFonts w:cstheme="minorHAnsi"/>
                <w:i/>
                <w:color w:val="000000"/>
                <w:szCs w:val="24"/>
              </w:rPr>
              <w:t>This exercise is a way to work with the Inner Master, also known as the M</w:t>
            </w:r>
            <w:r w:rsidRPr="00700D75">
              <w:rPr>
                <w:rFonts w:cstheme="minorHAnsi"/>
                <w:i/>
                <w:smallCaps/>
                <w:color w:val="000000"/>
                <w:szCs w:val="24"/>
              </w:rPr>
              <w:t>ahanta</w:t>
            </w:r>
            <w:r w:rsidR="00E710AC" w:rsidRPr="00700D75">
              <w:rPr>
                <w:rFonts w:cstheme="minorHAnsi"/>
                <w:i/>
                <w:color w:val="000000"/>
                <w:szCs w:val="24"/>
              </w:rPr>
              <w:t>.</w:t>
            </w:r>
          </w:p>
          <w:p w14:paraId="7850F145" w14:textId="77777777" w:rsidR="000966CC" w:rsidRPr="00700D75" w:rsidRDefault="000966CC" w:rsidP="000966CC">
            <w:pPr>
              <w:rPr>
                <w:rFonts w:cstheme="minorHAnsi"/>
                <w:i/>
                <w:color w:val="000000"/>
                <w:szCs w:val="24"/>
              </w:rPr>
            </w:pPr>
          </w:p>
          <w:p w14:paraId="59D05581" w14:textId="509C8EBF" w:rsidR="000966CC" w:rsidRPr="00700D75" w:rsidRDefault="000966CC" w:rsidP="000966CC">
            <w:pPr>
              <w:rPr>
                <w:rFonts w:cstheme="minorHAnsi"/>
                <w:i/>
                <w:color w:val="000000"/>
                <w:szCs w:val="24"/>
              </w:rPr>
            </w:pPr>
            <w:r w:rsidRPr="00700D75">
              <w:rPr>
                <w:rFonts w:cstheme="minorHAnsi"/>
                <w:i/>
                <w:color w:val="000000"/>
                <w:szCs w:val="24"/>
              </w:rPr>
              <w:t>For anyone new to E</w:t>
            </w:r>
            <w:r w:rsidR="00CA4FFA" w:rsidRPr="00700D75">
              <w:rPr>
                <w:rFonts w:cstheme="minorHAnsi"/>
                <w:i/>
                <w:smallCaps/>
                <w:color w:val="000000"/>
                <w:szCs w:val="24"/>
              </w:rPr>
              <w:t>ckankar</w:t>
            </w:r>
            <w:r w:rsidRPr="00700D75">
              <w:rPr>
                <w:rFonts w:cstheme="minorHAnsi"/>
                <w:i/>
                <w:color w:val="000000"/>
                <w:szCs w:val="24"/>
              </w:rPr>
              <w:t xml:space="preserve">, </w:t>
            </w:r>
            <w:r w:rsidR="00CA4FFA" w:rsidRPr="00700D75">
              <w:rPr>
                <w:rFonts w:cstheme="minorHAnsi"/>
                <w:i/>
                <w:color w:val="000000"/>
                <w:szCs w:val="24"/>
              </w:rPr>
              <w:t>E</w:t>
            </w:r>
            <w:r w:rsidR="00CA4FFA" w:rsidRPr="00700D75">
              <w:rPr>
                <w:rFonts w:cstheme="minorHAnsi"/>
                <w:i/>
                <w:smallCaps/>
                <w:color w:val="000000"/>
                <w:szCs w:val="24"/>
              </w:rPr>
              <w:t>ckankar</w:t>
            </w:r>
            <w:r w:rsidRPr="00700D75">
              <w:rPr>
                <w:rFonts w:cstheme="minorHAnsi"/>
                <w:i/>
                <w:color w:val="000000"/>
                <w:szCs w:val="24"/>
              </w:rPr>
              <w:t xml:space="preserve"> always has a spiritual leader known as the M</w:t>
            </w:r>
            <w:r w:rsidRPr="00700D75">
              <w:rPr>
                <w:rFonts w:cstheme="minorHAnsi"/>
                <w:i/>
                <w:smallCaps/>
                <w:color w:val="000000"/>
                <w:szCs w:val="24"/>
              </w:rPr>
              <w:t>ahanta</w:t>
            </w:r>
            <w:r w:rsidRPr="00700D75">
              <w:rPr>
                <w:rFonts w:cstheme="minorHAnsi"/>
                <w:i/>
                <w:color w:val="000000"/>
                <w:szCs w:val="24"/>
              </w:rPr>
              <w:t>, the Living ECK Master, who is both an inner and an outer spiritual teacher and guide.</w:t>
            </w:r>
          </w:p>
          <w:p w14:paraId="286D0A4F" w14:textId="77777777" w:rsidR="000966CC" w:rsidRPr="00700D75" w:rsidRDefault="000966CC" w:rsidP="000966CC">
            <w:pPr>
              <w:rPr>
                <w:rFonts w:cstheme="minorHAnsi"/>
                <w:i/>
                <w:color w:val="000000"/>
                <w:szCs w:val="24"/>
              </w:rPr>
            </w:pPr>
          </w:p>
          <w:p w14:paraId="7A31475F" w14:textId="77777777" w:rsidR="000966CC" w:rsidRPr="00700D75" w:rsidRDefault="000966CC" w:rsidP="000966CC">
            <w:pPr>
              <w:ind w:right="158"/>
              <w:rPr>
                <w:rFonts w:cstheme="minorHAnsi"/>
                <w:i/>
                <w:color w:val="000000"/>
                <w:szCs w:val="24"/>
              </w:rPr>
            </w:pPr>
            <w:r w:rsidRPr="00700D75">
              <w:rPr>
                <w:rFonts w:cstheme="minorHAnsi"/>
                <w:i/>
                <w:color w:val="000000"/>
                <w:szCs w:val="24"/>
              </w:rPr>
              <w:t>Today, the M</w:t>
            </w:r>
            <w:r w:rsidRPr="00700D75">
              <w:rPr>
                <w:rFonts w:cstheme="minorHAnsi"/>
                <w:i/>
                <w:smallCaps/>
                <w:color w:val="000000"/>
                <w:szCs w:val="24"/>
              </w:rPr>
              <w:t>ahanta</w:t>
            </w:r>
            <w:r w:rsidRPr="00700D75">
              <w:rPr>
                <w:rFonts w:cstheme="minorHAnsi"/>
                <w:i/>
                <w:color w:val="000000"/>
                <w:szCs w:val="24"/>
              </w:rPr>
              <w:t>, the Living ECK Master is Sri Harold Klemp.</w:t>
            </w:r>
          </w:p>
          <w:p w14:paraId="59E9EDB1" w14:textId="77777777" w:rsidR="00CD7927" w:rsidRPr="00700D75" w:rsidRDefault="00CD7927" w:rsidP="00B53116">
            <w:pPr>
              <w:ind w:right="158"/>
              <w:rPr>
                <w:i/>
              </w:rPr>
            </w:pPr>
          </w:p>
          <w:p w14:paraId="383CDDB9" w14:textId="30DD7706" w:rsidR="008A4D05" w:rsidRPr="00700D75" w:rsidRDefault="008A4D05" w:rsidP="00B53116">
            <w:pPr>
              <w:ind w:right="158"/>
              <w:rPr>
                <w:b/>
              </w:rPr>
            </w:pPr>
            <w:r w:rsidRPr="00700D75">
              <w:rPr>
                <w:b/>
              </w:rPr>
              <w:t xml:space="preserve">Spiritual </w:t>
            </w:r>
            <w:r w:rsidR="00E710AC" w:rsidRPr="00700D75">
              <w:rPr>
                <w:b/>
              </w:rPr>
              <w:t>E</w:t>
            </w:r>
            <w:r w:rsidRPr="00700D75">
              <w:rPr>
                <w:b/>
              </w:rPr>
              <w:t>xercise: “The Golden Parachute”</w:t>
            </w:r>
            <w:r w:rsidR="00670123" w:rsidRPr="00700D75">
              <w:rPr>
                <w:b/>
              </w:rPr>
              <w:t xml:space="preserve"> </w:t>
            </w:r>
            <w:r w:rsidR="00670123" w:rsidRPr="00700D75">
              <w:rPr>
                <w:color w:val="FF0000"/>
              </w:rPr>
              <w:t>(slide 4)</w:t>
            </w:r>
          </w:p>
          <w:p w14:paraId="1F16792D" w14:textId="77777777" w:rsidR="008A4D05" w:rsidRPr="00700D75" w:rsidRDefault="008A4D05" w:rsidP="00B53116">
            <w:pPr>
              <w:ind w:right="158"/>
            </w:pPr>
          </w:p>
          <w:p w14:paraId="05BFCDC0" w14:textId="77777777" w:rsidR="008A4D05" w:rsidRPr="00700D75" w:rsidRDefault="008A4D05" w:rsidP="00B53116">
            <w:pPr>
              <w:ind w:right="158"/>
            </w:pPr>
            <w:r w:rsidRPr="00700D75">
              <w:t>This is a spiritual exercise for when “you are facing a new experience and feel nervous, anxious, or unsure about it…”</w:t>
            </w:r>
          </w:p>
          <w:p w14:paraId="6AEF0AF7" w14:textId="77777777" w:rsidR="008A4D05" w:rsidRPr="00700D75" w:rsidRDefault="008A4D05" w:rsidP="00B53116">
            <w:pPr>
              <w:ind w:right="158"/>
            </w:pPr>
          </w:p>
          <w:p w14:paraId="6D14D3FD" w14:textId="03ABB746" w:rsidR="00E83CEA" w:rsidRPr="00700D75" w:rsidRDefault="00E83CEA" w:rsidP="00E83CEA">
            <w:pPr>
              <w:ind w:left="526" w:right="520"/>
            </w:pPr>
            <w:r w:rsidRPr="00700D75">
              <w:t xml:space="preserve">     </w:t>
            </w:r>
            <w:r w:rsidR="008A4D05" w:rsidRPr="00700D75">
              <w:t>“Look at the situation from above, from the Soul perspective. Imagine yourself gently floating down into the situation using a golden parachute</w:t>
            </w:r>
            <w:r w:rsidRPr="00700D75">
              <w:t>. The parachute is being guided by the M</w:t>
            </w:r>
            <w:r w:rsidRPr="00700D75">
              <w:rPr>
                <w:smallCaps/>
              </w:rPr>
              <w:t>ahanta</w:t>
            </w:r>
            <w:r w:rsidRPr="00700D75">
              <w:t xml:space="preserve"> and is carrying you safely into the situation with love and grace.</w:t>
            </w:r>
          </w:p>
          <w:p w14:paraId="1694AE61" w14:textId="77777777" w:rsidR="00E83CEA" w:rsidRPr="00700D75" w:rsidRDefault="00E83CEA" w:rsidP="00E83CEA">
            <w:pPr>
              <w:ind w:left="526" w:right="520"/>
            </w:pPr>
            <w:r w:rsidRPr="00700D75">
              <w:t xml:space="preserve">     With the M</w:t>
            </w:r>
            <w:r w:rsidRPr="00700D75">
              <w:rPr>
                <w:smallCaps/>
              </w:rPr>
              <w:t>ahanta</w:t>
            </w:r>
            <w:r w:rsidRPr="00700D75">
              <w:t xml:space="preserve"> by your side, imagine yourself learning whatever you need to learn and doing whatever you need to do.”</w:t>
            </w:r>
          </w:p>
          <w:p w14:paraId="7BEA7B88" w14:textId="640E1C71" w:rsidR="00E83CEA" w:rsidRPr="00700D75" w:rsidRDefault="004F541D" w:rsidP="00E83CEA">
            <w:pPr>
              <w:ind w:right="520"/>
              <w:jc w:val="right"/>
            </w:pPr>
            <w:r w:rsidRPr="00700D75">
              <w:t>—</w:t>
            </w:r>
            <w:r w:rsidR="00E83CEA" w:rsidRPr="00700D75">
              <w:t xml:space="preserve">Sri Harold Klemp, </w:t>
            </w:r>
            <w:r w:rsidR="00E83CEA" w:rsidRPr="00700D75">
              <w:rPr>
                <w:i/>
              </w:rPr>
              <w:t>The Wonder within You</w:t>
            </w:r>
            <w:r w:rsidR="00E83CEA" w:rsidRPr="00700D75">
              <w:t>, p. 43</w:t>
            </w:r>
          </w:p>
          <w:p w14:paraId="5F1BA115" w14:textId="0D360F93" w:rsidR="005E3FB5" w:rsidRPr="00700D75" w:rsidRDefault="008A4D05" w:rsidP="00B53116">
            <w:pPr>
              <w:ind w:right="158"/>
            </w:pPr>
            <w:r w:rsidRPr="00700D75">
              <w:t xml:space="preserve"> </w:t>
            </w:r>
          </w:p>
          <w:p w14:paraId="6E003571" w14:textId="4B816657" w:rsidR="00CA4FFA" w:rsidRPr="00700D75" w:rsidRDefault="00CA4FFA" w:rsidP="00B53116">
            <w:pPr>
              <w:ind w:right="158"/>
              <w:rPr>
                <w:b/>
              </w:rPr>
            </w:pPr>
            <w:r w:rsidRPr="00700D75">
              <w:rPr>
                <w:b/>
              </w:rPr>
              <w:t>Collage Activity</w:t>
            </w:r>
          </w:p>
          <w:p w14:paraId="3E3FF112" w14:textId="076FA2D0" w:rsidR="00CA4FFA" w:rsidRPr="00700D75" w:rsidRDefault="00CA4FFA" w:rsidP="00B53116">
            <w:pPr>
              <w:ind w:right="158"/>
              <w:rPr>
                <w:b/>
              </w:rPr>
            </w:pPr>
          </w:p>
          <w:p w14:paraId="60C5BC7C" w14:textId="296FCCB3" w:rsidR="00973F8B" w:rsidRPr="00700D75" w:rsidRDefault="00973F8B" w:rsidP="00B53116">
            <w:pPr>
              <w:ind w:right="158"/>
              <w:rPr>
                <w:i/>
              </w:rPr>
            </w:pPr>
            <w:r w:rsidRPr="00700D75">
              <w:rPr>
                <w:i/>
              </w:rPr>
              <w:t xml:space="preserve">We’re going to work more with this change in your life by doing a collage activity. </w:t>
            </w:r>
          </w:p>
          <w:p w14:paraId="32B492B1" w14:textId="2311E88C" w:rsidR="007F54EF" w:rsidRPr="00700D75" w:rsidRDefault="007F54EF" w:rsidP="00B53116">
            <w:pPr>
              <w:ind w:right="158"/>
            </w:pPr>
          </w:p>
          <w:p w14:paraId="6043E8B4" w14:textId="4D68D0AB" w:rsidR="007F54EF" w:rsidRPr="00700D75" w:rsidRDefault="007F54EF" w:rsidP="00B53116">
            <w:pPr>
              <w:ind w:right="158"/>
            </w:pPr>
            <w:r w:rsidRPr="00700D75">
              <w:rPr>
                <w:color w:val="FF0000"/>
              </w:rPr>
              <w:t>(slide 5)</w:t>
            </w:r>
          </w:p>
          <w:p w14:paraId="33C12B31" w14:textId="77777777" w:rsidR="007F54EF" w:rsidRPr="00700D75" w:rsidRDefault="007F54EF" w:rsidP="00B53116">
            <w:pPr>
              <w:ind w:right="158"/>
            </w:pPr>
          </w:p>
          <w:p w14:paraId="6BC349DE" w14:textId="5523E444" w:rsidR="002D73B7" w:rsidRPr="00700D75" w:rsidRDefault="002D73B7" w:rsidP="00B53116">
            <w:pPr>
              <w:ind w:right="158"/>
            </w:pPr>
            <w:r w:rsidRPr="00700D75">
              <w:t xml:space="preserve">Attendees create a collage based on their experience with the spiritual exercise. They will use images that show what they hope to learn and do to grow spiritually from this change in their life. </w:t>
            </w:r>
          </w:p>
          <w:p w14:paraId="36828A46" w14:textId="50FEE56B" w:rsidR="002D73B7" w:rsidRPr="00700D75" w:rsidRDefault="002D73B7" w:rsidP="00B53116">
            <w:pPr>
              <w:ind w:right="158"/>
            </w:pPr>
          </w:p>
          <w:p w14:paraId="5DB4156F" w14:textId="7E4B8E3D" w:rsidR="00973F8B" w:rsidRPr="00700D75" w:rsidRDefault="00973F8B" w:rsidP="00B53116">
            <w:pPr>
              <w:ind w:right="158"/>
            </w:pPr>
            <w:r w:rsidRPr="00700D75">
              <w:t xml:space="preserve">Call on one or two tables at a time to go to the supply table </w:t>
            </w:r>
            <w:r w:rsidR="00496FCF" w:rsidRPr="00700D75">
              <w:t xml:space="preserve">and </w:t>
            </w:r>
            <w:r w:rsidRPr="00700D75">
              <w:t xml:space="preserve">pick out images for their collage. Then youth go to the other supply table to get a piece of cardstock and a glue stick to take back to their tables. </w:t>
            </w:r>
          </w:p>
          <w:p w14:paraId="3A2409CE" w14:textId="77777777" w:rsidR="00973F8B" w:rsidRPr="00700D75" w:rsidRDefault="00973F8B" w:rsidP="00B53116">
            <w:pPr>
              <w:ind w:right="158"/>
            </w:pPr>
          </w:p>
          <w:p w14:paraId="7E5070BB" w14:textId="721A27B5" w:rsidR="005E3FB5" w:rsidRPr="00700D75" w:rsidRDefault="00412553" w:rsidP="00B53116">
            <w:pPr>
              <w:ind w:right="158"/>
            </w:pPr>
            <w:r w:rsidRPr="00700D75">
              <w:t>When finished, youth</w:t>
            </w:r>
            <w:r w:rsidR="005E3FB5" w:rsidRPr="00700D75">
              <w:t xml:space="preserve"> hold up their collages for everyone at their table to see. They can s</w:t>
            </w:r>
            <w:r w:rsidR="00226BF1" w:rsidRPr="00700D75">
              <w:t xml:space="preserve">hare </w:t>
            </w:r>
            <w:r w:rsidR="005E3FB5" w:rsidRPr="00700D75">
              <w:t xml:space="preserve">something about the change they are working on, if they want.  </w:t>
            </w:r>
          </w:p>
          <w:p w14:paraId="41F6DF91" w14:textId="77777777" w:rsidR="005E3FB5" w:rsidRPr="00700D75" w:rsidRDefault="005E3FB5" w:rsidP="00B53116">
            <w:pPr>
              <w:ind w:right="158"/>
            </w:pPr>
          </w:p>
          <w:p w14:paraId="38862903" w14:textId="77777777" w:rsidR="00804634" w:rsidRPr="00700D75" w:rsidRDefault="005E3FB5" w:rsidP="00D87D15">
            <w:pPr>
              <w:ind w:right="158"/>
            </w:pPr>
            <w:r w:rsidRPr="00700D75">
              <w:rPr>
                <w:b/>
              </w:rPr>
              <w:t>Large group sharing</w:t>
            </w:r>
            <w:r w:rsidRPr="00700D75">
              <w:t xml:space="preserve">: How did this </w:t>
            </w:r>
            <w:r w:rsidR="00A434C1" w:rsidRPr="00700D75">
              <w:t>exercise</w:t>
            </w:r>
            <w:r w:rsidRPr="00700D75">
              <w:t xml:space="preserve"> help you?</w:t>
            </w:r>
          </w:p>
          <w:p w14:paraId="0CDCFE57" w14:textId="77777777" w:rsidR="00496FCF" w:rsidRPr="00700D75" w:rsidRDefault="00496FCF" w:rsidP="00D87D15">
            <w:pPr>
              <w:ind w:right="158"/>
            </w:pPr>
          </w:p>
          <w:p w14:paraId="2491EE64" w14:textId="224A0636" w:rsidR="00496FCF" w:rsidRPr="00700D75" w:rsidRDefault="00496FCF" w:rsidP="00D87D15">
            <w:pPr>
              <w:ind w:right="158"/>
            </w:pPr>
          </w:p>
        </w:tc>
        <w:tc>
          <w:tcPr>
            <w:tcW w:w="1620" w:type="dxa"/>
          </w:tcPr>
          <w:p w14:paraId="0D7334B8" w14:textId="77777777" w:rsidR="00804634" w:rsidRPr="00700D75" w:rsidRDefault="00804634" w:rsidP="00597166"/>
        </w:tc>
      </w:tr>
      <w:tr w:rsidR="00804634" w:rsidRPr="00700D75" w14:paraId="03F637D8" w14:textId="77777777" w:rsidTr="00597166">
        <w:tc>
          <w:tcPr>
            <w:tcW w:w="1260" w:type="dxa"/>
          </w:tcPr>
          <w:p w14:paraId="5CE6E74D" w14:textId="77777777" w:rsidR="007F74EB" w:rsidRPr="00700D75" w:rsidRDefault="007F74EB" w:rsidP="00597166">
            <w:r w:rsidRPr="00700D75">
              <w:t>20</w:t>
            </w:r>
          </w:p>
          <w:p w14:paraId="5B94A1DB" w14:textId="61F7077B" w:rsidR="00804634" w:rsidRPr="00700D75" w:rsidRDefault="007F74EB" w:rsidP="00597166">
            <w:r w:rsidRPr="00700D75">
              <w:t>minutes</w:t>
            </w:r>
          </w:p>
        </w:tc>
        <w:tc>
          <w:tcPr>
            <w:tcW w:w="7740" w:type="dxa"/>
          </w:tcPr>
          <w:p w14:paraId="38860B70" w14:textId="3A63792F" w:rsidR="00C5495E" w:rsidRPr="00700D75" w:rsidRDefault="00C5495E" w:rsidP="00C458A5">
            <w:pPr>
              <w:ind w:right="158"/>
              <w:jc w:val="center"/>
              <w:rPr>
                <w:b/>
              </w:rPr>
            </w:pPr>
            <w:r w:rsidRPr="00700D75">
              <w:rPr>
                <w:b/>
              </w:rPr>
              <w:t>The As-If Principle</w:t>
            </w:r>
          </w:p>
          <w:p w14:paraId="62A59A5E" w14:textId="0472027D" w:rsidR="00595F87" w:rsidRPr="00700D75" w:rsidRDefault="00595F87" w:rsidP="00B53116">
            <w:pPr>
              <w:ind w:right="158"/>
              <w:rPr>
                <w:b/>
              </w:rPr>
            </w:pPr>
          </w:p>
          <w:p w14:paraId="42A1BC89" w14:textId="049897DC" w:rsidR="00595F87" w:rsidRPr="00700D75" w:rsidRDefault="00595F87" w:rsidP="00595F87">
            <w:pPr>
              <w:ind w:right="158"/>
              <w:rPr>
                <w:i/>
              </w:rPr>
            </w:pPr>
            <w:r w:rsidRPr="00700D75">
              <w:rPr>
                <w:i/>
              </w:rPr>
              <w:t xml:space="preserve">For this next exercise you can focus on the change you worked with in the collage activity or you can choose a different change in your life. </w:t>
            </w:r>
            <w:r w:rsidR="00D12AA5" w:rsidRPr="00700D75">
              <w:rPr>
                <w:i/>
              </w:rPr>
              <w:t xml:space="preserve">It could be a big change in your future related </w:t>
            </w:r>
            <w:r w:rsidR="00226BF1" w:rsidRPr="00700D75">
              <w:rPr>
                <w:i/>
              </w:rPr>
              <w:t>to your education, your career,</w:t>
            </w:r>
            <w:r w:rsidR="00D12AA5" w:rsidRPr="00700D75">
              <w:rPr>
                <w:i/>
              </w:rPr>
              <w:t xml:space="preserve"> your spiritual purpose in life</w:t>
            </w:r>
            <w:r w:rsidR="00226BF1" w:rsidRPr="00700D75">
              <w:rPr>
                <w:i/>
              </w:rPr>
              <w:t>, or a smaller change you are navigating right now</w:t>
            </w:r>
            <w:r w:rsidR="00D12AA5" w:rsidRPr="00700D75">
              <w:rPr>
                <w:i/>
              </w:rPr>
              <w:t xml:space="preserve">. </w:t>
            </w:r>
          </w:p>
          <w:p w14:paraId="6318F96A" w14:textId="77777777" w:rsidR="00595F87" w:rsidRPr="00700D75" w:rsidRDefault="00595F87" w:rsidP="00595F87">
            <w:pPr>
              <w:ind w:right="158"/>
            </w:pPr>
          </w:p>
          <w:p w14:paraId="6B189FC9" w14:textId="1F76F513" w:rsidR="00595F87" w:rsidRPr="00700D75" w:rsidRDefault="00595F87" w:rsidP="00595F87">
            <w:pPr>
              <w:ind w:right="158"/>
            </w:pPr>
            <w:r w:rsidRPr="00700D75">
              <w:t>Call on one or two tables at a time to go to the supply table to get a pen</w:t>
            </w:r>
            <w:r w:rsidR="007F74EB" w:rsidRPr="00700D75">
              <w:t xml:space="preserve"> or pencil</w:t>
            </w:r>
            <w:r w:rsidRPr="00700D75">
              <w:t xml:space="preserve"> and paper. </w:t>
            </w:r>
          </w:p>
          <w:p w14:paraId="74ED07F6" w14:textId="15B4D47A" w:rsidR="000966CC" w:rsidRPr="00700D75" w:rsidRDefault="000966CC" w:rsidP="00595F87">
            <w:pPr>
              <w:ind w:right="158"/>
            </w:pPr>
          </w:p>
          <w:p w14:paraId="05E9CC21" w14:textId="7FD06E7E" w:rsidR="00CB2B2B" w:rsidRPr="00700D75" w:rsidRDefault="00CB2B2B" w:rsidP="00B53116">
            <w:pPr>
              <w:ind w:right="158"/>
            </w:pPr>
            <w:r w:rsidRPr="00700D75">
              <w:rPr>
                <w:b/>
                <w:bCs/>
              </w:rPr>
              <w:t>Gratitude Letter to the M</w:t>
            </w:r>
            <w:r w:rsidRPr="00700D75">
              <w:rPr>
                <w:b/>
                <w:bCs/>
                <w:smallCaps/>
              </w:rPr>
              <w:t>ahanta</w:t>
            </w:r>
            <w:r w:rsidR="00F0673A" w:rsidRPr="00700D75">
              <w:rPr>
                <w:b/>
                <w:bCs/>
              </w:rPr>
              <w:t xml:space="preserve"> </w:t>
            </w:r>
            <w:r w:rsidR="00F0673A" w:rsidRPr="00700D75">
              <w:rPr>
                <w:color w:val="FF0000"/>
              </w:rPr>
              <w:t xml:space="preserve">(slide </w:t>
            </w:r>
            <w:r w:rsidR="00EE6227" w:rsidRPr="00700D75">
              <w:rPr>
                <w:color w:val="FF0000"/>
              </w:rPr>
              <w:t>6</w:t>
            </w:r>
            <w:r w:rsidR="00F0673A" w:rsidRPr="00700D75">
              <w:rPr>
                <w:color w:val="FF0000"/>
              </w:rPr>
              <w:t>)</w:t>
            </w:r>
          </w:p>
          <w:p w14:paraId="03294F88" w14:textId="77777777" w:rsidR="00013930" w:rsidRPr="00700D75" w:rsidRDefault="00013930" w:rsidP="00013930">
            <w:pPr>
              <w:ind w:right="158"/>
            </w:pPr>
          </w:p>
          <w:p w14:paraId="2736D851" w14:textId="32840EF7" w:rsidR="00067743" w:rsidRPr="00700D75" w:rsidRDefault="00013930" w:rsidP="00013930">
            <w:pPr>
              <w:ind w:right="158"/>
            </w:pPr>
            <w:r w:rsidRPr="00700D75">
              <w:t>Attendees are invited to write a gratitude letter to the M</w:t>
            </w:r>
            <w:r w:rsidRPr="00700D75">
              <w:rPr>
                <w:smallCaps/>
              </w:rPr>
              <w:t>ahanta</w:t>
            </w:r>
            <w:r w:rsidRPr="00700D75">
              <w:t xml:space="preserve"> as if their change has already happened. They can share their gratitude for the gifts it brought and the lessons they learned. </w:t>
            </w:r>
          </w:p>
          <w:p w14:paraId="0F3EE722" w14:textId="109CBCF7" w:rsidR="00943C3A" w:rsidRPr="00700D75" w:rsidRDefault="00943C3A" w:rsidP="00013930">
            <w:pPr>
              <w:ind w:right="158"/>
            </w:pPr>
          </w:p>
          <w:p w14:paraId="7270A7CA" w14:textId="02D6E397" w:rsidR="00D87D15" w:rsidRPr="00700D75" w:rsidRDefault="00D87D15" w:rsidP="00013930">
            <w:pPr>
              <w:ind w:right="158"/>
              <w:rPr>
                <w:i/>
              </w:rPr>
            </w:pPr>
            <w:r w:rsidRPr="00700D75">
              <w:rPr>
                <w:i/>
              </w:rPr>
              <w:t>When we imagine</w:t>
            </w:r>
            <w:r w:rsidR="00943C3A" w:rsidRPr="00700D75">
              <w:rPr>
                <w:i/>
              </w:rPr>
              <w:t xml:space="preserve"> that we already have something we want</w:t>
            </w:r>
            <w:r w:rsidR="00E710AC" w:rsidRPr="00700D75">
              <w:rPr>
                <w:i/>
              </w:rPr>
              <w:t>,</w:t>
            </w:r>
            <w:r w:rsidR="00943C3A" w:rsidRPr="00700D75">
              <w:rPr>
                <w:i/>
              </w:rPr>
              <w:t xml:space="preserve"> </w:t>
            </w:r>
            <w:r w:rsidRPr="00700D75">
              <w:rPr>
                <w:i/>
              </w:rPr>
              <w:t xml:space="preserve">we are working with the “as if” principle, living as-if the wish has already been fulfilled. </w:t>
            </w:r>
            <w:r w:rsidR="00C0054F" w:rsidRPr="00700D75">
              <w:rPr>
                <w:i/>
              </w:rPr>
              <w:t xml:space="preserve">Imagination is a real and powerful spiritual tool and gift we </w:t>
            </w:r>
            <w:r w:rsidR="00496FCF" w:rsidRPr="00700D75">
              <w:rPr>
                <w:i/>
              </w:rPr>
              <w:t>can use to work creatively</w:t>
            </w:r>
            <w:r w:rsidRPr="00700D75">
              <w:rPr>
                <w:i/>
              </w:rPr>
              <w:t xml:space="preserve"> with change.</w:t>
            </w:r>
          </w:p>
          <w:p w14:paraId="735A0BA8" w14:textId="77777777" w:rsidR="00D87D15" w:rsidRPr="00700D75" w:rsidRDefault="00D87D15" w:rsidP="00013930">
            <w:pPr>
              <w:ind w:right="158"/>
              <w:rPr>
                <w:i/>
              </w:rPr>
            </w:pPr>
          </w:p>
          <w:p w14:paraId="6809F9EA" w14:textId="4CEB3394" w:rsidR="00943C3A" w:rsidRPr="00700D75" w:rsidRDefault="004F541D" w:rsidP="00013930">
            <w:pPr>
              <w:ind w:right="158"/>
            </w:pPr>
            <w:r w:rsidRPr="00700D75">
              <w:rPr>
                <w:i/>
              </w:rPr>
              <w:t>If you’d like to, y</w:t>
            </w:r>
            <w:r w:rsidR="00D87D15" w:rsidRPr="00700D75">
              <w:rPr>
                <w:i/>
              </w:rPr>
              <w:t>ou can even</w:t>
            </w:r>
            <w:r w:rsidR="00E710AC" w:rsidRPr="00700D75">
              <w:rPr>
                <w:i/>
              </w:rPr>
              <w:t xml:space="preserve"> use your creativity to</w:t>
            </w:r>
            <w:r w:rsidR="00D87D15" w:rsidRPr="00700D75">
              <w:rPr>
                <w:i/>
              </w:rPr>
              <w:t xml:space="preserve"> add images to your letter to the M</w:t>
            </w:r>
            <w:r w:rsidR="00D87D15" w:rsidRPr="00700D75">
              <w:rPr>
                <w:i/>
                <w:smallCaps/>
              </w:rPr>
              <w:t>ahanta</w:t>
            </w:r>
            <w:r w:rsidR="00D87D15" w:rsidRPr="00700D75">
              <w:rPr>
                <w:i/>
              </w:rPr>
              <w:t xml:space="preserve">!  </w:t>
            </w:r>
            <w:r w:rsidR="00C0054F" w:rsidRPr="00700D75">
              <w:rPr>
                <w:i/>
              </w:rPr>
              <w:t xml:space="preserve"> </w:t>
            </w:r>
          </w:p>
          <w:p w14:paraId="25BE85B3" w14:textId="7B9CB8D7" w:rsidR="00CB2B2B" w:rsidRPr="00700D75" w:rsidRDefault="00CB2B2B" w:rsidP="00B53116">
            <w:pPr>
              <w:ind w:right="158"/>
              <w:rPr>
                <w:b/>
                <w:bCs/>
              </w:rPr>
            </w:pPr>
          </w:p>
          <w:p w14:paraId="3C63E54E" w14:textId="55BD2AD6" w:rsidR="00F0673A" w:rsidRPr="00700D75" w:rsidRDefault="00700D75" w:rsidP="00F0673A">
            <w:pPr>
              <w:ind w:right="158"/>
            </w:pPr>
            <w:r>
              <w:t xml:space="preserve">Optional: </w:t>
            </w:r>
            <w:r w:rsidR="00F0673A" w:rsidRPr="00700D75">
              <w:t xml:space="preserve">Using a flip chart to demonstrate, </w:t>
            </w:r>
            <w:r w:rsidR="00F835B8" w:rsidRPr="00700D75">
              <w:t>the facilitator can invite</w:t>
            </w:r>
            <w:r w:rsidR="00F0673A" w:rsidRPr="00700D75">
              <w:t xml:space="preserve"> youth to draw some basic shapes and then shows them how to change those shapes into objects and people.  Youth can add these images to the margins of their letter. </w:t>
            </w:r>
          </w:p>
          <w:p w14:paraId="07F3840C" w14:textId="510E7725" w:rsidR="00C5495E" w:rsidRPr="00700D75" w:rsidRDefault="00C5495E" w:rsidP="00595F87">
            <w:pPr>
              <w:ind w:right="158"/>
              <w:rPr>
                <w:i/>
              </w:rPr>
            </w:pPr>
          </w:p>
          <w:p w14:paraId="54E705D3" w14:textId="51E4300F" w:rsidR="00C5495E" w:rsidRPr="00700D75" w:rsidRDefault="00C5495E" w:rsidP="00C5495E">
            <w:pPr>
              <w:ind w:right="158"/>
              <w:jc w:val="center"/>
              <w:rPr>
                <w:b/>
              </w:rPr>
            </w:pPr>
            <w:r w:rsidRPr="00700D75">
              <w:rPr>
                <w:b/>
              </w:rPr>
              <w:t>Inner Strength and Trust In the ECK During Change</w:t>
            </w:r>
          </w:p>
          <w:p w14:paraId="3A1481A5" w14:textId="344244B2" w:rsidR="00C5495E" w:rsidRPr="00700D75" w:rsidRDefault="00C5495E" w:rsidP="00C5495E">
            <w:pPr>
              <w:ind w:right="158"/>
              <w:jc w:val="center"/>
              <w:rPr>
                <w:b/>
              </w:rPr>
            </w:pPr>
          </w:p>
          <w:p w14:paraId="6D52339B" w14:textId="6FD4989A" w:rsidR="00C5495E" w:rsidRPr="00700D75" w:rsidRDefault="00C5495E" w:rsidP="00C5495E">
            <w:pPr>
              <w:ind w:right="158"/>
              <w:rPr>
                <w:i/>
              </w:rPr>
            </w:pPr>
            <w:r w:rsidRPr="00700D75">
              <w:rPr>
                <w:i/>
              </w:rPr>
              <w:t>As we get experience working with the M</w:t>
            </w:r>
            <w:r w:rsidRPr="00700D75">
              <w:rPr>
                <w:i/>
                <w:smallCaps/>
              </w:rPr>
              <w:t>ahanta</w:t>
            </w:r>
            <w:r w:rsidRPr="00700D75">
              <w:rPr>
                <w:i/>
              </w:rPr>
              <w:t>, as you just did when writing a letter to him, we gain trust in the ECK and the M</w:t>
            </w:r>
            <w:r w:rsidRPr="00700D75">
              <w:rPr>
                <w:i/>
                <w:smallCaps/>
              </w:rPr>
              <w:t>ahanta</w:t>
            </w:r>
            <w:r w:rsidRPr="00700D75">
              <w:rPr>
                <w:i/>
              </w:rPr>
              <w:t xml:space="preserve"> to bring us what we need during changes in our lives. </w:t>
            </w:r>
          </w:p>
          <w:p w14:paraId="57346AD7" w14:textId="77777777" w:rsidR="00C5495E" w:rsidRPr="00700D75" w:rsidRDefault="00C5495E" w:rsidP="00C5495E">
            <w:pPr>
              <w:ind w:right="158"/>
              <w:jc w:val="center"/>
              <w:rPr>
                <w:b/>
              </w:rPr>
            </w:pPr>
          </w:p>
          <w:p w14:paraId="48C12AD7" w14:textId="40097FDA" w:rsidR="00C5495E" w:rsidRPr="00700D75" w:rsidRDefault="00C5495E" w:rsidP="00C5495E">
            <w:pPr>
              <w:ind w:right="158"/>
              <w:rPr>
                <w:i/>
              </w:rPr>
            </w:pPr>
            <w:r w:rsidRPr="00700D75">
              <w:rPr>
                <w:i/>
              </w:rPr>
              <w:t>Sri Harold shares tips for planning your life</w:t>
            </w:r>
            <w:r w:rsidR="004F541D" w:rsidRPr="00700D75">
              <w:rPr>
                <w:i/>
              </w:rPr>
              <w:t>,</w:t>
            </w:r>
            <w:r w:rsidRPr="00700D75">
              <w:rPr>
                <w:i/>
              </w:rPr>
              <w:t xml:space="preserve"> in</w:t>
            </w:r>
            <w:r w:rsidR="004F541D" w:rsidRPr="00700D75">
              <w:rPr>
                <w:i/>
              </w:rPr>
              <w:t xml:space="preserve"> his</w:t>
            </w:r>
            <w:r w:rsidRPr="00700D75">
              <w:rPr>
                <w:i/>
              </w:rPr>
              <w:t xml:space="preserve"> book </w:t>
            </w:r>
            <w:r w:rsidRPr="00700D75">
              <w:t>Youth Ask a Modern Prophet</w:t>
            </w:r>
            <w:r w:rsidR="004F541D" w:rsidRPr="00700D75">
              <w:t xml:space="preserve"> about Life, Love, and God</w:t>
            </w:r>
            <w:r w:rsidRPr="00700D75">
              <w:t xml:space="preserve">. </w:t>
            </w:r>
            <w:r w:rsidRPr="00700D75">
              <w:rPr>
                <w:i/>
              </w:rPr>
              <w:t xml:space="preserve">He explains that if you plan out your </w:t>
            </w:r>
            <w:r w:rsidRPr="00700D75">
              <w:t>whole</w:t>
            </w:r>
            <w:r w:rsidRPr="00700D75">
              <w:rPr>
                <w:i/>
              </w:rPr>
              <w:t xml:space="preserve"> life right now, it doesn’t leave any room for freedom, or for the ECK, the Holy Spirit to guide your life. </w:t>
            </w:r>
          </w:p>
          <w:p w14:paraId="35954EC7" w14:textId="77777777" w:rsidR="00C5495E" w:rsidRPr="00700D75" w:rsidRDefault="00C5495E" w:rsidP="00C5495E">
            <w:pPr>
              <w:ind w:right="158"/>
              <w:rPr>
                <w:i/>
              </w:rPr>
            </w:pPr>
          </w:p>
          <w:p w14:paraId="3BFBE583" w14:textId="77777777" w:rsidR="00C5495E" w:rsidRPr="00700D75" w:rsidRDefault="00C5495E" w:rsidP="00C5495E">
            <w:pPr>
              <w:ind w:right="158"/>
              <w:rPr>
                <w:i/>
              </w:rPr>
            </w:pPr>
            <w:r w:rsidRPr="00700D75">
              <w:rPr>
                <w:i/>
              </w:rPr>
              <w:t>He goes on to say:</w:t>
            </w:r>
          </w:p>
          <w:p w14:paraId="49A0956D" w14:textId="77777777" w:rsidR="00C5495E" w:rsidRPr="00700D75" w:rsidRDefault="00C5495E" w:rsidP="00C5495E">
            <w:pPr>
              <w:ind w:right="158"/>
              <w:rPr>
                <w:i/>
              </w:rPr>
            </w:pPr>
          </w:p>
          <w:p w14:paraId="30915156" w14:textId="77777777" w:rsidR="00C5495E" w:rsidRPr="00700D75" w:rsidRDefault="00C5495E" w:rsidP="00C5495E">
            <w:pPr>
              <w:ind w:right="158"/>
            </w:pPr>
            <w:r w:rsidRPr="00700D75">
              <w:t>“Yes, we do plan. However, in this approach, we recognize the superiority of Soul over any plan. Therefore, if the Holy Spirit, the ECK, brings a new direction in our life…We are willing to change our direction.”</w:t>
            </w:r>
          </w:p>
          <w:p w14:paraId="51EA28CF" w14:textId="77777777" w:rsidR="00C5495E" w:rsidRPr="00700D75" w:rsidRDefault="00C5495E" w:rsidP="00C5495E">
            <w:pPr>
              <w:ind w:right="158"/>
            </w:pPr>
          </w:p>
          <w:p w14:paraId="03BF103A" w14:textId="6862CC60" w:rsidR="00C5495E" w:rsidRPr="00700D75" w:rsidRDefault="004F541D" w:rsidP="004F541D">
            <w:pPr>
              <w:ind w:right="520"/>
            </w:pPr>
            <w:r w:rsidRPr="00700D75">
              <w:tab/>
            </w:r>
            <w:r w:rsidRPr="00700D75">
              <w:tab/>
            </w:r>
            <w:r w:rsidRPr="00700D75">
              <w:tab/>
              <w:t>—</w:t>
            </w:r>
            <w:r w:rsidR="00C5495E" w:rsidRPr="00700D75">
              <w:t>Sri Harold Klemp,</w:t>
            </w:r>
            <w:r w:rsidRPr="00700D75">
              <w:t xml:space="preserve"> </w:t>
            </w:r>
            <w:r w:rsidR="00C5495E" w:rsidRPr="00700D75">
              <w:rPr>
                <w:i/>
              </w:rPr>
              <w:t xml:space="preserve">Youth Ask a </w:t>
            </w:r>
            <w:r w:rsidRPr="00700D75">
              <w:rPr>
                <w:i/>
              </w:rPr>
              <w:t>Modern</w:t>
            </w:r>
            <w:r w:rsidRPr="00700D75">
              <w:rPr>
                <w:i/>
              </w:rPr>
              <w:tab/>
            </w:r>
            <w:r w:rsidRPr="00700D75">
              <w:rPr>
                <w:i/>
              </w:rPr>
              <w:tab/>
            </w:r>
            <w:r w:rsidRPr="00700D75">
              <w:rPr>
                <w:i/>
              </w:rPr>
              <w:tab/>
            </w:r>
            <w:r w:rsidRPr="00700D75">
              <w:rPr>
                <w:i/>
              </w:rPr>
              <w:tab/>
              <w:t xml:space="preserve">    </w:t>
            </w:r>
            <w:r w:rsidR="00C5495E" w:rsidRPr="00700D75">
              <w:rPr>
                <w:i/>
              </w:rPr>
              <w:t>Prophet about Life, Love, and God</w:t>
            </w:r>
            <w:r w:rsidR="00C5495E" w:rsidRPr="00700D75">
              <w:t>, p. 116</w:t>
            </w:r>
          </w:p>
          <w:p w14:paraId="53DE2290" w14:textId="77777777" w:rsidR="00C5495E" w:rsidRPr="00700D75" w:rsidRDefault="00C5495E" w:rsidP="00C5495E">
            <w:pPr>
              <w:ind w:right="158"/>
              <w:rPr>
                <w:i/>
              </w:rPr>
            </w:pPr>
          </w:p>
          <w:p w14:paraId="07537850" w14:textId="1238F641" w:rsidR="00A841DF" w:rsidRPr="00700D75" w:rsidRDefault="00C5495E" w:rsidP="00595F87">
            <w:pPr>
              <w:ind w:right="158"/>
              <w:rPr>
                <w:i/>
              </w:rPr>
            </w:pPr>
            <w:r w:rsidRPr="00700D75">
              <w:rPr>
                <w:i/>
              </w:rPr>
              <w:t>A strong relationship with the M</w:t>
            </w:r>
            <w:r w:rsidRPr="00700D75">
              <w:rPr>
                <w:i/>
                <w:smallCaps/>
              </w:rPr>
              <w:t xml:space="preserve">ahanta </w:t>
            </w:r>
            <w:r w:rsidRPr="00700D75">
              <w:rPr>
                <w:i/>
              </w:rPr>
              <w:t>brings more guidance and trust into any situation.  You can keep talking to him, and keep listening for guidance</w:t>
            </w:r>
            <w:r w:rsidR="00436A9D" w:rsidRPr="00700D75">
              <w:rPr>
                <w:i/>
              </w:rPr>
              <w:t>, while staying open to any direction the ECK brings to your life.</w:t>
            </w:r>
          </w:p>
        </w:tc>
        <w:tc>
          <w:tcPr>
            <w:tcW w:w="1620" w:type="dxa"/>
          </w:tcPr>
          <w:p w14:paraId="283B3F40" w14:textId="77777777" w:rsidR="00804634" w:rsidRPr="00700D75" w:rsidRDefault="00804634" w:rsidP="00597166"/>
        </w:tc>
      </w:tr>
      <w:tr w:rsidR="00E82FBA" w:rsidRPr="00700D75" w14:paraId="211B1407" w14:textId="77777777" w:rsidTr="00597166">
        <w:tc>
          <w:tcPr>
            <w:tcW w:w="1260" w:type="dxa"/>
          </w:tcPr>
          <w:p w14:paraId="365B1764" w14:textId="0CAAC6CB" w:rsidR="00E82FBA" w:rsidRPr="00700D75" w:rsidRDefault="00E82FBA" w:rsidP="00597166">
            <w:r w:rsidRPr="00700D75">
              <w:t>10 minutes</w:t>
            </w:r>
          </w:p>
        </w:tc>
        <w:tc>
          <w:tcPr>
            <w:tcW w:w="7740" w:type="dxa"/>
          </w:tcPr>
          <w:p w14:paraId="58ED9E21" w14:textId="7BEADAF1" w:rsidR="00A07106" w:rsidRPr="00700D75" w:rsidRDefault="004F541D" w:rsidP="00D87D15">
            <w:pPr>
              <w:ind w:right="158"/>
              <w:jc w:val="center"/>
            </w:pPr>
            <w:r w:rsidRPr="00700D75">
              <w:rPr>
                <w:b/>
              </w:rPr>
              <w:t xml:space="preserve">More </w:t>
            </w:r>
            <w:r w:rsidR="00A07106" w:rsidRPr="00700D75">
              <w:rPr>
                <w:b/>
              </w:rPr>
              <w:t xml:space="preserve">Tools to Help with Change — Treasure Hunt </w:t>
            </w:r>
            <w:r w:rsidR="00A07106" w:rsidRPr="00700D75">
              <w:rPr>
                <w:color w:val="FF0000"/>
              </w:rPr>
              <w:t xml:space="preserve">(slide </w:t>
            </w:r>
            <w:r w:rsidR="00EE6227" w:rsidRPr="00700D75">
              <w:rPr>
                <w:color w:val="FF0000"/>
              </w:rPr>
              <w:t>7</w:t>
            </w:r>
            <w:r w:rsidR="00A07106" w:rsidRPr="00700D75">
              <w:rPr>
                <w:color w:val="FF0000"/>
              </w:rPr>
              <w:t>)</w:t>
            </w:r>
          </w:p>
          <w:p w14:paraId="5AF7A369" w14:textId="6615B975" w:rsidR="0034020B" w:rsidRPr="00700D75" w:rsidRDefault="0034020B" w:rsidP="00A07106">
            <w:pPr>
              <w:ind w:right="158"/>
              <w:rPr>
                <w:b/>
              </w:rPr>
            </w:pPr>
          </w:p>
          <w:p w14:paraId="6A78B084" w14:textId="5C3D741B" w:rsidR="00543391" w:rsidRPr="00700D75" w:rsidRDefault="00011560" w:rsidP="00A07106">
            <w:pPr>
              <w:ind w:right="158"/>
              <w:rPr>
                <w:i/>
              </w:rPr>
            </w:pPr>
            <w:r w:rsidRPr="00700D75">
              <w:rPr>
                <w:i/>
              </w:rPr>
              <w:t>W</w:t>
            </w:r>
            <w:r w:rsidR="00F11470" w:rsidRPr="00700D75">
              <w:rPr>
                <w:i/>
              </w:rPr>
              <w:t>e have one final activity:</w:t>
            </w:r>
            <w:r w:rsidRPr="00700D75">
              <w:rPr>
                <w:i/>
              </w:rPr>
              <w:t xml:space="preserve"> a treasure hunt to find another spiritual </w:t>
            </w:r>
            <w:r w:rsidR="00F11470" w:rsidRPr="00700D75">
              <w:rPr>
                <w:i/>
              </w:rPr>
              <w:t xml:space="preserve">tool for working with change. </w:t>
            </w:r>
            <w:r w:rsidR="00543391" w:rsidRPr="00700D75">
              <w:rPr>
                <w:i/>
              </w:rPr>
              <w:t xml:space="preserve">There are envelopes all around the room with different tools in them. </w:t>
            </w:r>
          </w:p>
          <w:p w14:paraId="587A9B99" w14:textId="77777777" w:rsidR="00543391" w:rsidRPr="00700D75" w:rsidRDefault="00543391" w:rsidP="00A07106">
            <w:pPr>
              <w:ind w:right="158"/>
              <w:rPr>
                <w:i/>
              </w:rPr>
            </w:pPr>
          </w:p>
          <w:p w14:paraId="5325CD3E" w14:textId="35105C46" w:rsidR="0056531B" w:rsidRPr="00700D75" w:rsidRDefault="0056531B" w:rsidP="00A07106">
            <w:pPr>
              <w:ind w:right="158"/>
              <w:rPr>
                <w:bCs/>
              </w:rPr>
            </w:pPr>
            <w:r w:rsidRPr="00700D75">
              <w:rPr>
                <w:bCs/>
              </w:rPr>
              <w:t xml:space="preserve">Have </w:t>
            </w:r>
            <w:r w:rsidR="00F11470" w:rsidRPr="00700D75">
              <w:rPr>
                <w:bCs/>
              </w:rPr>
              <w:t>youth</w:t>
            </w:r>
            <w:r w:rsidRPr="00700D75">
              <w:rPr>
                <w:bCs/>
              </w:rPr>
              <w:t xml:space="preserve"> count off by fives, with each person being given a number </w:t>
            </w:r>
            <w:r w:rsidR="004F541D" w:rsidRPr="00700D75">
              <w:rPr>
                <w:bCs/>
              </w:rPr>
              <w:t>from one to five</w:t>
            </w:r>
            <w:r w:rsidRPr="00700D75">
              <w:rPr>
                <w:bCs/>
              </w:rPr>
              <w:t xml:space="preserve">. Youth look around </w:t>
            </w:r>
            <w:r w:rsidR="00056E0E" w:rsidRPr="00700D75">
              <w:rPr>
                <w:bCs/>
              </w:rPr>
              <w:t xml:space="preserve">the room </w:t>
            </w:r>
            <w:r w:rsidRPr="00700D75">
              <w:rPr>
                <w:bCs/>
              </w:rPr>
              <w:t xml:space="preserve">for </w:t>
            </w:r>
            <w:r w:rsidR="00056E0E" w:rsidRPr="00700D75">
              <w:rPr>
                <w:bCs/>
              </w:rPr>
              <w:t>one envelope</w:t>
            </w:r>
            <w:r w:rsidRPr="00700D75">
              <w:rPr>
                <w:bCs/>
              </w:rPr>
              <w:t>, according to the number they each have:</w:t>
            </w:r>
          </w:p>
          <w:p w14:paraId="6AA30776" w14:textId="17FDB0F4" w:rsidR="0056531B" w:rsidRPr="00700D75" w:rsidRDefault="00F11470" w:rsidP="0056531B">
            <w:pPr>
              <w:pStyle w:val="ListParagraph"/>
              <w:numPr>
                <w:ilvl w:val="0"/>
                <w:numId w:val="15"/>
              </w:numPr>
              <w:ind w:right="158"/>
              <w:rPr>
                <w:bCs/>
              </w:rPr>
            </w:pPr>
            <w:r w:rsidRPr="00700D75">
              <w:rPr>
                <w:bCs/>
              </w:rPr>
              <w:t>One</w:t>
            </w:r>
            <w:r w:rsidR="0056531B" w:rsidRPr="00700D75">
              <w:rPr>
                <w:bCs/>
              </w:rPr>
              <w:t xml:space="preserve">s look for </w:t>
            </w:r>
            <w:r w:rsidR="00056E0E" w:rsidRPr="00700D75">
              <w:rPr>
                <w:bCs/>
              </w:rPr>
              <w:t xml:space="preserve">a </w:t>
            </w:r>
            <w:r w:rsidR="0056531B" w:rsidRPr="00700D75">
              <w:rPr>
                <w:bCs/>
              </w:rPr>
              <w:t>blue</w:t>
            </w:r>
            <w:r w:rsidR="00056E0E" w:rsidRPr="00700D75">
              <w:rPr>
                <w:bCs/>
              </w:rPr>
              <w:t xml:space="preserve"> envelope</w:t>
            </w:r>
            <w:r w:rsidR="00CE40D7" w:rsidRPr="00700D75">
              <w:rPr>
                <w:bCs/>
              </w:rPr>
              <w:t xml:space="preserve"> (Ex: Create a Brighter World)</w:t>
            </w:r>
          </w:p>
          <w:p w14:paraId="3390E8F2" w14:textId="4CAFA3AF" w:rsidR="0056531B" w:rsidRPr="00700D75" w:rsidRDefault="00F11470" w:rsidP="0056531B">
            <w:pPr>
              <w:pStyle w:val="ListParagraph"/>
              <w:numPr>
                <w:ilvl w:val="0"/>
                <w:numId w:val="15"/>
              </w:numPr>
              <w:ind w:right="158"/>
              <w:rPr>
                <w:bCs/>
              </w:rPr>
            </w:pPr>
            <w:r w:rsidRPr="00700D75">
              <w:rPr>
                <w:bCs/>
              </w:rPr>
              <w:t>Two</w:t>
            </w:r>
            <w:r w:rsidR="0056531B" w:rsidRPr="00700D75">
              <w:rPr>
                <w:bCs/>
              </w:rPr>
              <w:t xml:space="preserve">s look for </w:t>
            </w:r>
            <w:r w:rsidR="00056E0E" w:rsidRPr="00700D75">
              <w:rPr>
                <w:bCs/>
              </w:rPr>
              <w:t>a</w:t>
            </w:r>
            <w:r w:rsidR="00A841DF" w:rsidRPr="00700D75">
              <w:rPr>
                <w:bCs/>
              </w:rPr>
              <w:t xml:space="preserve"> </w:t>
            </w:r>
            <w:r w:rsidR="00CE40D7" w:rsidRPr="00700D75">
              <w:rPr>
                <w:bCs/>
              </w:rPr>
              <w:t>yellow envelope (Ex: Game of Chess)</w:t>
            </w:r>
          </w:p>
          <w:p w14:paraId="13EEDA68" w14:textId="4C009CFC" w:rsidR="0056531B" w:rsidRPr="00700D75" w:rsidRDefault="00F11470" w:rsidP="0056531B">
            <w:pPr>
              <w:pStyle w:val="ListParagraph"/>
              <w:numPr>
                <w:ilvl w:val="0"/>
                <w:numId w:val="15"/>
              </w:numPr>
              <w:ind w:right="158"/>
              <w:rPr>
                <w:bCs/>
              </w:rPr>
            </w:pPr>
            <w:r w:rsidRPr="00700D75">
              <w:rPr>
                <w:bCs/>
              </w:rPr>
              <w:t>Three</w:t>
            </w:r>
            <w:r w:rsidR="0056531B" w:rsidRPr="00700D75">
              <w:rPr>
                <w:bCs/>
              </w:rPr>
              <w:t>s look for</w:t>
            </w:r>
            <w:r w:rsidR="00056E0E" w:rsidRPr="00700D75">
              <w:rPr>
                <w:bCs/>
              </w:rPr>
              <w:t xml:space="preserve"> a</w:t>
            </w:r>
            <w:r w:rsidR="00A841DF" w:rsidRPr="00700D75">
              <w:rPr>
                <w:bCs/>
              </w:rPr>
              <w:t xml:space="preserve"> </w:t>
            </w:r>
            <w:r w:rsidR="00784512" w:rsidRPr="00700D75">
              <w:rPr>
                <w:bCs/>
              </w:rPr>
              <w:t>green envelope</w:t>
            </w:r>
            <w:r w:rsidR="00CE40D7" w:rsidRPr="00700D75">
              <w:rPr>
                <w:bCs/>
              </w:rPr>
              <w:t xml:space="preserve"> (Ex: 15 Times Exercise)</w:t>
            </w:r>
          </w:p>
          <w:p w14:paraId="58BAA62A" w14:textId="3CEB28E5" w:rsidR="0056531B" w:rsidRPr="00700D75" w:rsidRDefault="00F11470" w:rsidP="0056531B">
            <w:pPr>
              <w:pStyle w:val="ListParagraph"/>
              <w:numPr>
                <w:ilvl w:val="0"/>
                <w:numId w:val="15"/>
              </w:numPr>
              <w:ind w:right="158"/>
              <w:rPr>
                <w:bCs/>
              </w:rPr>
            </w:pPr>
            <w:r w:rsidRPr="00700D75">
              <w:rPr>
                <w:bCs/>
              </w:rPr>
              <w:t>Four</w:t>
            </w:r>
            <w:r w:rsidR="0056531B" w:rsidRPr="00700D75">
              <w:rPr>
                <w:bCs/>
              </w:rPr>
              <w:t>s look for</w:t>
            </w:r>
            <w:r w:rsidR="00056E0E" w:rsidRPr="00700D75">
              <w:rPr>
                <w:bCs/>
              </w:rPr>
              <w:t xml:space="preserve"> a</w:t>
            </w:r>
            <w:r w:rsidR="00A841DF" w:rsidRPr="00700D75">
              <w:rPr>
                <w:bCs/>
              </w:rPr>
              <w:t xml:space="preserve"> </w:t>
            </w:r>
            <w:r w:rsidR="00784512" w:rsidRPr="00700D75">
              <w:rPr>
                <w:bCs/>
              </w:rPr>
              <w:t>purple envelope</w:t>
            </w:r>
            <w:r w:rsidR="00CE40D7" w:rsidRPr="00700D75">
              <w:rPr>
                <w:bCs/>
              </w:rPr>
              <w:t xml:space="preserve"> (Ex: Thinking from the End)</w:t>
            </w:r>
          </w:p>
          <w:p w14:paraId="250525FC" w14:textId="63034825" w:rsidR="0056531B" w:rsidRPr="00700D75" w:rsidRDefault="00F11470" w:rsidP="0056531B">
            <w:pPr>
              <w:pStyle w:val="ListParagraph"/>
              <w:numPr>
                <w:ilvl w:val="0"/>
                <w:numId w:val="15"/>
              </w:numPr>
              <w:ind w:right="158"/>
              <w:rPr>
                <w:bCs/>
              </w:rPr>
            </w:pPr>
            <w:r w:rsidRPr="00700D75">
              <w:rPr>
                <w:bCs/>
              </w:rPr>
              <w:t>Five</w:t>
            </w:r>
            <w:r w:rsidR="0056531B" w:rsidRPr="00700D75">
              <w:rPr>
                <w:bCs/>
              </w:rPr>
              <w:t>s look for</w:t>
            </w:r>
            <w:r w:rsidR="00056E0E" w:rsidRPr="00700D75">
              <w:rPr>
                <w:bCs/>
              </w:rPr>
              <w:t xml:space="preserve"> a</w:t>
            </w:r>
            <w:r w:rsidR="00A841DF" w:rsidRPr="00700D75">
              <w:rPr>
                <w:bCs/>
              </w:rPr>
              <w:t xml:space="preserve"> </w:t>
            </w:r>
            <w:r w:rsidR="00067816" w:rsidRPr="00700D75">
              <w:rPr>
                <w:bCs/>
              </w:rPr>
              <w:t>pink</w:t>
            </w:r>
            <w:r w:rsidR="00784512" w:rsidRPr="00700D75">
              <w:rPr>
                <w:bCs/>
              </w:rPr>
              <w:t xml:space="preserve"> envelope</w:t>
            </w:r>
            <w:r w:rsidR="00CE40D7" w:rsidRPr="00700D75">
              <w:rPr>
                <w:bCs/>
              </w:rPr>
              <w:t xml:space="preserve"> (Ex: The Circle Technique)</w:t>
            </w:r>
          </w:p>
          <w:p w14:paraId="2751CB8D" w14:textId="77777777" w:rsidR="0056531B" w:rsidRPr="00700D75" w:rsidRDefault="0056531B" w:rsidP="00A07106">
            <w:pPr>
              <w:ind w:right="158"/>
              <w:rPr>
                <w:bCs/>
              </w:rPr>
            </w:pPr>
          </w:p>
          <w:p w14:paraId="3D308040" w14:textId="389907F6" w:rsidR="00A07106" w:rsidRPr="00700D75" w:rsidRDefault="0056531B" w:rsidP="0056531B">
            <w:pPr>
              <w:ind w:right="158"/>
              <w:rPr>
                <w:bCs/>
                <w:i/>
              </w:rPr>
            </w:pPr>
            <w:r w:rsidRPr="00700D75">
              <w:rPr>
                <w:bCs/>
                <w:i/>
              </w:rPr>
              <w:t xml:space="preserve">After you find </w:t>
            </w:r>
            <w:r w:rsidR="00A841DF" w:rsidRPr="00700D75">
              <w:rPr>
                <w:bCs/>
                <w:i/>
              </w:rPr>
              <w:t>an</w:t>
            </w:r>
            <w:r w:rsidRPr="00700D75">
              <w:rPr>
                <w:bCs/>
                <w:i/>
              </w:rPr>
              <w:t xml:space="preserve"> envelope, bring it to the open space in the room and sit in a large circle</w:t>
            </w:r>
            <w:r w:rsidR="00F11470" w:rsidRPr="00700D75">
              <w:rPr>
                <w:bCs/>
                <w:i/>
              </w:rPr>
              <w:t xml:space="preserve">, </w:t>
            </w:r>
            <w:r w:rsidR="00496FCF" w:rsidRPr="00700D75">
              <w:rPr>
                <w:bCs/>
                <w:i/>
              </w:rPr>
              <w:t>where</w:t>
            </w:r>
            <w:r w:rsidR="004F541D" w:rsidRPr="00700D75">
              <w:rPr>
                <w:bCs/>
                <w:i/>
              </w:rPr>
              <w:t xml:space="preserve"> you can open your</w:t>
            </w:r>
            <w:r w:rsidR="00F11470" w:rsidRPr="00700D75">
              <w:rPr>
                <w:bCs/>
                <w:i/>
              </w:rPr>
              <w:t xml:space="preserve"> envelope. </w:t>
            </w:r>
          </w:p>
          <w:p w14:paraId="540895D1" w14:textId="17B1B258" w:rsidR="00F11470" w:rsidRPr="00700D75" w:rsidRDefault="00F11470" w:rsidP="0056531B">
            <w:pPr>
              <w:ind w:right="158"/>
              <w:rPr>
                <w:bCs/>
                <w:i/>
              </w:rPr>
            </w:pPr>
          </w:p>
          <w:p w14:paraId="17139936" w14:textId="02B2C15E" w:rsidR="00F11470" w:rsidRPr="00700D75" w:rsidRDefault="00F11470" w:rsidP="0056531B">
            <w:pPr>
              <w:ind w:right="158"/>
              <w:rPr>
                <w:bCs/>
              </w:rPr>
            </w:pPr>
            <w:r w:rsidRPr="00700D75">
              <w:rPr>
                <w:bCs/>
              </w:rPr>
              <w:t xml:space="preserve">Give youth a chance to read the tool in the envelope they found. </w:t>
            </w:r>
          </w:p>
          <w:p w14:paraId="2B317DDE" w14:textId="15351B7C" w:rsidR="0056531B" w:rsidRPr="00700D75" w:rsidRDefault="0056531B" w:rsidP="0056531B">
            <w:pPr>
              <w:ind w:right="158"/>
              <w:rPr>
                <w:bCs/>
                <w:i/>
              </w:rPr>
            </w:pPr>
          </w:p>
          <w:p w14:paraId="393E56B5" w14:textId="6725BAA0" w:rsidR="0056531B" w:rsidRPr="00700D75" w:rsidRDefault="0056531B" w:rsidP="0056531B">
            <w:r w:rsidRPr="00700D75">
              <w:t>Lead everyone in a brief HU song and invite them to try the spiritual exercise they found.</w:t>
            </w:r>
          </w:p>
          <w:p w14:paraId="316C29F5" w14:textId="72DC100B" w:rsidR="0056531B" w:rsidRPr="00700D75" w:rsidRDefault="0056531B" w:rsidP="0056531B">
            <w:pPr>
              <w:ind w:right="158"/>
              <w:rPr>
                <w:bCs/>
              </w:rPr>
            </w:pPr>
          </w:p>
          <w:p w14:paraId="7F6063EA" w14:textId="673C2445" w:rsidR="00543391" w:rsidRPr="00700D75" w:rsidRDefault="00543391" w:rsidP="0056531B">
            <w:pPr>
              <w:ind w:right="158"/>
              <w:rPr>
                <w:bCs/>
              </w:rPr>
            </w:pPr>
            <w:r w:rsidRPr="00700D75">
              <w:rPr>
                <w:b/>
                <w:bCs/>
              </w:rPr>
              <w:t xml:space="preserve">Large Group Sharing: </w:t>
            </w:r>
            <w:r w:rsidRPr="00700D75">
              <w:rPr>
                <w:bCs/>
              </w:rPr>
              <w:t>Invite youth t</w:t>
            </w:r>
            <w:r w:rsidR="00A841DF" w:rsidRPr="00700D75">
              <w:rPr>
                <w:bCs/>
              </w:rPr>
              <w:t>o</w:t>
            </w:r>
            <w:r w:rsidRPr="00700D75">
              <w:rPr>
                <w:bCs/>
              </w:rPr>
              <w:t xml:space="preserve"> share the exercise they got and/or their experience with trying the exercise. </w:t>
            </w:r>
          </w:p>
          <w:p w14:paraId="5F9D2ED8" w14:textId="19E9E630" w:rsidR="0056531B" w:rsidRPr="00700D75" w:rsidRDefault="0056531B" w:rsidP="0056531B">
            <w:pPr>
              <w:ind w:right="158"/>
              <w:rPr>
                <w:bCs/>
              </w:rPr>
            </w:pPr>
          </w:p>
        </w:tc>
        <w:tc>
          <w:tcPr>
            <w:tcW w:w="1620" w:type="dxa"/>
          </w:tcPr>
          <w:p w14:paraId="2C1AF44E" w14:textId="77777777" w:rsidR="00E82FBA" w:rsidRPr="00700D75" w:rsidRDefault="00E82FBA" w:rsidP="00597166"/>
        </w:tc>
      </w:tr>
      <w:tr w:rsidR="00282D00" w14:paraId="4E322A92" w14:textId="77777777" w:rsidTr="00282D00">
        <w:trPr>
          <w:trHeight w:val="1763"/>
        </w:trPr>
        <w:tc>
          <w:tcPr>
            <w:tcW w:w="1260" w:type="dxa"/>
          </w:tcPr>
          <w:p w14:paraId="17C918C9" w14:textId="623ED743" w:rsidR="00282D00" w:rsidRPr="00700D75" w:rsidRDefault="00700D75" w:rsidP="00597166">
            <w:r>
              <w:t>3</w:t>
            </w:r>
            <w:r w:rsidR="007F74EB" w:rsidRPr="00700D75">
              <w:t xml:space="preserve"> minutes</w:t>
            </w:r>
          </w:p>
        </w:tc>
        <w:tc>
          <w:tcPr>
            <w:tcW w:w="7740" w:type="dxa"/>
          </w:tcPr>
          <w:p w14:paraId="2B3ED148" w14:textId="77777777" w:rsidR="00282D00" w:rsidRPr="00700D75" w:rsidRDefault="00282D00" w:rsidP="00597166">
            <w:pPr>
              <w:rPr>
                <w:b/>
              </w:rPr>
            </w:pPr>
            <w:r w:rsidRPr="00700D75">
              <w:rPr>
                <w:b/>
              </w:rPr>
              <w:t>Wrap up, evaluation forms</w:t>
            </w:r>
          </w:p>
          <w:p w14:paraId="23EF8515" w14:textId="4108C8D9" w:rsidR="00282D00" w:rsidRPr="00700D75" w:rsidRDefault="00282D00" w:rsidP="00597166">
            <w:pPr>
              <w:rPr>
                <w:b/>
              </w:rPr>
            </w:pPr>
          </w:p>
          <w:p w14:paraId="090E0CAB" w14:textId="1515CF1D" w:rsidR="000F69B3" w:rsidRPr="00700D75" w:rsidRDefault="005377E0" w:rsidP="00597166">
            <w:pPr>
              <w:rPr>
                <w:i/>
              </w:rPr>
            </w:pPr>
            <w:r w:rsidRPr="00700D75">
              <w:rPr>
                <w:i/>
              </w:rPr>
              <w:t>We’ve shared, discovered and practiced a lot of spiritual skills to help us move more easily through life’s changes. To recap, we…</w:t>
            </w:r>
          </w:p>
          <w:p w14:paraId="5E0FFD6F" w14:textId="77777777" w:rsidR="0050641F" w:rsidRPr="00700D75" w:rsidRDefault="0050641F" w:rsidP="0050641F">
            <w:pPr>
              <w:pStyle w:val="ListParagraph"/>
              <w:numPr>
                <w:ilvl w:val="0"/>
                <w:numId w:val="18"/>
              </w:numPr>
            </w:pPr>
            <w:r w:rsidRPr="00700D75">
              <w:t>Talked about the spiritual purpose of change, to strengthen Soul</w:t>
            </w:r>
          </w:p>
          <w:p w14:paraId="00B74D1A" w14:textId="0E9E1284" w:rsidR="005377E0" w:rsidRPr="00700D75" w:rsidRDefault="005377E0" w:rsidP="005377E0">
            <w:pPr>
              <w:pStyle w:val="ListParagraph"/>
              <w:numPr>
                <w:ilvl w:val="0"/>
                <w:numId w:val="18"/>
              </w:numPr>
            </w:pPr>
            <w:r w:rsidRPr="00700D75">
              <w:t xml:space="preserve">Shared spiritual tools </w:t>
            </w:r>
            <w:r w:rsidR="004F541D" w:rsidRPr="00700D75">
              <w:t xml:space="preserve">that help us navigate change, </w:t>
            </w:r>
            <w:r w:rsidR="00700D75">
              <w:t xml:space="preserve">including </w:t>
            </w:r>
            <w:r w:rsidRPr="00700D75">
              <w:t>talking with the M</w:t>
            </w:r>
            <w:r w:rsidRPr="00700D75">
              <w:rPr>
                <w:smallCaps/>
              </w:rPr>
              <w:t>ahanta</w:t>
            </w:r>
            <w:r w:rsidRPr="00700D75">
              <w:t xml:space="preserve"> and keeping a gratitude journal </w:t>
            </w:r>
          </w:p>
          <w:p w14:paraId="3D99968C" w14:textId="7BB39252" w:rsidR="005377E0" w:rsidRPr="00700D75" w:rsidRDefault="005377E0" w:rsidP="005377E0">
            <w:pPr>
              <w:pStyle w:val="ListParagraph"/>
              <w:numPr>
                <w:ilvl w:val="0"/>
                <w:numId w:val="18"/>
              </w:numPr>
              <w:rPr>
                <w:i/>
              </w:rPr>
            </w:pPr>
            <w:r w:rsidRPr="00700D75">
              <w:t>Did “The Golden Parachute”</w:t>
            </w:r>
            <w:r w:rsidR="004F541D" w:rsidRPr="00700D75">
              <w:t xml:space="preserve"> spiritual</w:t>
            </w:r>
            <w:r w:rsidRPr="00700D75">
              <w:t xml:space="preserve"> exercise and a collage activity</w:t>
            </w:r>
            <w:r w:rsidR="004F541D" w:rsidRPr="00700D75">
              <w:t xml:space="preserve"> about a change we want to create in our lives</w:t>
            </w:r>
          </w:p>
          <w:p w14:paraId="0A526A57" w14:textId="19FAC316" w:rsidR="005377E0" w:rsidRPr="00700D75" w:rsidRDefault="005377E0" w:rsidP="005377E0">
            <w:pPr>
              <w:pStyle w:val="ListParagraph"/>
              <w:numPr>
                <w:ilvl w:val="0"/>
                <w:numId w:val="18"/>
              </w:numPr>
              <w:rPr>
                <w:i/>
              </w:rPr>
            </w:pPr>
            <w:r w:rsidRPr="00700D75">
              <w:t>Worked with the “As If” principle in a writing exercise</w:t>
            </w:r>
          </w:p>
          <w:p w14:paraId="441AED9F" w14:textId="4F5F5F4F" w:rsidR="00DA6003" w:rsidRPr="00700D75" w:rsidRDefault="00DA6003" w:rsidP="005377E0">
            <w:pPr>
              <w:pStyle w:val="ListParagraph"/>
              <w:numPr>
                <w:ilvl w:val="0"/>
                <w:numId w:val="18"/>
              </w:numPr>
              <w:rPr>
                <w:i/>
              </w:rPr>
            </w:pPr>
            <w:r w:rsidRPr="00700D75">
              <w:t>Did a treasure hunt to find even more spiritual tools for navigating change</w:t>
            </w:r>
          </w:p>
          <w:p w14:paraId="62C5D9A9" w14:textId="3B52D44C" w:rsidR="005377E0" w:rsidRPr="00700D75" w:rsidRDefault="005377E0" w:rsidP="004F541D">
            <w:pPr>
              <w:rPr>
                <w:i/>
              </w:rPr>
            </w:pPr>
          </w:p>
          <w:p w14:paraId="73A737C8" w14:textId="0B6AEE24" w:rsidR="004F541D" w:rsidRPr="00700D75" w:rsidRDefault="004F541D" w:rsidP="004F541D">
            <w:pPr>
              <w:rPr>
                <w:i/>
              </w:rPr>
            </w:pPr>
            <w:r w:rsidRPr="00700D75">
              <w:rPr>
                <w:i/>
              </w:rPr>
              <w:t>The M</w:t>
            </w:r>
            <w:r w:rsidRPr="00700D75">
              <w:rPr>
                <w:i/>
                <w:smallCaps/>
              </w:rPr>
              <w:t xml:space="preserve">ahanta </w:t>
            </w:r>
            <w:r w:rsidRPr="00700D75">
              <w:rPr>
                <w:i/>
              </w:rPr>
              <w:t xml:space="preserve">will guide you </w:t>
            </w:r>
            <w:r w:rsidR="002D5646" w:rsidRPr="00700D75">
              <w:rPr>
                <w:i/>
              </w:rPr>
              <w:t xml:space="preserve">and give you </w:t>
            </w:r>
            <w:proofErr w:type="spellStart"/>
            <w:r w:rsidRPr="00700D75">
              <w:rPr>
                <w:i/>
              </w:rPr>
              <w:t>new</w:t>
            </w:r>
            <w:proofErr w:type="spellEnd"/>
            <w:r w:rsidRPr="00700D75">
              <w:rPr>
                <w:i/>
              </w:rPr>
              <w:t xml:space="preserve"> tools to put in your spiritual toolkit, to meet the changes life brings you.</w:t>
            </w:r>
            <w:r w:rsidR="002D5646" w:rsidRPr="00700D75">
              <w:rPr>
                <w:i/>
              </w:rPr>
              <w:t xml:space="preserve"> Each change can strengthen you and teach you more about who you truly are, as Soul.</w:t>
            </w:r>
          </w:p>
          <w:p w14:paraId="2EB025D3" w14:textId="77777777" w:rsidR="000F69B3" w:rsidRPr="00700D75" w:rsidRDefault="000F69B3" w:rsidP="00597166">
            <w:pPr>
              <w:rPr>
                <w:b/>
              </w:rPr>
            </w:pPr>
          </w:p>
          <w:p w14:paraId="36D14CDF" w14:textId="72C418F8" w:rsidR="00282D00" w:rsidRPr="00700D75" w:rsidRDefault="002D5646" w:rsidP="00670123">
            <w:pPr>
              <w:ind w:right="158"/>
            </w:pPr>
            <w:r w:rsidRPr="00700D75">
              <w:rPr>
                <w:b/>
              </w:rPr>
              <w:t xml:space="preserve">Closing </w:t>
            </w:r>
            <w:r w:rsidR="00282D00" w:rsidRPr="00700D75">
              <w:rPr>
                <w:b/>
              </w:rPr>
              <w:t>Quote:</w:t>
            </w:r>
            <w:r w:rsidR="00670123" w:rsidRPr="00700D75">
              <w:rPr>
                <w:b/>
              </w:rPr>
              <w:t xml:space="preserve"> </w:t>
            </w:r>
          </w:p>
          <w:p w14:paraId="41F412BA" w14:textId="315F0C3F" w:rsidR="00670123" w:rsidRPr="00700D75" w:rsidRDefault="00670123" w:rsidP="00597166">
            <w:pPr>
              <w:rPr>
                <w:b/>
              </w:rPr>
            </w:pPr>
          </w:p>
          <w:p w14:paraId="2665957E" w14:textId="3DAADF8C" w:rsidR="00670123" w:rsidRPr="00700D75" w:rsidRDefault="00670123" w:rsidP="00670123">
            <w:pPr>
              <w:ind w:left="256" w:right="340"/>
            </w:pPr>
            <w:r w:rsidRPr="00700D75">
              <w:rPr>
                <w:b/>
              </w:rPr>
              <w:t xml:space="preserve">      </w:t>
            </w:r>
            <w:r w:rsidRPr="00700D75">
              <w:t>“Put your heart into every new venture, for the M</w:t>
            </w:r>
            <w:r w:rsidRPr="00700D75">
              <w:rPr>
                <w:smallCaps/>
              </w:rPr>
              <w:t>ahanta</w:t>
            </w:r>
            <w:r w:rsidRPr="00700D75">
              <w:t xml:space="preserve"> has led you through a gateway of opportunity to help you reach a higher level of ability, love, and compassion.”</w:t>
            </w:r>
          </w:p>
          <w:p w14:paraId="4B28875B" w14:textId="43D05E0D" w:rsidR="00670123" w:rsidRPr="00700D75" w:rsidRDefault="002D5646" w:rsidP="00670123">
            <w:pPr>
              <w:ind w:left="256" w:right="340"/>
              <w:jc w:val="right"/>
            </w:pPr>
            <w:r w:rsidRPr="00700D75">
              <w:t>—</w:t>
            </w:r>
            <w:r w:rsidR="00670123" w:rsidRPr="00700D75">
              <w:t>Sri Harold Klemp,</w:t>
            </w:r>
            <w:r w:rsidR="00670123" w:rsidRPr="00700D75">
              <w:br/>
              <w:t xml:space="preserve"> </w:t>
            </w:r>
            <w:r w:rsidR="00670123" w:rsidRPr="00700D75">
              <w:rPr>
                <w:i/>
              </w:rPr>
              <w:t>Youth Ask a Modern Prophet about Life, Love</w:t>
            </w:r>
            <w:r w:rsidR="00652EF3" w:rsidRPr="00700D75">
              <w:rPr>
                <w:i/>
              </w:rPr>
              <w:t>,</w:t>
            </w:r>
            <w:r w:rsidR="00670123" w:rsidRPr="00700D75">
              <w:rPr>
                <w:i/>
              </w:rPr>
              <w:t xml:space="preserve"> and God</w:t>
            </w:r>
            <w:r w:rsidR="00670123" w:rsidRPr="00700D75">
              <w:t>, p. 70</w:t>
            </w:r>
          </w:p>
          <w:p w14:paraId="2BB4F1D0" w14:textId="77777777" w:rsidR="002D5646" w:rsidRPr="00700D75" w:rsidRDefault="002D5646" w:rsidP="00670123">
            <w:pPr>
              <w:ind w:left="256" w:right="340"/>
              <w:jc w:val="right"/>
            </w:pPr>
          </w:p>
          <w:p w14:paraId="167EE37A" w14:textId="77777777" w:rsidR="00282D00" w:rsidRPr="00700D75" w:rsidRDefault="00282D00" w:rsidP="00597166">
            <w:pPr>
              <w:rPr>
                <w:b/>
              </w:rPr>
            </w:pPr>
          </w:p>
          <w:p w14:paraId="577B0349" w14:textId="77777777" w:rsidR="00282D00" w:rsidRDefault="0056531B" w:rsidP="0056531B">
            <w:pPr>
              <w:rPr>
                <w:i/>
              </w:rPr>
            </w:pPr>
            <w:r w:rsidRPr="00700D75">
              <w:rPr>
                <w:i/>
              </w:rPr>
              <w:t>Thank you for filling out a feedback form. It really helps with creating future seminar programs!</w:t>
            </w:r>
            <w:r>
              <w:rPr>
                <w:i/>
              </w:rPr>
              <w:t xml:space="preserve"> </w:t>
            </w:r>
          </w:p>
          <w:p w14:paraId="6341BB9B" w14:textId="69CF79A8" w:rsidR="0056531B" w:rsidRPr="0056531B" w:rsidRDefault="0056531B" w:rsidP="0056531B">
            <w:pPr>
              <w:rPr>
                <w:i/>
              </w:rPr>
            </w:pPr>
          </w:p>
        </w:tc>
        <w:tc>
          <w:tcPr>
            <w:tcW w:w="1620" w:type="dxa"/>
          </w:tcPr>
          <w:p w14:paraId="6BC70C5D" w14:textId="77777777" w:rsidR="00282D00" w:rsidRDefault="00282D00" w:rsidP="00597166"/>
        </w:tc>
      </w:tr>
    </w:tbl>
    <w:p w14:paraId="1D2A81F9" w14:textId="77777777" w:rsidR="00804634" w:rsidRDefault="00804634" w:rsidP="00804634"/>
    <w:p w14:paraId="02C8F89D" w14:textId="77777777" w:rsidR="007B1F59" w:rsidRDefault="007B1F59"/>
    <w:sectPr w:rsidR="007B1F59" w:rsidSect="00156EA2">
      <w:footerReference w:type="default" r:id="rId8"/>
      <w:pgSz w:w="12240" w:h="15840"/>
      <w:pgMar w:top="900" w:right="1440" w:bottom="1440" w:left="1440" w:header="720" w:footer="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2D616" w14:textId="77777777" w:rsidR="00E23FE5" w:rsidRDefault="008121E9">
      <w:r>
        <w:separator/>
      </w:r>
    </w:p>
  </w:endnote>
  <w:endnote w:type="continuationSeparator" w:id="0">
    <w:p w14:paraId="1081014D" w14:textId="77777777" w:rsidR="00E23FE5" w:rsidRDefault="0081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panose1 w:val="020272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6578"/>
      <w:docPartObj>
        <w:docPartGallery w:val="Page Numbers (Bottom of Page)"/>
        <w:docPartUnique/>
      </w:docPartObj>
    </w:sdtPr>
    <w:sdtEndPr>
      <w:rPr>
        <w:noProof/>
      </w:rPr>
    </w:sdtEndPr>
    <w:sdtContent>
      <w:p w14:paraId="45CEBB30" w14:textId="77777777" w:rsidR="00156EA2" w:rsidRDefault="00156EA2" w:rsidP="00156EA2">
        <w:pPr>
          <w:pStyle w:val="Footer"/>
          <w:jc w:val="center"/>
          <w:rPr>
            <w:color w:val="7F7F7F" w:themeColor="text1" w:themeTint="80"/>
            <w:sz w:val="16"/>
          </w:rPr>
        </w:pPr>
        <w:r>
          <w:rPr>
            <w:color w:val="7F7F7F" w:themeColor="text1" w:themeTint="80"/>
            <w:sz w:val="16"/>
          </w:rPr>
          <w:t>Copyright ©2025 ECKANKAR</w:t>
        </w:r>
      </w:p>
      <w:p w14:paraId="005F842A" w14:textId="4D0BC3BB" w:rsidR="00D242A3" w:rsidRDefault="00B40537">
        <w:pPr>
          <w:pStyle w:val="Footer"/>
          <w:jc w:val="right"/>
        </w:pPr>
        <w:r>
          <w:fldChar w:fldCharType="begin"/>
        </w:r>
        <w:r>
          <w:instrText xml:space="preserve"> PAGE   \* MERGEFORMAT </w:instrText>
        </w:r>
        <w:r>
          <w:fldChar w:fldCharType="separate"/>
        </w:r>
        <w:r w:rsidR="00156EA2">
          <w:rPr>
            <w:noProof/>
          </w:rPr>
          <w:t>7</w:t>
        </w:r>
        <w:r>
          <w:rPr>
            <w:noProof/>
          </w:rPr>
          <w:fldChar w:fldCharType="end"/>
        </w:r>
      </w:p>
    </w:sdtContent>
  </w:sdt>
  <w:p w14:paraId="6B5DFF18" w14:textId="77777777" w:rsidR="00D242A3" w:rsidRDefault="00156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46F57" w14:textId="77777777" w:rsidR="00E23FE5" w:rsidRDefault="008121E9">
      <w:r>
        <w:separator/>
      </w:r>
    </w:p>
  </w:footnote>
  <w:footnote w:type="continuationSeparator" w:id="0">
    <w:p w14:paraId="24A42915" w14:textId="77777777" w:rsidR="00E23FE5" w:rsidRDefault="00812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90A"/>
    <w:multiLevelType w:val="hybridMultilevel"/>
    <w:tmpl w:val="5868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A7C04"/>
    <w:multiLevelType w:val="hybridMultilevel"/>
    <w:tmpl w:val="EC9E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2101C"/>
    <w:multiLevelType w:val="hybridMultilevel"/>
    <w:tmpl w:val="6102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34929"/>
    <w:multiLevelType w:val="hybridMultilevel"/>
    <w:tmpl w:val="F75E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E2D31"/>
    <w:multiLevelType w:val="hybridMultilevel"/>
    <w:tmpl w:val="D804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3447D"/>
    <w:multiLevelType w:val="hybridMultilevel"/>
    <w:tmpl w:val="085AD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F2DE8"/>
    <w:multiLevelType w:val="hybridMultilevel"/>
    <w:tmpl w:val="827EC0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51D52"/>
    <w:multiLevelType w:val="hybridMultilevel"/>
    <w:tmpl w:val="7E90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43A0F"/>
    <w:multiLevelType w:val="hybridMultilevel"/>
    <w:tmpl w:val="3EB6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86CE3"/>
    <w:multiLevelType w:val="hybridMultilevel"/>
    <w:tmpl w:val="1AA6A1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764E8"/>
    <w:multiLevelType w:val="hybridMultilevel"/>
    <w:tmpl w:val="B09CDA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86C68"/>
    <w:multiLevelType w:val="hybridMultilevel"/>
    <w:tmpl w:val="2F7E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6734C0"/>
    <w:multiLevelType w:val="hybridMultilevel"/>
    <w:tmpl w:val="22A47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270718"/>
    <w:multiLevelType w:val="hybridMultilevel"/>
    <w:tmpl w:val="CBE8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F6B8A"/>
    <w:multiLevelType w:val="hybridMultilevel"/>
    <w:tmpl w:val="AF909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962F5F"/>
    <w:multiLevelType w:val="hybridMultilevel"/>
    <w:tmpl w:val="909C3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143E9"/>
    <w:multiLevelType w:val="hybridMultilevel"/>
    <w:tmpl w:val="91A4C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140A9"/>
    <w:multiLevelType w:val="hybridMultilevel"/>
    <w:tmpl w:val="A356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4"/>
  </w:num>
  <w:num w:numId="4">
    <w:abstractNumId w:val="5"/>
  </w:num>
  <w:num w:numId="5">
    <w:abstractNumId w:val="6"/>
  </w:num>
  <w:num w:numId="6">
    <w:abstractNumId w:val="12"/>
  </w:num>
  <w:num w:numId="7">
    <w:abstractNumId w:val="17"/>
  </w:num>
  <w:num w:numId="8">
    <w:abstractNumId w:val="15"/>
  </w:num>
  <w:num w:numId="9">
    <w:abstractNumId w:val="3"/>
  </w:num>
  <w:num w:numId="10">
    <w:abstractNumId w:val="7"/>
  </w:num>
  <w:num w:numId="11">
    <w:abstractNumId w:val="8"/>
  </w:num>
  <w:num w:numId="12">
    <w:abstractNumId w:val="16"/>
  </w:num>
  <w:num w:numId="13">
    <w:abstractNumId w:val="9"/>
  </w:num>
  <w:num w:numId="14">
    <w:abstractNumId w:val="10"/>
  </w:num>
  <w:num w:numId="15">
    <w:abstractNumId w:val="1"/>
  </w:num>
  <w:num w:numId="16">
    <w:abstractNumId w:val="0"/>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34"/>
    <w:rsid w:val="00000498"/>
    <w:rsid w:val="00005EF2"/>
    <w:rsid w:val="0000759B"/>
    <w:rsid w:val="00011560"/>
    <w:rsid w:val="00013930"/>
    <w:rsid w:val="00056E0E"/>
    <w:rsid w:val="000631C6"/>
    <w:rsid w:val="00067743"/>
    <w:rsid w:val="00067816"/>
    <w:rsid w:val="0009383B"/>
    <w:rsid w:val="000966CC"/>
    <w:rsid w:val="000A0D7A"/>
    <w:rsid w:val="000D7E41"/>
    <w:rsid w:val="000E326E"/>
    <w:rsid w:val="000F69B3"/>
    <w:rsid w:val="00132EAC"/>
    <w:rsid w:val="00156EA2"/>
    <w:rsid w:val="00177A8B"/>
    <w:rsid w:val="00185062"/>
    <w:rsid w:val="001C54A8"/>
    <w:rsid w:val="001D5A3A"/>
    <w:rsid w:val="00222AB7"/>
    <w:rsid w:val="00226BF1"/>
    <w:rsid w:val="00282D00"/>
    <w:rsid w:val="002B3799"/>
    <w:rsid w:val="002D5646"/>
    <w:rsid w:val="002D73B7"/>
    <w:rsid w:val="002E045B"/>
    <w:rsid w:val="002E5DE1"/>
    <w:rsid w:val="0034020B"/>
    <w:rsid w:val="00350567"/>
    <w:rsid w:val="003623E5"/>
    <w:rsid w:val="00412553"/>
    <w:rsid w:val="0042305C"/>
    <w:rsid w:val="00436A9D"/>
    <w:rsid w:val="00477926"/>
    <w:rsid w:val="004808CF"/>
    <w:rsid w:val="004832E4"/>
    <w:rsid w:val="00496FCF"/>
    <w:rsid w:val="004E1446"/>
    <w:rsid w:val="004F541D"/>
    <w:rsid w:val="004F73FA"/>
    <w:rsid w:val="0050641F"/>
    <w:rsid w:val="005377E0"/>
    <w:rsid w:val="00543391"/>
    <w:rsid w:val="0056531B"/>
    <w:rsid w:val="00595F87"/>
    <w:rsid w:val="005A6D4A"/>
    <w:rsid w:val="005E3FB5"/>
    <w:rsid w:val="00614F72"/>
    <w:rsid w:val="00642A55"/>
    <w:rsid w:val="00652EF3"/>
    <w:rsid w:val="00670123"/>
    <w:rsid w:val="006A559B"/>
    <w:rsid w:val="006E0016"/>
    <w:rsid w:val="00700D75"/>
    <w:rsid w:val="007141C5"/>
    <w:rsid w:val="00770310"/>
    <w:rsid w:val="007716F9"/>
    <w:rsid w:val="00772050"/>
    <w:rsid w:val="00784512"/>
    <w:rsid w:val="007B1F59"/>
    <w:rsid w:val="007D301C"/>
    <w:rsid w:val="007F54EF"/>
    <w:rsid w:val="007F74EB"/>
    <w:rsid w:val="00804634"/>
    <w:rsid w:val="008121E9"/>
    <w:rsid w:val="00827D97"/>
    <w:rsid w:val="0088676F"/>
    <w:rsid w:val="008A37DC"/>
    <w:rsid w:val="008A4D05"/>
    <w:rsid w:val="00943C3A"/>
    <w:rsid w:val="00960740"/>
    <w:rsid w:val="00973F8B"/>
    <w:rsid w:val="00977742"/>
    <w:rsid w:val="009A3DB5"/>
    <w:rsid w:val="009D4D93"/>
    <w:rsid w:val="00A07106"/>
    <w:rsid w:val="00A31EE0"/>
    <w:rsid w:val="00A42918"/>
    <w:rsid w:val="00A434C1"/>
    <w:rsid w:val="00A841DF"/>
    <w:rsid w:val="00B40537"/>
    <w:rsid w:val="00B53116"/>
    <w:rsid w:val="00B73852"/>
    <w:rsid w:val="00B9753D"/>
    <w:rsid w:val="00BC4777"/>
    <w:rsid w:val="00BD625B"/>
    <w:rsid w:val="00BF574B"/>
    <w:rsid w:val="00C0054F"/>
    <w:rsid w:val="00C11EAD"/>
    <w:rsid w:val="00C2310F"/>
    <w:rsid w:val="00C236EB"/>
    <w:rsid w:val="00C25424"/>
    <w:rsid w:val="00C36FD5"/>
    <w:rsid w:val="00C41456"/>
    <w:rsid w:val="00C43509"/>
    <w:rsid w:val="00C458A5"/>
    <w:rsid w:val="00C5495E"/>
    <w:rsid w:val="00CA4FFA"/>
    <w:rsid w:val="00CB0EED"/>
    <w:rsid w:val="00CB2B2B"/>
    <w:rsid w:val="00CD7927"/>
    <w:rsid w:val="00CE40D7"/>
    <w:rsid w:val="00D12AA5"/>
    <w:rsid w:val="00D221FC"/>
    <w:rsid w:val="00D321AE"/>
    <w:rsid w:val="00D745B3"/>
    <w:rsid w:val="00D831FD"/>
    <w:rsid w:val="00D87D15"/>
    <w:rsid w:val="00DA2C8A"/>
    <w:rsid w:val="00DA6003"/>
    <w:rsid w:val="00E05B35"/>
    <w:rsid w:val="00E23FE5"/>
    <w:rsid w:val="00E6356A"/>
    <w:rsid w:val="00E710AC"/>
    <w:rsid w:val="00E82FBA"/>
    <w:rsid w:val="00E83417"/>
    <w:rsid w:val="00E83CEA"/>
    <w:rsid w:val="00E9656A"/>
    <w:rsid w:val="00E96813"/>
    <w:rsid w:val="00ED63F0"/>
    <w:rsid w:val="00EE6227"/>
    <w:rsid w:val="00F0673A"/>
    <w:rsid w:val="00F11470"/>
    <w:rsid w:val="00F31F1A"/>
    <w:rsid w:val="00F835B8"/>
    <w:rsid w:val="00F9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1C2F7"/>
  <w15:chartTrackingRefBased/>
  <w15:docId w15:val="{87ECA009-D67C-4D23-979E-F2437DE2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106"/>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4634"/>
    <w:pPr>
      <w:tabs>
        <w:tab w:val="center" w:pos="4320"/>
        <w:tab w:val="right" w:pos="8640"/>
      </w:tabs>
    </w:pPr>
  </w:style>
  <w:style w:type="character" w:customStyle="1" w:styleId="FooterChar">
    <w:name w:val="Footer Char"/>
    <w:basedOn w:val="DefaultParagraphFont"/>
    <w:link w:val="Footer"/>
    <w:uiPriority w:val="99"/>
    <w:rsid w:val="00804634"/>
    <w:rPr>
      <w:rFonts w:ascii="Palatino" w:eastAsia="Times New Roman" w:hAnsi="Palatino" w:cs="Times New Roman"/>
      <w:sz w:val="24"/>
      <w:szCs w:val="20"/>
    </w:rPr>
  </w:style>
  <w:style w:type="paragraph" w:styleId="ListParagraph">
    <w:name w:val="List Paragraph"/>
    <w:basedOn w:val="Normal"/>
    <w:uiPriority w:val="34"/>
    <w:qFormat/>
    <w:rsid w:val="00804634"/>
    <w:pPr>
      <w:ind w:left="720"/>
      <w:contextualSpacing/>
    </w:pPr>
  </w:style>
  <w:style w:type="table" w:styleId="TableGrid">
    <w:name w:val="Table Grid"/>
    <w:basedOn w:val="TableNormal"/>
    <w:uiPriority w:val="59"/>
    <w:rsid w:val="00804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7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59B"/>
    <w:rPr>
      <w:rFonts w:ascii="Segoe UI" w:eastAsia="Times New Roman" w:hAnsi="Segoe UI" w:cs="Segoe UI"/>
      <w:sz w:val="18"/>
      <w:szCs w:val="18"/>
    </w:rPr>
  </w:style>
  <w:style w:type="character" w:styleId="PlaceholderText">
    <w:name w:val="Placeholder Text"/>
    <w:basedOn w:val="DefaultParagraphFont"/>
    <w:uiPriority w:val="99"/>
    <w:semiHidden/>
    <w:rsid w:val="002E5DE1"/>
    <w:rPr>
      <w:color w:val="808080"/>
    </w:rPr>
  </w:style>
  <w:style w:type="paragraph" w:styleId="Header">
    <w:name w:val="header"/>
    <w:basedOn w:val="Normal"/>
    <w:link w:val="HeaderChar"/>
    <w:uiPriority w:val="99"/>
    <w:unhideWhenUsed/>
    <w:rsid w:val="00156EA2"/>
    <w:pPr>
      <w:tabs>
        <w:tab w:val="center" w:pos="4680"/>
        <w:tab w:val="right" w:pos="9360"/>
      </w:tabs>
    </w:pPr>
  </w:style>
  <w:style w:type="character" w:customStyle="1" w:styleId="HeaderChar">
    <w:name w:val="Header Char"/>
    <w:basedOn w:val="DefaultParagraphFont"/>
    <w:link w:val="Header"/>
    <w:uiPriority w:val="99"/>
    <w:rsid w:val="00156EA2"/>
    <w:rPr>
      <w:rFonts w:ascii="Palatino" w:eastAsia="Times New Roman" w:hAnsi="Palatino"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CCCA98BBC245D0865C8C13C40191B3"/>
        <w:category>
          <w:name w:val="General"/>
          <w:gallery w:val="placeholder"/>
        </w:category>
        <w:types>
          <w:type w:val="bbPlcHdr"/>
        </w:types>
        <w:behaviors>
          <w:behavior w:val="content"/>
        </w:behaviors>
        <w:guid w:val="{6E23CF64-644E-4A13-98F4-071F5EF36516}"/>
      </w:docPartPr>
      <w:docPartBody>
        <w:p w:rsidR="006A21C5" w:rsidRDefault="0030099A" w:rsidP="0030099A">
          <w:pPr>
            <w:pStyle w:val="CACCCA98BBC245D0865C8C13C40191B3"/>
          </w:pPr>
          <w:r w:rsidRPr="00F6272E">
            <w:rPr>
              <w:rStyle w:val="PlaceholderText"/>
              <w:rFonts w:ascii="Arial" w:hAnsi="Arial" w:cs="Arial"/>
              <w:sz w:val="24"/>
            </w:rPr>
            <w:t>Click or tap here to enter a time.</w:t>
          </w:r>
        </w:p>
      </w:docPartBody>
    </w:docPart>
    <w:docPart>
      <w:docPartPr>
        <w:name w:val="9B7F01A450BC44A9A1429B9068990499"/>
        <w:category>
          <w:name w:val="General"/>
          <w:gallery w:val="placeholder"/>
        </w:category>
        <w:types>
          <w:type w:val="bbPlcHdr"/>
        </w:types>
        <w:behaviors>
          <w:behavior w:val="content"/>
        </w:behaviors>
        <w:guid w:val="{DC478C6C-32EA-4619-9846-00B18394B4BE}"/>
      </w:docPartPr>
      <w:docPartBody>
        <w:p w:rsidR="006A21C5" w:rsidRDefault="0030099A" w:rsidP="0030099A">
          <w:pPr>
            <w:pStyle w:val="9B7F01A450BC44A9A1429B9068990499"/>
          </w:pPr>
          <w:r w:rsidRPr="00F6272E">
            <w:rPr>
              <w:rStyle w:val="PlaceholderText"/>
              <w:rFonts w:ascii="Arial" w:hAnsi="Arial" w:cs="Arial"/>
              <w:sz w:val="24"/>
            </w:rPr>
            <w:t xml:space="preserve">Click or tap here to enter a </w:t>
          </w:r>
          <w:r>
            <w:rPr>
              <w:rStyle w:val="PlaceholderText"/>
              <w:rFonts w:ascii="Arial" w:hAnsi="Arial" w:cs="Arial"/>
              <w:sz w:val="24"/>
            </w:rPr>
            <w:t>location</w:t>
          </w:r>
          <w:r w:rsidRPr="00F6272E">
            <w:rPr>
              <w:rStyle w:val="PlaceholderText"/>
              <w:rFonts w:ascii="Arial" w:hAnsi="Arial" w:cs="Arial"/>
              <w:sz w:val="24"/>
            </w:rPr>
            <w:t>.</w:t>
          </w:r>
        </w:p>
      </w:docPartBody>
    </w:docPart>
    <w:docPart>
      <w:docPartPr>
        <w:name w:val="CE75634AF77E4CC38D4346156E008DA8"/>
        <w:category>
          <w:name w:val="General"/>
          <w:gallery w:val="placeholder"/>
        </w:category>
        <w:types>
          <w:type w:val="bbPlcHdr"/>
        </w:types>
        <w:behaviors>
          <w:behavior w:val="content"/>
        </w:behaviors>
        <w:guid w:val="{BCD3FEDA-84CD-46CF-ADFF-409286AAC756}"/>
      </w:docPartPr>
      <w:docPartBody>
        <w:p w:rsidR="006A21C5" w:rsidRDefault="0030099A" w:rsidP="0030099A">
          <w:pPr>
            <w:pStyle w:val="CE75634AF77E4CC38D4346156E008DA8"/>
          </w:pPr>
          <w:r w:rsidRPr="00F6272E">
            <w:rPr>
              <w:rStyle w:val="PlaceholderText"/>
              <w:rFonts w:ascii="Arial" w:hAnsi="Arial" w:cs="Arial"/>
              <w:sz w:val="24"/>
            </w:rPr>
            <w:t xml:space="preserve">Click or tap here to enter a </w:t>
          </w:r>
          <w:r>
            <w:rPr>
              <w:rStyle w:val="PlaceholderText"/>
              <w:rFonts w:ascii="Arial" w:hAnsi="Arial" w:cs="Arial"/>
              <w:sz w:val="24"/>
            </w:rPr>
            <w:t>location</w:t>
          </w:r>
          <w:r w:rsidRPr="00F6272E">
            <w:rPr>
              <w:rStyle w:val="PlaceholderText"/>
              <w:rFonts w:ascii="Arial" w:hAnsi="Arial" w:cs="Arial"/>
              <w:sz w:val="24"/>
            </w:rPr>
            <w:t>.</w:t>
          </w:r>
        </w:p>
      </w:docPartBody>
    </w:docPart>
    <w:docPart>
      <w:docPartPr>
        <w:name w:val="DefaultPlaceholder_-1854013440"/>
        <w:category>
          <w:name w:val="General"/>
          <w:gallery w:val="placeholder"/>
        </w:category>
        <w:types>
          <w:type w:val="bbPlcHdr"/>
        </w:types>
        <w:behaviors>
          <w:behavior w:val="content"/>
        </w:behaviors>
        <w:guid w:val="{E16063D4-F7E1-4BEE-9B60-8EF85E1636FF}"/>
      </w:docPartPr>
      <w:docPartBody>
        <w:p w:rsidR="006A21C5" w:rsidRDefault="0030099A">
          <w:r w:rsidRPr="00610F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panose1 w:val="020272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99A"/>
    <w:rsid w:val="0030099A"/>
    <w:rsid w:val="006A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099A"/>
    <w:rPr>
      <w:color w:val="808080"/>
    </w:rPr>
  </w:style>
  <w:style w:type="paragraph" w:customStyle="1" w:styleId="CACCCA98BBC245D0865C8C13C40191B3">
    <w:name w:val="CACCCA98BBC245D0865C8C13C40191B3"/>
    <w:rsid w:val="0030099A"/>
  </w:style>
  <w:style w:type="paragraph" w:customStyle="1" w:styleId="9B7F01A450BC44A9A1429B9068990499">
    <w:name w:val="9B7F01A450BC44A9A1429B9068990499"/>
    <w:rsid w:val="0030099A"/>
  </w:style>
  <w:style w:type="paragraph" w:customStyle="1" w:styleId="CE75634AF77E4CC38D4346156E008DA8">
    <w:name w:val="CE75634AF77E4CC38D4346156E008DA8"/>
    <w:rsid w:val="00300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8</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Burgen Young</dc:creator>
  <cp:keywords/>
  <dc:description/>
  <cp:lastModifiedBy>Burgen Young</cp:lastModifiedBy>
  <cp:revision>13</cp:revision>
  <cp:lastPrinted>2024-09-09T16:01:00Z</cp:lastPrinted>
  <dcterms:created xsi:type="dcterms:W3CDTF">2024-09-09T16:26:00Z</dcterms:created>
  <dcterms:modified xsi:type="dcterms:W3CDTF">2025-02-13T17:30:00Z</dcterms:modified>
</cp:coreProperties>
</file>