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F43E" w14:textId="27CF136A" w:rsidR="00804634" w:rsidRPr="002006C5" w:rsidRDefault="008E25B8" w:rsidP="00804634">
      <w:pPr>
        <w:jc w:val="center"/>
        <w:rPr>
          <w:b/>
          <w:noProof/>
          <w:sz w:val="32"/>
          <w:szCs w:val="32"/>
        </w:rPr>
      </w:pPr>
      <w:r>
        <w:rPr>
          <w:b/>
          <w:noProof/>
          <w:sz w:val="32"/>
          <w:szCs w:val="32"/>
        </w:rPr>
        <w:t>Create a Brighter World</w:t>
      </w:r>
    </w:p>
    <w:p w14:paraId="06072538" w14:textId="3DE5728E" w:rsidR="00F42B6C" w:rsidRPr="00F963E8" w:rsidRDefault="00F42B6C" w:rsidP="00F42B6C">
      <w:pPr>
        <w:jc w:val="center"/>
        <w:rPr>
          <w:bCs/>
          <w:noProof/>
          <w:szCs w:val="24"/>
        </w:rPr>
      </w:pPr>
      <w:r w:rsidRPr="00F963E8">
        <w:rPr>
          <w:bCs/>
          <w:noProof/>
          <w:szCs w:val="24"/>
        </w:rPr>
        <w:t>Family Workshop: 1 ½ hour</w:t>
      </w:r>
    </w:p>
    <w:p w14:paraId="5B2B8D2A" w14:textId="77777777" w:rsidR="00F42B6C" w:rsidRPr="00F963E8" w:rsidRDefault="00561EEE" w:rsidP="00F42B6C">
      <w:pPr>
        <w:jc w:val="center"/>
        <w:rPr>
          <w:rFonts w:cs="Arial"/>
          <w:szCs w:val="32"/>
        </w:rPr>
      </w:pPr>
      <w:sdt>
        <w:sdtPr>
          <w:rPr>
            <w:rFonts w:cs="Arial"/>
            <w:szCs w:val="32"/>
          </w:rPr>
          <w:id w:val="-1741553796"/>
          <w:placeholder>
            <w:docPart w:val="622A6A160EB84CB4864CA5C61E82BCA6"/>
          </w:placeholder>
          <w:showingPlcHdr/>
        </w:sdtPr>
        <w:sdtEndPr/>
        <w:sdtContent>
          <w:r w:rsidR="00F42B6C" w:rsidRPr="00F963E8">
            <w:rPr>
              <w:rStyle w:val="PlaceholderText"/>
              <w:rFonts w:cs="Arial"/>
            </w:rPr>
            <w:t>Click or tap here to enter a time.</w:t>
          </w:r>
        </w:sdtContent>
      </w:sdt>
    </w:p>
    <w:p w14:paraId="30D36A76" w14:textId="77777777" w:rsidR="00F42B6C" w:rsidRPr="00F963E8" w:rsidRDefault="00561EEE" w:rsidP="00F42B6C">
      <w:pPr>
        <w:jc w:val="center"/>
        <w:rPr>
          <w:rFonts w:cs="Arial"/>
          <w:szCs w:val="32"/>
        </w:rPr>
      </w:pPr>
      <w:sdt>
        <w:sdtPr>
          <w:rPr>
            <w:rFonts w:cs="Arial"/>
            <w:szCs w:val="32"/>
          </w:rPr>
          <w:id w:val="386071795"/>
          <w:placeholder>
            <w:docPart w:val="1CD4B0CC1BFF424ABB824E0941301061"/>
          </w:placeholder>
          <w:showingPlcHdr/>
        </w:sdtPr>
        <w:sdtEndPr/>
        <w:sdtContent>
          <w:r w:rsidR="00F42B6C" w:rsidRPr="00F963E8">
            <w:rPr>
              <w:rStyle w:val="PlaceholderText"/>
              <w:rFonts w:cs="Arial"/>
            </w:rPr>
            <w:t>Click or tap here to enter a location.</w:t>
          </w:r>
        </w:sdtContent>
      </w:sdt>
    </w:p>
    <w:p w14:paraId="39A8016A" w14:textId="77777777" w:rsidR="00F42B6C" w:rsidRPr="00700D75" w:rsidRDefault="00F42B6C" w:rsidP="00F42B6C">
      <w:pPr>
        <w:jc w:val="center"/>
        <w:rPr>
          <w:bCs/>
          <w:noProof/>
          <w:szCs w:val="24"/>
        </w:rPr>
      </w:pPr>
      <w:r w:rsidRPr="00F963E8">
        <w:rPr>
          <w:bCs/>
          <w:noProof/>
          <w:szCs w:val="24"/>
        </w:rPr>
        <w:t xml:space="preserve">Facilitators:  </w:t>
      </w:r>
      <w:sdt>
        <w:sdtPr>
          <w:rPr>
            <w:rFonts w:cs="Arial"/>
            <w:szCs w:val="32"/>
          </w:rPr>
          <w:id w:val="-1807923715"/>
          <w:placeholder>
            <w:docPart w:val="E5BD9B2CC89F40E5A0B27F5979CFF179"/>
          </w:placeholder>
        </w:sdtPr>
        <w:sdtEndPr/>
        <w:sdtContent>
          <w:sdt>
            <w:sdtPr>
              <w:rPr>
                <w:rFonts w:cs="Arial"/>
                <w:szCs w:val="32"/>
              </w:rPr>
              <w:id w:val="-2019679476"/>
              <w:placeholder>
                <w:docPart w:val="6F7DA4E92FBA49A7A127043B37D0F239"/>
              </w:placeholder>
              <w:showingPlcHdr/>
            </w:sdtPr>
            <w:sdtEndPr/>
            <w:sdtContent>
              <w:r w:rsidRPr="00F963E8">
                <w:rPr>
                  <w:rStyle w:val="PlaceholderText"/>
                  <w:rFonts w:eastAsiaTheme="minorHAnsi"/>
                </w:rPr>
                <w:t>Click or tap here to enter text.</w:t>
              </w:r>
            </w:sdtContent>
          </w:sdt>
        </w:sdtContent>
      </w:sdt>
    </w:p>
    <w:p w14:paraId="600D8155" w14:textId="35B472E2" w:rsidR="00083E8F" w:rsidRDefault="00083E8F" w:rsidP="00804634">
      <w:pPr>
        <w:jc w:val="center"/>
        <w:rPr>
          <w:bCs/>
          <w:noProof/>
          <w:szCs w:val="24"/>
        </w:rPr>
      </w:pPr>
      <w:r>
        <w:rPr>
          <w:noProof/>
        </w:rPr>
        <w:drawing>
          <wp:anchor distT="0" distB="0" distL="114300" distR="114300" simplePos="0" relativeHeight="251658240" behindDoc="0" locked="0" layoutInCell="1" allowOverlap="1" wp14:anchorId="23FA4AAD" wp14:editId="30E4FF99">
            <wp:simplePos x="0" y="0"/>
            <wp:positionH relativeFrom="column">
              <wp:posOffset>2276475</wp:posOffset>
            </wp:positionH>
            <wp:positionV relativeFrom="paragraph">
              <wp:posOffset>113665</wp:posOffset>
            </wp:positionV>
            <wp:extent cx="1333500" cy="10524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0524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46CE0" w14:textId="69CB421E" w:rsidR="00515E21" w:rsidRDefault="00515E21" w:rsidP="00804634">
      <w:pPr>
        <w:jc w:val="center"/>
        <w:rPr>
          <w:bCs/>
          <w:noProof/>
          <w:szCs w:val="24"/>
        </w:rPr>
      </w:pPr>
    </w:p>
    <w:p w14:paraId="2E861AC1" w14:textId="4FF41E25" w:rsidR="00515E21" w:rsidRPr="001D5A3A" w:rsidRDefault="00515E21" w:rsidP="00804634">
      <w:pPr>
        <w:jc w:val="center"/>
        <w:rPr>
          <w:bCs/>
          <w:noProof/>
          <w:szCs w:val="24"/>
        </w:rPr>
      </w:pPr>
    </w:p>
    <w:p w14:paraId="38E34769" w14:textId="3A715679" w:rsidR="00804634" w:rsidRDefault="00804634" w:rsidP="00804634">
      <w:pPr>
        <w:rPr>
          <w:b/>
          <w:noProof/>
          <w:szCs w:val="24"/>
        </w:rPr>
      </w:pPr>
    </w:p>
    <w:p w14:paraId="290F4051" w14:textId="77777777" w:rsidR="00515E21" w:rsidRDefault="00515E21" w:rsidP="00804634">
      <w:pPr>
        <w:rPr>
          <w:b/>
          <w:noProof/>
          <w:szCs w:val="24"/>
        </w:rPr>
      </w:pPr>
    </w:p>
    <w:p w14:paraId="2256CC4C" w14:textId="7DC090CA" w:rsidR="00804634" w:rsidRPr="00FE0576" w:rsidRDefault="00804634" w:rsidP="00FE0576">
      <w:pPr>
        <w:jc w:val="center"/>
        <w:rPr>
          <w:noProof/>
          <w:szCs w:val="24"/>
        </w:rPr>
      </w:pPr>
      <w:r>
        <w:rPr>
          <w:noProof/>
          <w:szCs w:val="24"/>
        </w:rPr>
        <w:br/>
      </w:r>
    </w:p>
    <w:p w14:paraId="5C7096D0" w14:textId="20F2FC04" w:rsidR="008E25B8" w:rsidRPr="00083E8F" w:rsidRDefault="00804634" w:rsidP="008E25B8">
      <w:pPr>
        <w:rPr>
          <w:b/>
          <w:bCs/>
          <w:szCs w:val="24"/>
        </w:rPr>
      </w:pPr>
      <w:r>
        <w:rPr>
          <w:rFonts w:ascii="Myanmar Text" w:hAnsi="Myanmar Text" w:cs="Myanmar Text"/>
          <w:szCs w:val="24"/>
        </w:rPr>
        <w:t>Program description</w:t>
      </w:r>
      <w:r w:rsidRPr="008E25B8">
        <w:rPr>
          <w:rFonts w:ascii="Myanmar Text" w:hAnsi="Myanmar Text" w:cs="Myanmar Text"/>
          <w:i/>
          <w:szCs w:val="24"/>
        </w:rPr>
        <w:t xml:space="preserve">: </w:t>
      </w:r>
      <w:r w:rsidR="00083E8F">
        <w:rPr>
          <w:rFonts w:ascii="Myanmar Text" w:hAnsi="Myanmar Text" w:cs="Myanmar Text"/>
          <w:i/>
          <w:szCs w:val="24"/>
        </w:rPr>
        <w:t xml:space="preserve">Bring even more light and love into your family life! Create a fun spiritual adventure </w:t>
      </w:r>
      <w:r w:rsidR="00D15174">
        <w:rPr>
          <w:rFonts w:ascii="Myanmar Text" w:hAnsi="Myanmar Text" w:cs="Myanmar Text"/>
          <w:i/>
          <w:szCs w:val="24"/>
        </w:rPr>
        <w:t>together</w:t>
      </w:r>
      <w:r w:rsidR="00083E8F">
        <w:rPr>
          <w:rFonts w:ascii="Myanmar Text" w:hAnsi="Myanmar Text" w:cs="Myanmar Text"/>
          <w:i/>
          <w:szCs w:val="24"/>
        </w:rPr>
        <w:t xml:space="preserve"> and discover engaging ways to practice gratitude and service as a family</w:t>
      </w:r>
      <w:r w:rsidR="00083E8F">
        <w:rPr>
          <w:rFonts w:ascii="Myanmar Text" w:hAnsi="Myanmar Text" w:cs="Myanmar Text"/>
          <w:szCs w:val="24"/>
        </w:rPr>
        <w:t xml:space="preserve">. </w:t>
      </w:r>
    </w:p>
    <w:p w14:paraId="484CB584" w14:textId="6656A44B" w:rsidR="00804634" w:rsidRPr="00A209B8" w:rsidRDefault="00804634" w:rsidP="00804634">
      <w:pPr>
        <w:rPr>
          <w:i/>
          <w:sz w:val="22"/>
          <w:szCs w:val="22"/>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804634" w:rsidRPr="00415F0A" w14:paraId="4632C77E" w14:textId="77777777" w:rsidTr="00597166">
        <w:trPr>
          <w:trHeight w:val="1260"/>
        </w:trPr>
        <w:tc>
          <w:tcPr>
            <w:tcW w:w="10620" w:type="dxa"/>
          </w:tcPr>
          <w:p w14:paraId="41DC6531" w14:textId="271A781E" w:rsidR="00804634" w:rsidRPr="0013169B" w:rsidRDefault="00804634" w:rsidP="00597166">
            <w:pPr>
              <w:rPr>
                <w:rFonts w:cs="Courier New"/>
                <w:b/>
                <w:sz w:val="26"/>
                <w:szCs w:val="26"/>
              </w:rPr>
            </w:pPr>
            <w:r w:rsidRPr="002C77BF">
              <w:rPr>
                <w:rFonts w:cs="Courier New"/>
                <w:b/>
                <w:sz w:val="26"/>
                <w:szCs w:val="26"/>
              </w:rPr>
              <w:t>Spiritual purpose and benefits</w:t>
            </w:r>
            <w:r w:rsidRPr="0013169B">
              <w:rPr>
                <w:rFonts w:cs="Courier New"/>
                <w:b/>
                <w:sz w:val="26"/>
                <w:szCs w:val="26"/>
              </w:rPr>
              <w:t>:</w:t>
            </w:r>
          </w:p>
          <w:p w14:paraId="3F22D348" w14:textId="77777777" w:rsidR="00804634" w:rsidRPr="0013169B" w:rsidRDefault="00804634" w:rsidP="00597166"/>
          <w:p w14:paraId="1C9F3CC5" w14:textId="36D36D40" w:rsidR="00B129A3" w:rsidRPr="008A37DC" w:rsidRDefault="00B129A3" w:rsidP="00B129A3">
            <w:pPr>
              <w:pStyle w:val="ListParagraph"/>
              <w:numPr>
                <w:ilvl w:val="0"/>
                <w:numId w:val="16"/>
              </w:numPr>
              <w:rPr>
                <w:szCs w:val="24"/>
              </w:rPr>
            </w:pPr>
            <w:r>
              <w:rPr>
                <w:szCs w:val="24"/>
              </w:rPr>
              <w:t xml:space="preserve">Families have fun exploring ideas for </w:t>
            </w:r>
            <w:r w:rsidR="00F043F7">
              <w:rPr>
                <w:szCs w:val="24"/>
              </w:rPr>
              <w:t>spiritually rewarding and heart-</w:t>
            </w:r>
            <w:r>
              <w:rPr>
                <w:szCs w:val="24"/>
              </w:rPr>
              <w:t xml:space="preserve">opening family traditions. </w:t>
            </w:r>
          </w:p>
          <w:p w14:paraId="35175529" w14:textId="77777777" w:rsidR="00804634" w:rsidRPr="00B129A3" w:rsidRDefault="00B129A3" w:rsidP="00B129A3">
            <w:pPr>
              <w:pStyle w:val="ListParagraph"/>
              <w:numPr>
                <w:ilvl w:val="0"/>
                <w:numId w:val="16"/>
              </w:numPr>
              <w:rPr>
                <w:rFonts w:cs="Courier New"/>
                <w:b/>
                <w:szCs w:val="24"/>
              </w:rPr>
            </w:pPr>
            <w:r w:rsidRPr="00B129A3">
              <w:rPr>
                <w:rFonts w:cs="Courier New"/>
                <w:bCs/>
                <w:szCs w:val="24"/>
              </w:rPr>
              <w:t xml:space="preserve">Parents get inspiration for fun spiritual exercises to teach to their children. </w:t>
            </w:r>
          </w:p>
          <w:p w14:paraId="0DF68AAD" w14:textId="6D37D5A9" w:rsidR="00B129A3" w:rsidRPr="00B129A3" w:rsidRDefault="00B129A3" w:rsidP="00B129A3">
            <w:pPr>
              <w:pStyle w:val="ListParagraph"/>
              <w:rPr>
                <w:rFonts w:cs="Courier New"/>
                <w:b/>
                <w:szCs w:val="24"/>
              </w:rPr>
            </w:pPr>
          </w:p>
        </w:tc>
      </w:tr>
      <w:tr w:rsidR="00804634" w:rsidRPr="00415F0A" w14:paraId="0A623D03" w14:textId="77777777" w:rsidTr="00597166">
        <w:trPr>
          <w:trHeight w:val="432"/>
        </w:trPr>
        <w:tc>
          <w:tcPr>
            <w:tcW w:w="10620" w:type="dxa"/>
          </w:tcPr>
          <w:p w14:paraId="251C12E7" w14:textId="691C5BF1" w:rsidR="00804634" w:rsidRPr="002C77BF" w:rsidRDefault="00804634" w:rsidP="00597166">
            <w:pPr>
              <w:rPr>
                <w:rFonts w:cs="Courier New"/>
                <w:b/>
                <w:i/>
                <w:sz w:val="26"/>
                <w:szCs w:val="26"/>
              </w:rPr>
            </w:pPr>
            <w:r w:rsidRPr="002C77BF">
              <w:rPr>
                <w:rFonts w:cs="Courier New"/>
                <w:b/>
                <w:sz w:val="26"/>
                <w:szCs w:val="26"/>
              </w:rPr>
              <w:t>Supplies Needed:</w:t>
            </w:r>
            <w:r w:rsidR="00F043F7">
              <w:rPr>
                <w:rFonts w:cs="Courier New"/>
                <w:b/>
                <w:sz w:val="26"/>
                <w:szCs w:val="26"/>
              </w:rPr>
              <w:br/>
            </w:r>
          </w:p>
          <w:p w14:paraId="1F99B0D5" w14:textId="1BCCD370" w:rsidR="00B129A3" w:rsidRPr="00B129A3" w:rsidRDefault="00B129A3" w:rsidP="00B129A3">
            <w:pPr>
              <w:pStyle w:val="ListParagraph"/>
              <w:numPr>
                <w:ilvl w:val="0"/>
                <w:numId w:val="23"/>
              </w:numPr>
              <w:rPr>
                <w:rFonts w:cs="Courier New"/>
                <w:bCs/>
                <w:szCs w:val="24"/>
                <w:u w:val="single"/>
              </w:rPr>
            </w:pPr>
            <w:r w:rsidRPr="00B129A3">
              <w:rPr>
                <w:rFonts w:cs="Courier New"/>
                <w:bCs/>
                <w:szCs w:val="24"/>
              </w:rPr>
              <w:t>Pens, pencils, markers</w:t>
            </w:r>
            <w:r>
              <w:rPr>
                <w:rFonts w:cs="Courier New"/>
                <w:bCs/>
                <w:szCs w:val="24"/>
              </w:rPr>
              <w:t>, colored pencils</w:t>
            </w:r>
          </w:p>
          <w:p w14:paraId="119F959B" w14:textId="529EBBCD" w:rsidR="00B129A3" w:rsidRPr="00B129A3" w:rsidRDefault="00B129A3" w:rsidP="00B129A3">
            <w:pPr>
              <w:pStyle w:val="ListParagraph"/>
              <w:numPr>
                <w:ilvl w:val="0"/>
                <w:numId w:val="23"/>
              </w:numPr>
              <w:rPr>
                <w:rFonts w:cs="Courier New"/>
                <w:bCs/>
                <w:szCs w:val="24"/>
                <w:u w:val="single"/>
              </w:rPr>
            </w:pPr>
            <w:r>
              <w:rPr>
                <w:rFonts w:cs="Courier New"/>
                <w:bCs/>
                <w:szCs w:val="24"/>
              </w:rPr>
              <w:t>ECK coloring sheets</w:t>
            </w:r>
          </w:p>
          <w:p w14:paraId="410DF17F" w14:textId="5145F6A9" w:rsidR="00804634" w:rsidRPr="00084188" w:rsidRDefault="00B129A3" w:rsidP="00B129A3">
            <w:pPr>
              <w:pStyle w:val="ListParagraph"/>
              <w:numPr>
                <w:ilvl w:val="0"/>
                <w:numId w:val="23"/>
              </w:numPr>
              <w:rPr>
                <w:rFonts w:cs="Courier New"/>
                <w:b/>
                <w:szCs w:val="24"/>
                <w:u w:val="single"/>
              </w:rPr>
            </w:pPr>
            <w:r>
              <w:rPr>
                <w:rFonts w:cs="Courier New"/>
                <w:bCs/>
                <w:szCs w:val="24"/>
              </w:rPr>
              <w:t>Handout: Strawberries, Lemons, and Flowers</w:t>
            </w:r>
          </w:p>
          <w:p w14:paraId="04148DC9" w14:textId="69492764" w:rsidR="00084188" w:rsidRPr="00F963E8" w:rsidRDefault="00084188" w:rsidP="00B129A3">
            <w:pPr>
              <w:pStyle w:val="ListParagraph"/>
              <w:numPr>
                <w:ilvl w:val="0"/>
                <w:numId w:val="23"/>
              </w:numPr>
              <w:rPr>
                <w:rFonts w:cs="Courier New"/>
                <w:b/>
                <w:szCs w:val="24"/>
                <w:u w:val="single"/>
              </w:rPr>
            </w:pPr>
            <w:r w:rsidRPr="00F963E8">
              <w:rPr>
                <w:rFonts w:cs="Courier New"/>
                <w:bCs/>
                <w:szCs w:val="24"/>
              </w:rPr>
              <w:t>Handout: Special Message Signs</w:t>
            </w:r>
          </w:p>
          <w:p w14:paraId="41104F16" w14:textId="28B6A905" w:rsidR="00B129A3" w:rsidRPr="00B129A3" w:rsidRDefault="00B129A3" w:rsidP="00B129A3">
            <w:pPr>
              <w:pStyle w:val="ListParagraph"/>
              <w:numPr>
                <w:ilvl w:val="0"/>
                <w:numId w:val="23"/>
              </w:numPr>
              <w:rPr>
                <w:rFonts w:cs="Courier New"/>
                <w:b/>
                <w:szCs w:val="24"/>
                <w:u w:val="single"/>
              </w:rPr>
            </w:pPr>
            <w:r>
              <w:rPr>
                <w:rFonts w:cs="Courier New"/>
                <w:bCs/>
                <w:szCs w:val="24"/>
              </w:rPr>
              <w:t>Blank 3x5 inch index cards in various colors</w:t>
            </w:r>
          </w:p>
          <w:p w14:paraId="76839851" w14:textId="77777777" w:rsidR="00F043F7" w:rsidRPr="00F043F7" w:rsidRDefault="00B129A3" w:rsidP="00B129A3">
            <w:pPr>
              <w:pStyle w:val="ListParagraph"/>
              <w:numPr>
                <w:ilvl w:val="0"/>
                <w:numId w:val="23"/>
              </w:numPr>
              <w:rPr>
                <w:rFonts w:cs="Courier New"/>
                <w:b/>
                <w:szCs w:val="24"/>
                <w:u w:val="single"/>
              </w:rPr>
            </w:pPr>
            <w:r>
              <w:rPr>
                <w:rFonts w:cs="Courier New"/>
                <w:bCs/>
                <w:szCs w:val="24"/>
              </w:rPr>
              <w:t>Washi/craft tape in various colors</w:t>
            </w:r>
            <w:r w:rsidR="00A44EDC">
              <w:rPr>
                <w:rFonts w:cs="Courier New"/>
                <w:bCs/>
                <w:szCs w:val="24"/>
              </w:rPr>
              <w:t xml:space="preserve"> </w:t>
            </w:r>
          </w:p>
          <w:p w14:paraId="5C97A93A" w14:textId="54F32678" w:rsidR="00B129A3" w:rsidRPr="00B129A3" w:rsidRDefault="00F043F7" w:rsidP="00B129A3">
            <w:pPr>
              <w:pStyle w:val="ListParagraph"/>
              <w:numPr>
                <w:ilvl w:val="0"/>
                <w:numId w:val="23"/>
              </w:numPr>
              <w:rPr>
                <w:rFonts w:cs="Courier New"/>
                <w:b/>
                <w:szCs w:val="24"/>
                <w:u w:val="single"/>
              </w:rPr>
            </w:pPr>
            <w:r>
              <w:rPr>
                <w:rFonts w:cs="Courier New"/>
                <w:bCs/>
                <w:szCs w:val="24"/>
              </w:rPr>
              <w:t>S</w:t>
            </w:r>
            <w:r w:rsidR="00A44EDC">
              <w:rPr>
                <w:rFonts w:cs="Courier New"/>
                <w:bCs/>
                <w:szCs w:val="24"/>
              </w:rPr>
              <w:t>cissors</w:t>
            </w:r>
          </w:p>
          <w:p w14:paraId="5A0B170A" w14:textId="72DE29B2" w:rsidR="00B129A3" w:rsidRPr="00B129A3" w:rsidRDefault="000F406E" w:rsidP="00B129A3">
            <w:pPr>
              <w:pStyle w:val="ListParagraph"/>
              <w:numPr>
                <w:ilvl w:val="0"/>
                <w:numId w:val="23"/>
              </w:numPr>
              <w:rPr>
                <w:rFonts w:cs="Courier New"/>
                <w:b/>
                <w:szCs w:val="24"/>
                <w:u w:val="single"/>
              </w:rPr>
            </w:pPr>
            <w:r w:rsidRPr="00F963E8">
              <w:rPr>
                <w:rFonts w:cs="Courier New"/>
                <w:bCs/>
                <w:szCs w:val="24"/>
              </w:rPr>
              <w:t>Heart and Temple C</w:t>
            </w:r>
            <w:r w:rsidR="00B129A3" w:rsidRPr="00F963E8">
              <w:rPr>
                <w:rFonts w:cs="Courier New"/>
                <w:bCs/>
                <w:szCs w:val="24"/>
              </w:rPr>
              <w:t>ards</w:t>
            </w:r>
            <w:r w:rsidR="00B129A3">
              <w:rPr>
                <w:rFonts w:cs="Courier New"/>
                <w:bCs/>
                <w:szCs w:val="24"/>
              </w:rPr>
              <w:t xml:space="preserve">, </w:t>
            </w:r>
            <w:r>
              <w:rPr>
                <w:rFonts w:cs="Courier New"/>
                <w:bCs/>
                <w:szCs w:val="24"/>
              </w:rPr>
              <w:t>printed on cardstock and c</w:t>
            </w:r>
            <w:r w:rsidR="00B129A3">
              <w:rPr>
                <w:rFonts w:cs="Courier New"/>
                <w:bCs/>
                <w:szCs w:val="24"/>
              </w:rPr>
              <w:t>ut apart</w:t>
            </w:r>
          </w:p>
          <w:p w14:paraId="05213345" w14:textId="38402EDA" w:rsidR="00B129A3" w:rsidRPr="00B129A3" w:rsidRDefault="00B129A3" w:rsidP="00B129A3">
            <w:pPr>
              <w:pStyle w:val="ListParagraph"/>
              <w:numPr>
                <w:ilvl w:val="0"/>
                <w:numId w:val="23"/>
              </w:numPr>
              <w:rPr>
                <w:rFonts w:cs="Courier New"/>
                <w:b/>
                <w:szCs w:val="24"/>
                <w:u w:val="single"/>
              </w:rPr>
            </w:pPr>
            <w:r>
              <w:rPr>
                <w:rFonts w:cs="Courier New"/>
                <w:bCs/>
                <w:szCs w:val="24"/>
              </w:rPr>
              <w:t>Glue sticks and tape</w:t>
            </w:r>
          </w:p>
          <w:p w14:paraId="52981C94" w14:textId="0DC01511" w:rsidR="00B129A3" w:rsidRPr="00B129A3" w:rsidRDefault="00B129A3" w:rsidP="00B129A3">
            <w:pPr>
              <w:pStyle w:val="ListParagraph"/>
              <w:numPr>
                <w:ilvl w:val="0"/>
                <w:numId w:val="23"/>
              </w:numPr>
              <w:rPr>
                <w:rFonts w:cs="Courier New"/>
                <w:b/>
                <w:szCs w:val="24"/>
                <w:u w:val="single"/>
              </w:rPr>
            </w:pPr>
            <w:r>
              <w:rPr>
                <w:rFonts w:cs="Courier New"/>
                <w:bCs/>
                <w:szCs w:val="24"/>
              </w:rPr>
              <w:t>8 or 12 inch dowel rods (</w:t>
            </w:r>
            <w:r w:rsidR="00084188" w:rsidRPr="00F963E8">
              <w:rPr>
                <w:rFonts w:cs="Courier New"/>
                <w:bCs/>
                <w:szCs w:val="24"/>
              </w:rPr>
              <w:t>rounded</w:t>
            </w:r>
            <w:r w:rsidR="00084188">
              <w:rPr>
                <w:rFonts w:cs="Courier New"/>
                <w:bCs/>
                <w:szCs w:val="24"/>
              </w:rPr>
              <w:t xml:space="preserve"> </w:t>
            </w:r>
            <w:r>
              <w:rPr>
                <w:rFonts w:cs="Courier New"/>
                <w:bCs/>
                <w:szCs w:val="24"/>
              </w:rPr>
              <w:t>craft sticks)</w:t>
            </w:r>
          </w:p>
          <w:p w14:paraId="612E65EB" w14:textId="43B6FE00" w:rsidR="00804634" w:rsidRPr="00A44EDC" w:rsidRDefault="00B129A3" w:rsidP="00597166">
            <w:pPr>
              <w:pStyle w:val="ListParagraph"/>
              <w:numPr>
                <w:ilvl w:val="0"/>
                <w:numId w:val="23"/>
              </w:numPr>
              <w:rPr>
                <w:rFonts w:cs="Courier New"/>
                <w:b/>
                <w:szCs w:val="24"/>
                <w:u w:val="single"/>
              </w:rPr>
            </w:pPr>
            <w:r>
              <w:rPr>
                <w:rFonts w:cs="Courier New"/>
                <w:bCs/>
                <w:szCs w:val="24"/>
              </w:rPr>
              <w:t>Handout: Acts of Kindness Charades</w:t>
            </w:r>
          </w:p>
          <w:p w14:paraId="4C08D863" w14:textId="77777777" w:rsidR="00804634" w:rsidRPr="00062C6D" w:rsidRDefault="00804634" w:rsidP="00597166">
            <w:pPr>
              <w:rPr>
                <w:rFonts w:cs="Courier New"/>
                <w:sz w:val="26"/>
                <w:szCs w:val="26"/>
              </w:rPr>
            </w:pPr>
          </w:p>
        </w:tc>
      </w:tr>
    </w:tbl>
    <w:p w14:paraId="75CB56E8" w14:textId="77777777" w:rsidR="00804634" w:rsidRDefault="00804634" w:rsidP="00804634">
      <w:pPr>
        <w:rPr>
          <w:noProof/>
          <w:szCs w:val="24"/>
        </w:rPr>
      </w:pPr>
    </w:p>
    <w:p w14:paraId="14D1F2AD" w14:textId="4C700B1B" w:rsidR="00804634" w:rsidRDefault="00804634" w:rsidP="00804634">
      <w:pPr>
        <w:rPr>
          <w:rFonts w:cs="Courier New"/>
          <w:b/>
          <w:sz w:val="28"/>
          <w:szCs w:val="28"/>
        </w:rPr>
      </w:pPr>
    </w:p>
    <w:p w14:paraId="0166D704" w14:textId="1509B208" w:rsidR="007716F9" w:rsidRDefault="007716F9" w:rsidP="00804634">
      <w:pPr>
        <w:rPr>
          <w:rFonts w:cs="Courier New"/>
          <w:b/>
          <w:sz w:val="28"/>
          <w:szCs w:val="28"/>
        </w:rPr>
      </w:pPr>
    </w:p>
    <w:p w14:paraId="2FFF9EEB" w14:textId="1308B6C1" w:rsidR="007716F9" w:rsidRDefault="007716F9" w:rsidP="00804634">
      <w:pPr>
        <w:rPr>
          <w:rFonts w:cs="Courier New"/>
          <w:b/>
          <w:sz w:val="28"/>
          <w:szCs w:val="28"/>
        </w:rPr>
      </w:pPr>
    </w:p>
    <w:p w14:paraId="5057C861" w14:textId="79D0C4CF" w:rsidR="00657930" w:rsidRDefault="00657930" w:rsidP="00804634">
      <w:pPr>
        <w:rPr>
          <w:rFonts w:cs="Courier New"/>
          <w:b/>
          <w:sz w:val="28"/>
          <w:szCs w:val="28"/>
        </w:rPr>
      </w:pPr>
    </w:p>
    <w:p w14:paraId="591B3342" w14:textId="6306A4AB" w:rsidR="00657930" w:rsidRDefault="00657930" w:rsidP="00804634">
      <w:pPr>
        <w:rPr>
          <w:rFonts w:cs="Courier New"/>
          <w:b/>
          <w:sz w:val="28"/>
          <w:szCs w:val="28"/>
        </w:rPr>
      </w:pPr>
    </w:p>
    <w:p w14:paraId="10E80F3D" w14:textId="77777777" w:rsidR="00F42B6C" w:rsidRDefault="00F42B6C" w:rsidP="00804634">
      <w:pPr>
        <w:rPr>
          <w:rFonts w:cs="Courier New"/>
          <w:b/>
          <w:sz w:val="28"/>
          <w:szCs w:val="28"/>
        </w:rPr>
      </w:pPr>
    </w:p>
    <w:tbl>
      <w:tblPr>
        <w:tblStyle w:val="TableGrid"/>
        <w:tblW w:w="10620" w:type="dxa"/>
        <w:tblInd w:w="-635" w:type="dxa"/>
        <w:tblLook w:val="04A0" w:firstRow="1" w:lastRow="0" w:firstColumn="1" w:lastColumn="0" w:noHBand="0" w:noVBand="1"/>
      </w:tblPr>
      <w:tblGrid>
        <w:gridCol w:w="1293"/>
        <w:gridCol w:w="7888"/>
        <w:gridCol w:w="1439"/>
      </w:tblGrid>
      <w:tr w:rsidR="00804634" w14:paraId="5D9A2C8B" w14:textId="77777777" w:rsidTr="00561EEE">
        <w:trPr>
          <w:trHeight w:val="350"/>
        </w:trPr>
        <w:tc>
          <w:tcPr>
            <w:tcW w:w="1293" w:type="dxa"/>
            <w:shd w:val="clear" w:color="auto" w:fill="D9D9D9" w:themeFill="background1" w:themeFillShade="D9"/>
          </w:tcPr>
          <w:p w14:paraId="1D08C54E" w14:textId="77777777" w:rsidR="00804634" w:rsidRDefault="00804634" w:rsidP="00597166">
            <w:r>
              <w:t>Time</w:t>
            </w:r>
          </w:p>
        </w:tc>
        <w:tc>
          <w:tcPr>
            <w:tcW w:w="7888" w:type="dxa"/>
            <w:shd w:val="clear" w:color="auto" w:fill="D9D9D9" w:themeFill="background1" w:themeFillShade="D9"/>
          </w:tcPr>
          <w:p w14:paraId="74860D3C" w14:textId="77777777" w:rsidR="00804634" w:rsidRDefault="00804634" w:rsidP="00597166"/>
        </w:tc>
        <w:tc>
          <w:tcPr>
            <w:tcW w:w="1439" w:type="dxa"/>
            <w:shd w:val="clear" w:color="auto" w:fill="D9D9D9" w:themeFill="background1" w:themeFillShade="D9"/>
          </w:tcPr>
          <w:p w14:paraId="55B6B713" w14:textId="77777777" w:rsidR="00804634" w:rsidRDefault="00804634" w:rsidP="00597166">
            <w:r>
              <w:t>Facilitator</w:t>
            </w:r>
          </w:p>
        </w:tc>
      </w:tr>
      <w:tr w:rsidR="00A63486" w14:paraId="07F966E9" w14:textId="77777777" w:rsidTr="00561EEE">
        <w:tc>
          <w:tcPr>
            <w:tcW w:w="1293" w:type="dxa"/>
          </w:tcPr>
          <w:p w14:paraId="165A581B" w14:textId="0D30C8C1" w:rsidR="00A63486" w:rsidRPr="003227C1" w:rsidRDefault="003227C1" w:rsidP="005E0CFB">
            <w:r w:rsidRPr="003227C1">
              <w:t xml:space="preserve">To do </w:t>
            </w:r>
            <w:r w:rsidR="00A63486" w:rsidRPr="003227C1">
              <w:t xml:space="preserve">as families arrive and for </w:t>
            </w:r>
            <w:r w:rsidR="005E0CFB" w:rsidRPr="003227C1">
              <w:t>6</w:t>
            </w:r>
            <w:r w:rsidR="00A63486" w:rsidRPr="003227C1">
              <w:t xml:space="preserve"> minutes after the workshop starts</w:t>
            </w:r>
          </w:p>
        </w:tc>
        <w:tc>
          <w:tcPr>
            <w:tcW w:w="7888" w:type="dxa"/>
          </w:tcPr>
          <w:p w14:paraId="07AA62BB" w14:textId="23F509DA" w:rsidR="00A63486" w:rsidRPr="003227C1" w:rsidRDefault="00A63486" w:rsidP="00597166">
            <w:pPr>
              <w:rPr>
                <w:b/>
              </w:rPr>
            </w:pPr>
            <w:r w:rsidRPr="003227C1">
              <w:rPr>
                <w:b/>
              </w:rPr>
              <w:t>Welcome Activity</w:t>
            </w:r>
            <w:r w:rsidR="004A69D8" w:rsidRPr="003227C1">
              <w:rPr>
                <w:b/>
              </w:rPr>
              <w:t xml:space="preserve">—Strawberries, Lemons, and Flowers </w:t>
            </w:r>
            <w:r w:rsidR="004A69D8" w:rsidRPr="003227C1">
              <w:rPr>
                <w:color w:val="FF0000"/>
              </w:rPr>
              <w:t>(slide 1)</w:t>
            </w:r>
          </w:p>
          <w:p w14:paraId="39C4E1D8" w14:textId="04ABEF0C" w:rsidR="004A69D8" w:rsidRPr="003227C1" w:rsidRDefault="004A69D8" w:rsidP="00597166">
            <w:pPr>
              <w:rPr>
                <w:b/>
              </w:rPr>
            </w:pPr>
          </w:p>
          <w:p w14:paraId="5AE7A5C8" w14:textId="77777777" w:rsidR="00F963E8" w:rsidRDefault="003227C1" w:rsidP="00597166">
            <w:r w:rsidRPr="003227C1">
              <w:t xml:space="preserve">Welcome </w:t>
            </w:r>
            <w:r w:rsidR="004A69D8" w:rsidRPr="003227C1">
              <w:t xml:space="preserve">families </w:t>
            </w:r>
            <w:r w:rsidRPr="003227C1">
              <w:t xml:space="preserve">as they </w:t>
            </w:r>
            <w:r w:rsidR="004A69D8" w:rsidRPr="003227C1">
              <w:t xml:space="preserve">arrive </w:t>
            </w:r>
            <w:r w:rsidRPr="003227C1">
              <w:t>and invite them to find the</w:t>
            </w:r>
            <w:r w:rsidR="007464E4" w:rsidRPr="003227C1">
              <w:t xml:space="preserve"> </w:t>
            </w:r>
            <w:r w:rsidR="004A69D8" w:rsidRPr="003227C1">
              <w:t>handout: Strawberries, Lemons, and Flowers</w:t>
            </w:r>
            <w:r w:rsidRPr="003227C1">
              <w:t xml:space="preserve"> on their tables</w:t>
            </w:r>
            <w:r w:rsidR="004A69D8" w:rsidRPr="003227C1">
              <w:t xml:space="preserve">. </w:t>
            </w:r>
          </w:p>
          <w:p w14:paraId="2C2A9E07" w14:textId="77777777" w:rsidR="00F963E8" w:rsidRDefault="00F963E8" w:rsidP="00597166"/>
          <w:p w14:paraId="52FE55C2" w14:textId="35F716B4" w:rsidR="004A69D8" w:rsidRPr="003227C1" w:rsidRDefault="00F963E8" w:rsidP="00597166">
            <w:pPr>
              <w:rPr>
                <w:i/>
              </w:rPr>
            </w:pPr>
            <w:r w:rsidRPr="00F963E8">
              <w:rPr>
                <w:b/>
              </w:rPr>
              <w:t>Let attendees know:</w:t>
            </w:r>
            <w:r>
              <w:t xml:space="preserve"> </w:t>
            </w:r>
            <w:r w:rsidR="004A69D8" w:rsidRPr="003227C1">
              <w:rPr>
                <w:i/>
              </w:rPr>
              <w:t>You c</w:t>
            </w:r>
            <w:r w:rsidR="001B4F6C" w:rsidRPr="003227C1">
              <w:rPr>
                <w:i/>
              </w:rPr>
              <w:t xml:space="preserve">an </w:t>
            </w:r>
            <w:r w:rsidR="004A69D8" w:rsidRPr="003227C1">
              <w:rPr>
                <w:i/>
              </w:rPr>
              <w:t xml:space="preserve">do the activity </w:t>
            </w:r>
            <w:r w:rsidR="00EA3B37" w:rsidRPr="003227C1">
              <w:rPr>
                <w:i/>
              </w:rPr>
              <w:t xml:space="preserve">with your family </w:t>
            </w:r>
            <w:r w:rsidR="004A69D8" w:rsidRPr="003227C1">
              <w:rPr>
                <w:i/>
              </w:rPr>
              <w:t>about your day yesterday</w:t>
            </w:r>
            <w:r w:rsidR="00EA3B37" w:rsidRPr="003227C1">
              <w:rPr>
                <w:i/>
              </w:rPr>
              <w:t xml:space="preserve">. </w:t>
            </w:r>
          </w:p>
          <w:p w14:paraId="0A5E1318" w14:textId="110B596D" w:rsidR="00A63486" w:rsidRPr="003227C1" w:rsidRDefault="00A63486" w:rsidP="00597166"/>
          <w:p w14:paraId="7B725D3F" w14:textId="75E70A3A" w:rsidR="00EA3B37" w:rsidRPr="003227C1" w:rsidRDefault="00EA3B37" w:rsidP="00597166">
            <w:r w:rsidRPr="003227C1">
              <w:t>In the handout, families are invited to share:</w:t>
            </w:r>
          </w:p>
          <w:p w14:paraId="3B8041D1" w14:textId="5D1EA94A" w:rsidR="00EA3B37" w:rsidRPr="003227C1" w:rsidRDefault="00EA3B37" w:rsidP="00EA3B37">
            <w:pPr>
              <w:pStyle w:val="ListParagraph"/>
              <w:numPr>
                <w:ilvl w:val="0"/>
                <w:numId w:val="17"/>
              </w:numPr>
            </w:pPr>
            <w:r w:rsidRPr="003227C1">
              <w:t>Strawberry—the sweetest and best part of your day</w:t>
            </w:r>
          </w:p>
          <w:p w14:paraId="7C51672D" w14:textId="67CDC1CD" w:rsidR="00EA3B37" w:rsidRPr="003227C1" w:rsidRDefault="00EA3B37" w:rsidP="00EA3B37">
            <w:pPr>
              <w:pStyle w:val="ListParagraph"/>
              <w:numPr>
                <w:ilvl w:val="0"/>
                <w:numId w:val="17"/>
              </w:numPr>
            </w:pPr>
            <w:r w:rsidRPr="003227C1">
              <w:t>Lemon—a hard part of your day that was a little sour</w:t>
            </w:r>
          </w:p>
          <w:p w14:paraId="5B90B754" w14:textId="5B878D4D" w:rsidR="00EA3B37" w:rsidRPr="003227C1" w:rsidRDefault="00EA3B37" w:rsidP="00EA3B37">
            <w:pPr>
              <w:pStyle w:val="ListParagraph"/>
              <w:numPr>
                <w:ilvl w:val="0"/>
                <w:numId w:val="17"/>
              </w:numPr>
            </w:pPr>
            <w:r w:rsidRPr="003227C1">
              <w:t>Cauliflower—what you learned from your lemon. This is the spiritual nutrition of your experience!</w:t>
            </w:r>
          </w:p>
          <w:p w14:paraId="203E94C2" w14:textId="1ECE694A" w:rsidR="00EA3B37" w:rsidRPr="003227C1" w:rsidRDefault="00EA3B37" w:rsidP="00EA3B37">
            <w:pPr>
              <w:pStyle w:val="ListParagraph"/>
              <w:numPr>
                <w:ilvl w:val="0"/>
                <w:numId w:val="17"/>
              </w:numPr>
            </w:pPr>
            <w:r w:rsidRPr="003227C1">
              <w:t xml:space="preserve">Flower—something you did for someone else. </w:t>
            </w:r>
          </w:p>
          <w:p w14:paraId="6FA9F9EC" w14:textId="0FC72590" w:rsidR="00EA3B37" w:rsidRPr="003227C1" w:rsidRDefault="00EA3B37" w:rsidP="00EA3B37"/>
          <w:p w14:paraId="15D475C8" w14:textId="43669112" w:rsidR="00B129A3" w:rsidRPr="003227C1" w:rsidRDefault="00B129A3" w:rsidP="00EA3B37">
            <w:r w:rsidRPr="003227C1">
              <w:t xml:space="preserve">For families who arrive early, children may also color ECK coloring sheets, now and throughout the workshop, as they like. </w:t>
            </w:r>
          </w:p>
          <w:p w14:paraId="22F2D0D6" w14:textId="080345F0" w:rsidR="007464E4" w:rsidRPr="003227C1" w:rsidRDefault="007464E4" w:rsidP="007C2797">
            <w:pPr>
              <w:rPr>
                <w:i/>
              </w:rPr>
            </w:pPr>
          </w:p>
        </w:tc>
        <w:tc>
          <w:tcPr>
            <w:tcW w:w="1439" w:type="dxa"/>
          </w:tcPr>
          <w:p w14:paraId="58427117" w14:textId="77777777" w:rsidR="00A63486" w:rsidRPr="00D17340" w:rsidRDefault="00A63486" w:rsidP="00597166">
            <w:pPr>
              <w:rPr>
                <w:color w:val="FF0000"/>
              </w:rPr>
            </w:pPr>
          </w:p>
        </w:tc>
      </w:tr>
      <w:tr w:rsidR="00804634" w14:paraId="0E457ECD" w14:textId="77777777" w:rsidTr="00561EEE">
        <w:tc>
          <w:tcPr>
            <w:tcW w:w="1293" w:type="dxa"/>
          </w:tcPr>
          <w:p w14:paraId="7EABA5C3" w14:textId="02509A2D" w:rsidR="00804634" w:rsidRDefault="00C66989" w:rsidP="00597166">
            <w:r>
              <w:t xml:space="preserve">3 </w:t>
            </w:r>
            <w:r w:rsidR="000A0D7A">
              <w:t>minute</w:t>
            </w:r>
            <w:r w:rsidR="002C77BF">
              <w:t>s</w:t>
            </w:r>
          </w:p>
        </w:tc>
        <w:tc>
          <w:tcPr>
            <w:tcW w:w="7888" w:type="dxa"/>
          </w:tcPr>
          <w:p w14:paraId="1A031ECE" w14:textId="1D3925DF" w:rsidR="00804634" w:rsidRPr="00670123" w:rsidRDefault="00804634" w:rsidP="00597166">
            <w:r w:rsidRPr="00E060CE">
              <w:rPr>
                <w:b/>
              </w:rPr>
              <w:t>Introductions, Workshop Overview</w:t>
            </w:r>
            <w:r w:rsidR="00670123">
              <w:rPr>
                <w:b/>
              </w:rPr>
              <w:t xml:space="preserve">  </w:t>
            </w:r>
            <w:r w:rsidR="00B101FF">
              <w:rPr>
                <w:color w:val="FF0000"/>
              </w:rPr>
              <w:t>(S</w:t>
            </w:r>
            <w:r w:rsidR="00670123" w:rsidRPr="00670123">
              <w:rPr>
                <w:color w:val="FF0000"/>
              </w:rPr>
              <w:t>lide 1)</w:t>
            </w:r>
          </w:p>
          <w:p w14:paraId="21AC7299" w14:textId="57B91EDA" w:rsidR="007716F9" w:rsidRDefault="007716F9" w:rsidP="00597166"/>
          <w:p w14:paraId="6F41A98B" w14:textId="475AFBEE" w:rsidR="00E83417" w:rsidRDefault="00804634" w:rsidP="00597166">
            <w:r>
              <w:t>Facilitator</w:t>
            </w:r>
            <w:r w:rsidR="00B9081B">
              <w:t xml:space="preserve">s introduce themselves. </w:t>
            </w:r>
          </w:p>
          <w:p w14:paraId="1556F928" w14:textId="4AE9884A" w:rsidR="007464E4" w:rsidRDefault="007464E4" w:rsidP="00597166"/>
          <w:p w14:paraId="7C1E6143" w14:textId="7BF15D9B" w:rsidR="007464E4" w:rsidRPr="00F963E8" w:rsidRDefault="007464E4" w:rsidP="00597166">
            <w:r w:rsidRPr="00F963E8">
              <w:rPr>
                <w:b/>
              </w:rPr>
              <w:t>Briefly share an overview of the workshop:</w:t>
            </w:r>
            <w:r w:rsidR="00B9081B">
              <w:t xml:space="preserve"> </w:t>
            </w:r>
            <w:r w:rsidR="00B9081B">
              <w:rPr>
                <w:i/>
                <w:iCs/>
              </w:rPr>
              <w:t xml:space="preserve">Today we’ll share easy and fun ideas for </w:t>
            </w:r>
            <w:r w:rsidR="00C744EB">
              <w:rPr>
                <w:i/>
                <w:iCs/>
              </w:rPr>
              <w:t xml:space="preserve">adding even more love and light to your family life together. We’ll make crafts, use our imaginations, and play a game to explore family-friendly spiritual tools together. </w:t>
            </w:r>
            <w:r w:rsidR="00B9081B">
              <w:rPr>
                <w:i/>
                <w:iCs/>
              </w:rPr>
              <w:t xml:space="preserve"> </w:t>
            </w:r>
          </w:p>
          <w:p w14:paraId="3EE51522" w14:textId="7A575512" w:rsidR="00670123" w:rsidRDefault="00670123" w:rsidP="00597166"/>
          <w:p w14:paraId="08802788" w14:textId="034A733D" w:rsidR="003227C1" w:rsidRPr="003227C1" w:rsidRDefault="00B101FF" w:rsidP="003227C1">
            <w:r>
              <w:rPr>
                <w:color w:val="FF0000"/>
              </w:rPr>
              <w:t>(S</w:t>
            </w:r>
            <w:r w:rsidR="003227C1" w:rsidRPr="003227C1">
              <w:rPr>
                <w:color w:val="FF0000"/>
              </w:rPr>
              <w:t>lide 2)</w:t>
            </w:r>
            <w:r w:rsidR="003227C1" w:rsidRPr="003227C1">
              <w:t xml:space="preserve"> </w:t>
            </w:r>
            <w:r w:rsidR="00C74B60" w:rsidRPr="00F963E8">
              <w:rPr>
                <w:i/>
              </w:rPr>
              <w:t>You can find</w:t>
            </w:r>
            <w:r w:rsidR="00C74B60">
              <w:rPr>
                <w:i/>
              </w:rPr>
              <w:t xml:space="preserve"> t</w:t>
            </w:r>
            <w:r w:rsidR="003227C1">
              <w:rPr>
                <w:i/>
              </w:rPr>
              <w:t xml:space="preserve">he </w:t>
            </w:r>
            <w:r w:rsidR="003413D9">
              <w:rPr>
                <w:i/>
              </w:rPr>
              <w:t>Strawberries, Lemons, and Flower</w:t>
            </w:r>
            <w:r w:rsidR="003413D9" w:rsidRPr="00F963E8">
              <w:rPr>
                <w:i/>
              </w:rPr>
              <w:t>s</w:t>
            </w:r>
            <w:r w:rsidR="003227C1">
              <w:rPr>
                <w:i/>
              </w:rPr>
              <w:t xml:space="preserve"> handout from the welcome activity </w:t>
            </w:r>
            <w:r w:rsidR="003227C1" w:rsidRPr="003227C1">
              <w:rPr>
                <w:i/>
              </w:rPr>
              <w:t>on</w:t>
            </w:r>
            <w:r w:rsidR="00C74B60">
              <w:rPr>
                <w:i/>
              </w:rPr>
              <w:t xml:space="preserve"> the ECK parenting website at ECKp</w:t>
            </w:r>
            <w:r w:rsidR="003227C1" w:rsidRPr="003227C1">
              <w:rPr>
                <w:i/>
              </w:rPr>
              <w:t xml:space="preserve">arents.org! </w:t>
            </w:r>
          </w:p>
          <w:p w14:paraId="036784D6" w14:textId="77852806" w:rsidR="003227C1" w:rsidRDefault="003227C1" w:rsidP="00597166"/>
          <w:p w14:paraId="4A5D6491" w14:textId="72F79DBB" w:rsidR="007C2797" w:rsidRPr="007C2797" w:rsidRDefault="007C2797" w:rsidP="00597166">
            <w:pPr>
              <w:rPr>
                <w:i/>
              </w:rPr>
            </w:pPr>
            <w:r w:rsidRPr="003227C1">
              <w:rPr>
                <w:i/>
              </w:rPr>
              <w:t xml:space="preserve">As it says on the handout, this is a fun family tradition to do during a meal or at bedtime. It really does help everyone see more of the gifts in daily life. If you know that you will be sharing a lesson you are learning or something you are grateful for later with your family, you may think about your day in a more positive way as you experience it. </w:t>
            </w:r>
          </w:p>
          <w:p w14:paraId="12C22D89" w14:textId="60FAA427" w:rsidR="008A37DC" w:rsidRPr="008A37DC" w:rsidRDefault="008A37DC" w:rsidP="002C77BF">
            <w:pPr>
              <w:rPr>
                <w:i/>
              </w:rPr>
            </w:pPr>
          </w:p>
        </w:tc>
        <w:tc>
          <w:tcPr>
            <w:tcW w:w="1439" w:type="dxa"/>
          </w:tcPr>
          <w:p w14:paraId="3E5998BE" w14:textId="77777777" w:rsidR="00804634" w:rsidRPr="00D17340" w:rsidRDefault="00804634" w:rsidP="00597166">
            <w:pPr>
              <w:rPr>
                <w:color w:val="FF0000"/>
              </w:rPr>
            </w:pPr>
          </w:p>
        </w:tc>
      </w:tr>
      <w:tr w:rsidR="00804634" w14:paraId="1D6F541F" w14:textId="77777777" w:rsidTr="00561EEE">
        <w:tc>
          <w:tcPr>
            <w:tcW w:w="1293" w:type="dxa"/>
          </w:tcPr>
          <w:p w14:paraId="1B1E46C8" w14:textId="3731FE8D" w:rsidR="00804634" w:rsidRDefault="00C66989" w:rsidP="005E0CFB">
            <w:r>
              <w:t>1</w:t>
            </w:r>
            <w:r w:rsidR="007F7B3D">
              <w:t>3</w:t>
            </w:r>
            <w:r w:rsidR="005E0CFB">
              <w:t xml:space="preserve"> </w:t>
            </w:r>
            <w:r w:rsidR="007F74EB">
              <w:t>minutes</w:t>
            </w:r>
          </w:p>
        </w:tc>
        <w:tc>
          <w:tcPr>
            <w:tcW w:w="7888" w:type="dxa"/>
          </w:tcPr>
          <w:p w14:paraId="5E39931F" w14:textId="5221817D" w:rsidR="00B73852" w:rsidRDefault="00EC43E1" w:rsidP="00597166">
            <w:pPr>
              <w:rPr>
                <w:b/>
              </w:rPr>
            </w:pPr>
            <w:r>
              <w:rPr>
                <w:b/>
              </w:rPr>
              <w:t xml:space="preserve">Craft: </w:t>
            </w:r>
            <w:r w:rsidR="001B4F6C">
              <w:rPr>
                <w:b/>
              </w:rPr>
              <w:t>Special Message Signs</w:t>
            </w:r>
          </w:p>
          <w:p w14:paraId="4D5D6332" w14:textId="5DC76D44" w:rsidR="002C77BF" w:rsidRDefault="002C77BF" w:rsidP="00597166">
            <w:pPr>
              <w:rPr>
                <w:b/>
              </w:rPr>
            </w:pPr>
          </w:p>
          <w:p w14:paraId="76821FB1" w14:textId="77777777" w:rsidR="00F963E8" w:rsidRPr="00F963E8" w:rsidRDefault="00F963E8" w:rsidP="00597166">
            <w:pPr>
              <w:rPr>
                <w:b/>
              </w:rPr>
            </w:pPr>
            <w:r w:rsidRPr="00F963E8">
              <w:rPr>
                <w:b/>
              </w:rPr>
              <w:t>Give an overview of the craft:</w:t>
            </w:r>
          </w:p>
          <w:p w14:paraId="46B7B6A6" w14:textId="0335D7BD" w:rsidR="005F3E08" w:rsidRDefault="005F3E08" w:rsidP="00597166">
            <w:pPr>
              <w:rPr>
                <w:i/>
              </w:rPr>
            </w:pPr>
            <w:r>
              <w:rPr>
                <w:i/>
              </w:rPr>
              <w:t xml:space="preserve">Thoughts are real things. They have a real effect on how you experience life. That means that you can do a simple </w:t>
            </w:r>
            <w:r w:rsidR="00F963E8">
              <w:rPr>
                <w:i/>
              </w:rPr>
              <w:t>spiritual</w:t>
            </w:r>
            <w:r w:rsidR="00C74B60">
              <w:rPr>
                <w:i/>
              </w:rPr>
              <w:t xml:space="preserve"> </w:t>
            </w:r>
            <w:r>
              <w:rPr>
                <w:i/>
              </w:rPr>
              <w:t xml:space="preserve">exercise </w:t>
            </w:r>
            <w:r w:rsidR="001B4F6C">
              <w:rPr>
                <w:i/>
              </w:rPr>
              <w:t>to</w:t>
            </w:r>
            <w:r>
              <w:rPr>
                <w:i/>
              </w:rPr>
              <w:t xml:space="preserve"> </w:t>
            </w:r>
            <w:r w:rsidR="007F7B3D">
              <w:rPr>
                <w:i/>
              </w:rPr>
              <w:t xml:space="preserve">practice thinking thoughts that </w:t>
            </w:r>
            <w:r>
              <w:rPr>
                <w:i/>
              </w:rPr>
              <w:t xml:space="preserve">make your day brighter </w:t>
            </w:r>
            <w:r w:rsidR="00C747B8">
              <w:rPr>
                <w:i/>
              </w:rPr>
              <w:t>and full of love</w:t>
            </w:r>
            <w:r>
              <w:rPr>
                <w:i/>
              </w:rPr>
              <w:t xml:space="preserve">. </w:t>
            </w:r>
          </w:p>
          <w:p w14:paraId="38E86FDC" w14:textId="27D4FF6A" w:rsidR="005F3E08" w:rsidRDefault="005F3E08" w:rsidP="00597166">
            <w:pPr>
              <w:rPr>
                <w:i/>
              </w:rPr>
            </w:pPr>
          </w:p>
          <w:p w14:paraId="1184B201" w14:textId="255C09E0" w:rsidR="005F3E08" w:rsidRPr="00DE3422" w:rsidRDefault="00B101FF" w:rsidP="00597166">
            <w:pPr>
              <w:rPr>
                <w:i/>
              </w:rPr>
            </w:pPr>
            <w:r>
              <w:rPr>
                <w:color w:val="FF0000"/>
              </w:rPr>
              <w:lastRenderedPageBreak/>
              <w:t>(S</w:t>
            </w:r>
            <w:r w:rsidR="005F3E08" w:rsidRPr="00670123">
              <w:rPr>
                <w:color w:val="FF0000"/>
              </w:rPr>
              <w:t xml:space="preserve">lide </w:t>
            </w:r>
            <w:r w:rsidR="005F3E08">
              <w:rPr>
                <w:color w:val="FF0000"/>
              </w:rPr>
              <w:t>3</w:t>
            </w:r>
            <w:r w:rsidR="005F3E08" w:rsidRPr="00670123">
              <w:rPr>
                <w:color w:val="FF0000"/>
              </w:rPr>
              <w:t>)</w:t>
            </w:r>
            <w:r w:rsidR="005F3E08">
              <w:rPr>
                <w:i/>
              </w:rPr>
              <w:t>We’re going to</w:t>
            </w:r>
            <w:r w:rsidR="00DE3422">
              <w:rPr>
                <w:i/>
              </w:rPr>
              <w:t xml:space="preserve"> do</w:t>
            </w:r>
            <w:r w:rsidR="005F3E08">
              <w:rPr>
                <w:i/>
              </w:rPr>
              <w:t xml:space="preserve"> another simple and fun activ</w:t>
            </w:r>
            <w:r>
              <w:rPr>
                <w:i/>
              </w:rPr>
              <w:t>ity to help us t</w:t>
            </w:r>
            <w:r w:rsidR="005F3E08">
              <w:rPr>
                <w:i/>
              </w:rPr>
              <w:t>hink in a way that makes life</w:t>
            </w:r>
            <w:r w:rsidR="00DE3422">
              <w:rPr>
                <w:i/>
              </w:rPr>
              <w:t xml:space="preserve"> brighter. </w:t>
            </w:r>
            <w:r>
              <w:t>(P</w:t>
            </w:r>
            <w:r w:rsidR="005F3E08">
              <w:t>oint out the photo of the activity sample on the slide</w:t>
            </w:r>
            <w:r>
              <w:t>)</w:t>
            </w:r>
            <w:r w:rsidR="005F3E08">
              <w:t xml:space="preserve">. </w:t>
            </w:r>
          </w:p>
          <w:p w14:paraId="0035291D" w14:textId="0AB1EB1B" w:rsidR="00DE3422" w:rsidRDefault="00DE3422" w:rsidP="00597166"/>
          <w:p w14:paraId="76E9FDE7" w14:textId="1AE89393" w:rsidR="00C74B60" w:rsidRDefault="00B101FF" w:rsidP="00597166">
            <w:r>
              <w:t>One</w:t>
            </w:r>
            <w:r w:rsidR="00DE3422">
              <w:t xml:space="preserve"> facilitator share</w:t>
            </w:r>
            <w:r>
              <w:t>s</w:t>
            </w:r>
            <w:r w:rsidR="00DE3422">
              <w:t xml:space="preserve"> a personal example of doing</w:t>
            </w:r>
            <w:r w:rsidR="00C74B60">
              <w:t xml:space="preserve"> this activity at home.</w:t>
            </w:r>
          </w:p>
          <w:p w14:paraId="2F96E2B4" w14:textId="77777777" w:rsidR="00C74B60" w:rsidRDefault="00C74B60" w:rsidP="00597166"/>
          <w:p w14:paraId="66950EEC" w14:textId="6A2987CA" w:rsidR="00DE3422" w:rsidRDefault="00C74B60" w:rsidP="00597166">
            <w:r w:rsidRPr="00C74B60">
              <w:rPr>
                <w:u w:val="single"/>
              </w:rPr>
              <w:t>Activity</w:t>
            </w:r>
            <w:r>
              <w:t>: M</w:t>
            </w:r>
            <w:r w:rsidR="009B2174">
              <w:t xml:space="preserve">ake a </w:t>
            </w:r>
            <w:r w:rsidR="00EC43E1">
              <w:t>small sign</w:t>
            </w:r>
            <w:r w:rsidR="009B2174">
              <w:t xml:space="preserve"> with </w:t>
            </w:r>
            <w:r w:rsidR="007F7B3D">
              <w:t>a special message</w:t>
            </w:r>
            <w:r w:rsidR="009B2174">
              <w:t xml:space="preserve"> you want to put attention on. Then you display the </w:t>
            </w:r>
            <w:r w:rsidR="00EC43E1">
              <w:t>sign</w:t>
            </w:r>
            <w:r w:rsidR="009B2174">
              <w:t xml:space="preserve"> at home </w:t>
            </w:r>
            <w:r w:rsidRPr="00F963E8">
              <w:t>in</w:t>
            </w:r>
            <w:r w:rsidR="009B2174">
              <w:t xml:space="preserve"> a place you see every day, like a bathroom mirror.  When you see it, you can say the phrase out loud to yourself, or parent and child can say it together. </w:t>
            </w:r>
          </w:p>
          <w:p w14:paraId="17C9679E" w14:textId="06BDC69D" w:rsidR="009B2174" w:rsidRDefault="009B2174" w:rsidP="00597166"/>
          <w:p w14:paraId="39792A9C" w14:textId="796A2D48" w:rsidR="009B2174" w:rsidRDefault="00B101FF" w:rsidP="00597166">
            <w:r>
              <w:rPr>
                <w:color w:val="FF0000"/>
              </w:rPr>
              <w:t>(S</w:t>
            </w:r>
            <w:r w:rsidR="009165E8" w:rsidRPr="00670123">
              <w:rPr>
                <w:color w:val="FF0000"/>
              </w:rPr>
              <w:t xml:space="preserve">lide </w:t>
            </w:r>
            <w:r w:rsidR="009165E8">
              <w:rPr>
                <w:color w:val="FF0000"/>
              </w:rPr>
              <w:t>3</w:t>
            </w:r>
            <w:r w:rsidR="009165E8" w:rsidRPr="00670123">
              <w:rPr>
                <w:color w:val="FF0000"/>
              </w:rPr>
              <w:t>)</w:t>
            </w:r>
            <w:r w:rsidR="009165E8">
              <w:rPr>
                <w:color w:val="FF0000"/>
              </w:rPr>
              <w:t xml:space="preserve"> </w:t>
            </w:r>
            <w:r w:rsidR="00900E3E" w:rsidRPr="00F963E8">
              <w:t>Share a few of the</w:t>
            </w:r>
            <w:r w:rsidR="00900E3E" w:rsidRPr="00900E3E">
              <w:t xml:space="preserve"> e</w:t>
            </w:r>
            <w:r w:rsidR="009B2174" w:rsidRPr="00900E3E">
              <w:t xml:space="preserve">xample phrases </w:t>
            </w:r>
            <w:r w:rsidR="00EC43E1" w:rsidRPr="00900E3E">
              <w:t>for the sign</w:t>
            </w:r>
            <w:r w:rsidR="009B2174" w:rsidRPr="00C74B60">
              <w:rPr>
                <w:i/>
              </w:rPr>
              <w:t>:</w:t>
            </w:r>
          </w:p>
          <w:p w14:paraId="2EE68E68" w14:textId="5BEFFD7E" w:rsidR="009B2174" w:rsidRDefault="009B2174" w:rsidP="009B2174">
            <w:pPr>
              <w:pStyle w:val="ListParagraph"/>
              <w:numPr>
                <w:ilvl w:val="0"/>
                <w:numId w:val="18"/>
              </w:numPr>
              <w:rPr>
                <w:bCs/>
                <w:iCs/>
              </w:rPr>
            </w:pPr>
            <w:r>
              <w:rPr>
                <w:bCs/>
                <w:iCs/>
              </w:rPr>
              <w:t>I am a star of God. I exist because God loves me.</w:t>
            </w:r>
          </w:p>
          <w:p w14:paraId="20DCA763" w14:textId="575B29AA" w:rsidR="009B2174" w:rsidRDefault="009B2174" w:rsidP="009B2174">
            <w:pPr>
              <w:pStyle w:val="ListParagraph"/>
              <w:numPr>
                <w:ilvl w:val="0"/>
                <w:numId w:val="18"/>
              </w:numPr>
              <w:rPr>
                <w:bCs/>
                <w:iCs/>
              </w:rPr>
            </w:pPr>
            <w:r>
              <w:rPr>
                <w:bCs/>
                <w:iCs/>
              </w:rPr>
              <w:t xml:space="preserve">I see the </w:t>
            </w:r>
            <w:proofErr w:type="spellStart"/>
            <w:r>
              <w:rPr>
                <w:bCs/>
                <w:iCs/>
              </w:rPr>
              <w:t>M</w:t>
            </w:r>
            <w:r w:rsidRPr="009B2174">
              <w:rPr>
                <w:bCs/>
                <w:iCs/>
                <w:smallCaps/>
              </w:rPr>
              <w:t>ahanta</w:t>
            </w:r>
            <w:proofErr w:type="spellEnd"/>
            <w:r>
              <w:rPr>
                <w:bCs/>
                <w:iCs/>
              </w:rPr>
              <w:t xml:space="preserve"> in everyone I meet. </w:t>
            </w:r>
          </w:p>
          <w:p w14:paraId="5F5A38D2" w14:textId="2E0870EE" w:rsidR="009B2174" w:rsidRDefault="009B2174" w:rsidP="009B2174">
            <w:pPr>
              <w:pStyle w:val="ListParagraph"/>
              <w:numPr>
                <w:ilvl w:val="0"/>
                <w:numId w:val="18"/>
              </w:numPr>
              <w:rPr>
                <w:bCs/>
                <w:iCs/>
              </w:rPr>
            </w:pPr>
            <w:r>
              <w:rPr>
                <w:bCs/>
                <w:iCs/>
              </w:rPr>
              <w:t xml:space="preserve">My body is a sacred temple for Soul. </w:t>
            </w:r>
          </w:p>
          <w:p w14:paraId="14E130EE" w14:textId="7EAD0444" w:rsidR="009165E8" w:rsidRDefault="009165E8" w:rsidP="009165E8">
            <w:pPr>
              <w:rPr>
                <w:bCs/>
                <w:iCs/>
              </w:rPr>
            </w:pPr>
          </w:p>
          <w:p w14:paraId="4E899339" w14:textId="48EDF82D" w:rsidR="00F963E8" w:rsidRPr="00F963E8" w:rsidRDefault="00F963E8" w:rsidP="009165E8">
            <w:pPr>
              <w:rPr>
                <w:b/>
                <w:bCs/>
                <w:iCs/>
              </w:rPr>
            </w:pPr>
            <w:r w:rsidRPr="00F963E8">
              <w:rPr>
                <w:b/>
                <w:bCs/>
                <w:iCs/>
              </w:rPr>
              <w:t>A facilitator then shares with attendees:</w:t>
            </w:r>
          </w:p>
          <w:p w14:paraId="5757F4E2" w14:textId="086FC8C9" w:rsidR="002C77BF" w:rsidRPr="001B4F6C" w:rsidRDefault="001B4F6C" w:rsidP="00597166">
            <w:pPr>
              <w:rPr>
                <w:bCs/>
                <w:i/>
              </w:rPr>
            </w:pPr>
            <w:r>
              <w:rPr>
                <w:bCs/>
                <w:i/>
              </w:rPr>
              <w:t xml:space="preserve">The second example is about the </w:t>
            </w:r>
            <w:proofErr w:type="spellStart"/>
            <w:r>
              <w:rPr>
                <w:bCs/>
                <w:i/>
              </w:rPr>
              <w:t>M</w:t>
            </w:r>
            <w:r w:rsidRPr="001B4F6C">
              <w:rPr>
                <w:bCs/>
                <w:i/>
                <w:smallCaps/>
              </w:rPr>
              <w:t>ahanta</w:t>
            </w:r>
            <w:proofErr w:type="spellEnd"/>
            <w:r>
              <w:rPr>
                <w:bCs/>
                <w:i/>
                <w:smallCaps/>
              </w:rPr>
              <w:t xml:space="preserve">, </w:t>
            </w:r>
            <w:r>
              <w:rPr>
                <w:bCs/>
                <w:i/>
              </w:rPr>
              <w:t xml:space="preserve">who is an inner spiritual teacher. On the outer, we call him the Living ECK Master. He gives talks and writes books. On the inner, he can be with each of us and help us in our dreams and spiritual exercises. </w:t>
            </w:r>
            <w:r w:rsidR="007F7B3D">
              <w:rPr>
                <w:bCs/>
                <w:i/>
              </w:rPr>
              <w:t xml:space="preserve">When you see the </w:t>
            </w:r>
            <w:proofErr w:type="spellStart"/>
            <w:r w:rsidR="007F7B3D">
              <w:rPr>
                <w:bCs/>
                <w:i/>
              </w:rPr>
              <w:t>M</w:t>
            </w:r>
            <w:r w:rsidR="007F7B3D" w:rsidRPr="007F7B3D">
              <w:rPr>
                <w:bCs/>
                <w:i/>
                <w:smallCaps/>
              </w:rPr>
              <w:t>ahanta</w:t>
            </w:r>
            <w:proofErr w:type="spellEnd"/>
            <w:r w:rsidR="007F7B3D">
              <w:rPr>
                <w:bCs/>
                <w:i/>
              </w:rPr>
              <w:t xml:space="preserve"> in other people, you are seeing love. You are seeing them as Soul. </w:t>
            </w:r>
          </w:p>
          <w:p w14:paraId="1D8939F6" w14:textId="77777777" w:rsidR="001B4F6C" w:rsidRDefault="001B4F6C" w:rsidP="00597166">
            <w:pPr>
              <w:rPr>
                <w:bCs/>
                <w:iCs/>
              </w:rPr>
            </w:pPr>
          </w:p>
          <w:p w14:paraId="37DD3CE7" w14:textId="06C2AC68" w:rsidR="005D3E68" w:rsidRDefault="005D3E68" w:rsidP="00597166">
            <w:pPr>
              <w:rPr>
                <w:bCs/>
                <w:iCs/>
              </w:rPr>
            </w:pPr>
            <w:r>
              <w:rPr>
                <w:bCs/>
                <w:iCs/>
              </w:rPr>
              <w:t xml:space="preserve">Attendees make their own </w:t>
            </w:r>
            <w:r w:rsidR="00801F93">
              <w:rPr>
                <w:bCs/>
                <w:iCs/>
              </w:rPr>
              <w:t>signs</w:t>
            </w:r>
            <w:r>
              <w:rPr>
                <w:bCs/>
                <w:iCs/>
              </w:rPr>
              <w:t xml:space="preserve"> </w:t>
            </w:r>
            <w:r w:rsidR="007F7B3D">
              <w:rPr>
                <w:bCs/>
                <w:iCs/>
              </w:rPr>
              <w:t>with a special message t</w:t>
            </w:r>
            <w:r>
              <w:rPr>
                <w:bCs/>
                <w:iCs/>
              </w:rPr>
              <w:t xml:space="preserve">o display at home. They can choose </w:t>
            </w:r>
            <w:r w:rsidR="00801F93">
              <w:rPr>
                <w:bCs/>
                <w:iCs/>
              </w:rPr>
              <w:t xml:space="preserve">a </w:t>
            </w:r>
            <w:r>
              <w:rPr>
                <w:bCs/>
                <w:iCs/>
              </w:rPr>
              <w:t>phrase</w:t>
            </w:r>
            <w:r w:rsidR="00B101FF">
              <w:rPr>
                <w:bCs/>
                <w:iCs/>
              </w:rPr>
              <w:t xml:space="preserve"> from the handout</w:t>
            </w:r>
            <w:r>
              <w:rPr>
                <w:bCs/>
                <w:iCs/>
              </w:rPr>
              <w:t xml:space="preserve"> to </w:t>
            </w:r>
            <w:r w:rsidR="007B72C5">
              <w:rPr>
                <w:bCs/>
                <w:iCs/>
              </w:rPr>
              <w:t xml:space="preserve">color with colored pencils, </w:t>
            </w:r>
            <w:r w:rsidR="00C74B60" w:rsidRPr="00561EEE">
              <w:rPr>
                <w:bCs/>
                <w:iCs/>
              </w:rPr>
              <w:t xml:space="preserve">then </w:t>
            </w:r>
            <w:r w:rsidRPr="00561EEE">
              <w:rPr>
                <w:bCs/>
                <w:iCs/>
              </w:rPr>
              <w:t xml:space="preserve">cut </w:t>
            </w:r>
            <w:r w:rsidR="00C74B60" w:rsidRPr="00561EEE">
              <w:rPr>
                <w:bCs/>
                <w:iCs/>
              </w:rPr>
              <w:t xml:space="preserve">it </w:t>
            </w:r>
            <w:r w:rsidRPr="00561EEE">
              <w:rPr>
                <w:bCs/>
                <w:iCs/>
              </w:rPr>
              <w:t>out</w:t>
            </w:r>
            <w:r w:rsidR="00C74B60" w:rsidRPr="00561EEE">
              <w:rPr>
                <w:bCs/>
                <w:iCs/>
              </w:rPr>
              <w:t xml:space="preserve"> and glue it o</w:t>
            </w:r>
            <w:r w:rsidRPr="00561EEE">
              <w:rPr>
                <w:bCs/>
                <w:iCs/>
              </w:rPr>
              <w:t>n a card</w:t>
            </w:r>
            <w:r w:rsidR="009B2174" w:rsidRPr="00561EEE">
              <w:rPr>
                <w:bCs/>
                <w:iCs/>
              </w:rPr>
              <w:t>, or they can write their own idea</w:t>
            </w:r>
            <w:r w:rsidR="00C74B60" w:rsidRPr="00561EEE">
              <w:rPr>
                <w:bCs/>
                <w:iCs/>
              </w:rPr>
              <w:t xml:space="preserve"> on a card</w:t>
            </w:r>
            <w:r w:rsidR="009B2174" w:rsidRPr="00561EEE">
              <w:rPr>
                <w:bCs/>
                <w:iCs/>
              </w:rPr>
              <w:t>.</w:t>
            </w:r>
            <w:r w:rsidRPr="00561EEE">
              <w:rPr>
                <w:bCs/>
                <w:iCs/>
              </w:rPr>
              <w:t xml:space="preserve"> </w:t>
            </w:r>
            <w:r w:rsidR="009B2174" w:rsidRPr="00561EEE">
              <w:rPr>
                <w:bCs/>
                <w:iCs/>
              </w:rPr>
              <w:t>The</w:t>
            </w:r>
            <w:r w:rsidR="00801F93" w:rsidRPr="00561EEE">
              <w:rPr>
                <w:bCs/>
                <w:iCs/>
              </w:rPr>
              <w:t>y</w:t>
            </w:r>
            <w:r w:rsidR="009B2174" w:rsidRPr="00561EEE">
              <w:rPr>
                <w:bCs/>
                <w:iCs/>
              </w:rPr>
              <w:t xml:space="preserve"> can put craft</w:t>
            </w:r>
            <w:r w:rsidR="009B2174">
              <w:rPr>
                <w:bCs/>
                <w:iCs/>
              </w:rPr>
              <w:t xml:space="preserve"> tape </w:t>
            </w:r>
            <w:r w:rsidR="00A64915">
              <w:rPr>
                <w:bCs/>
                <w:iCs/>
              </w:rPr>
              <w:t>above and below</w:t>
            </w:r>
            <w:r w:rsidR="009B2174">
              <w:rPr>
                <w:bCs/>
                <w:iCs/>
              </w:rPr>
              <w:t xml:space="preserve"> the phrase to </w:t>
            </w:r>
            <w:r w:rsidR="001B4F6C">
              <w:rPr>
                <w:bCs/>
                <w:iCs/>
              </w:rPr>
              <w:t>create a frame</w:t>
            </w:r>
            <w:r w:rsidR="0093755D">
              <w:rPr>
                <w:bCs/>
                <w:iCs/>
              </w:rPr>
              <w:t>.</w:t>
            </w:r>
            <w:r w:rsidR="009B2174">
              <w:rPr>
                <w:bCs/>
                <w:iCs/>
              </w:rPr>
              <w:t xml:space="preserve"> </w:t>
            </w:r>
            <w:r w:rsidR="007B72C5">
              <w:rPr>
                <w:bCs/>
                <w:iCs/>
              </w:rPr>
              <w:t>If the craft tape doesn’t stick, they can use tape to secure it to the back of their card.</w:t>
            </w:r>
          </w:p>
          <w:p w14:paraId="55838764" w14:textId="7A843C42" w:rsidR="004C0568" w:rsidRDefault="004C0568" w:rsidP="00597166">
            <w:pPr>
              <w:rPr>
                <w:bCs/>
                <w:iCs/>
              </w:rPr>
            </w:pPr>
          </w:p>
          <w:p w14:paraId="3E08A77D" w14:textId="73AFD0DA" w:rsidR="00F963E8" w:rsidRPr="00F963E8" w:rsidRDefault="00F963E8" w:rsidP="00597166">
            <w:pPr>
              <w:rPr>
                <w:b/>
                <w:bCs/>
                <w:iCs/>
              </w:rPr>
            </w:pPr>
            <w:r w:rsidRPr="00F963E8">
              <w:rPr>
                <w:b/>
                <w:bCs/>
                <w:iCs/>
              </w:rPr>
              <w:t>Facilitators remind attendees:</w:t>
            </w:r>
          </w:p>
          <w:p w14:paraId="1DA71ACC" w14:textId="63FE92FB" w:rsidR="004C0568" w:rsidRPr="004C0568" w:rsidRDefault="00E35F48" w:rsidP="00597166">
            <w:pPr>
              <w:rPr>
                <w:bCs/>
                <w:i/>
                <w:iCs/>
              </w:rPr>
            </w:pPr>
            <w:r>
              <w:rPr>
                <w:bCs/>
                <w:i/>
                <w:iCs/>
              </w:rPr>
              <w:t xml:space="preserve">Putting attention on the special message on your sign every day </w:t>
            </w:r>
            <w:r w:rsidR="004C0568">
              <w:rPr>
                <w:bCs/>
                <w:i/>
                <w:iCs/>
              </w:rPr>
              <w:t xml:space="preserve">can help </w:t>
            </w:r>
            <w:r>
              <w:rPr>
                <w:bCs/>
                <w:i/>
                <w:iCs/>
              </w:rPr>
              <w:t>you</w:t>
            </w:r>
            <w:r w:rsidR="004C0568">
              <w:rPr>
                <w:bCs/>
                <w:i/>
                <w:iCs/>
              </w:rPr>
              <w:t xml:space="preserve"> go to the </w:t>
            </w:r>
            <w:r w:rsidR="00B101FF">
              <w:rPr>
                <w:bCs/>
                <w:i/>
                <w:iCs/>
              </w:rPr>
              <w:t>t</w:t>
            </w:r>
            <w:r w:rsidR="004C0568">
              <w:rPr>
                <w:bCs/>
                <w:i/>
                <w:iCs/>
              </w:rPr>
              <w:t xml:space="preserve">emple in </w:t>
            </w:r>
            <w:r>
              <w:rPr>
                <w:bCs/>
                <w:i/>
                <w:iCs/>
              </w:rPr>
              <w:t>your</w:t>
            </w:r>
            <w:r w:rsidR="004C0568">
              <w:rPr>
                <w:bCs/>
                <w:i/>
                <w:iCs/>
              </w:rPr>
              <w:t xml:space="preserve"> heart.</w:t>
            </w:r>
            <w:r w:rsidR="00715101">
              <w:rPr>
                <w:bCs/>
                <w:i/>
                <w:iCs/>
              </w:rPr>
              <w:t xml:space="preserve"> The t</w:t>
            </w:r>
            <w:r w:rsidR="00715101" w:rsidRPr="00715101">
              <w:rPr>
                <w:bCs/>
                <w:i/>
                <w:iCs/>
              </w:rPr>
              <w:t>emple in your heart is the place where you get to know the most secret, most special part of yourself</w:t>
            </w:r>
            <w:r w:rsidR="00715101">
              <w:rPr>
                <w:bCs/>
                <w:i/>
                <w:iCs/>
              </w:rPr>
              <w:t xml:space="preserve"> as Soul</w:t>
            </w:r>
            <w:r w:rsidR="00715101" w:rsidRPr="00715101">
              <w:rPr>
                <w:bCs/>
                <w:i/>
                <w:iCs/>
              </w:rPr>
              <w:t>. There</w:t>
            </w:r>
            <w:r w:rsidR="00715101">
              <w:rPr>
                <w:bCs/>
                <w:i/>
                <w:iCs/>
              </w:rPr>
              <w:t>’s so much love there!</w:t>
            </w:r>
          </w:p>
          <w:p w14:paraId="1CA09B8A" w14:textId="5B3DD93A" w:rsidR="00804634" w:rsidRPr="00CB0EED" w:rsidRDefault="00804634" w:rsidP="005F3E08"/>
        </w:tc>
        <w:tc>
          <w:tcPr>
            <w:tcW w:w="1439" w:type="dxa"/>
          </w:tcPr>
          <w:p w14:paraId="587BB8D9" w14:textId="77777777" w:rsidR="00804634" w:rsidRDefault="00804634" w:rsidP="00597166"/>
        </w:tc>
      </w:tr>
      <w:tr w:rsidR="00804634" w14:paraId="5F89C535" w14:textId="77777777" w:rsidTr="00561EEE">
        <w:tc>
          <w:tcPr>
            <w:tcW w:w="1293" w:type="dxa"/>
          </w:tcPr>
          <w:p w14:paraId="11A0DF18" w14:textId="77777777" w:rsidR="00804634" w:rsidRDefault="00804634" w:rsidP="00597166"/>
          <w:p w14:paraId="52FAE355" w14:textId="310CB8D9" w:rsidR="007F74EB" w:rsidRDefault="00C66989" w:rsidP="00597166">
            <w:r>
              <w:t>2</w:t>
            </w:r>
            <w:r w:rsidR="00CB0BBE">
              <w:t>0</w:t>
            </w:r>
            <w:r w:rsidR="007F7B3D">
              <w:t xml:space="preserve"> </w:t>
            </w:r>
            <w:r w:rsidR="007F74EB">
              <w:t>minutes</w:t>
            </w:r>
          </w:p>
        </w:tc>
        <w:tc>
          <w:tcPr>
            <w:tcW w:w="7888" w:type="dxa"/>
          </w:tcPr>
          <w:p w14:paraId="1BF7EA67" w14:textId="520F7B99" w:rsidR="006B74EB" w:rsidRDefault="005E76D9" w:rsidP="00B53116">
            <w:pPr>
              <w:ind w:right="158"/>
              <w:rPr>
                <w:b/>
              </w:rPr>
            </w:pPr>
            <w:r>
              <w:rPr>
                <w:b/>
              </w:rPr>
              <w:t xml:space="preserve">Craft: </w:t>
            </w:r>
            <w:r w:rsidR="006B74EB">
              <w:rPr>
                <w:b/>
              </w:rPr>
              <w:t>The Temple Within Your Heart</w:t>
            </w:r>
          </w:p>
          <w:p w14:paraId="3F0A9C60" w14:textId="77777777" w:rsidR="006B74EB" w:rsidRDefault="006B74EB" w:rsidP="00B53116">
            <w:pPr>
              <w:ind w:right="158"/>
              <w:rPr>
                <w:b/>
              </w:rPr>
            </w:pPr>
          </w:p>
          <w:p w14:paraId="0B67479F" w14:textId="77777777" w:rsidR="00F963E8" w:rsidRDefault="005E76D9" w:rsidP="005E76D9">
            <w:pPr>
              <w:ind w:right="158"/>
            </w:pPr>
            <w:r>
              <w:t xml:space="preserve">Hold up the sample craft with a picture of a heart on one side and a Temple on the other. Put the stick between your palms and move one hand forward to quickly spin the stick. </w:t>
            </w:r>
          </w:p>
          <w:p w14:paraId="2112B60E" w14:textId="77777777" w:rsidR="00F963E8" w:rsidRDefault="00F963E8" w:rsidP="005E76D9">
            <w:pPr>
              <w:ind w:right="158"/>
            </w:pPr>
          </w:p>
          <w:p w14:paraId="711DDD8F" w14:textId="60F9B7FD" w:rsidR="00F963E8" w:rsidRDefault="00F963E8" w:rsidP="00B53116">
            <w:pPr>
              <w:ind w:right="158"/>
            </w:pPr>
            <w:r w:rsidRPr="00F963E8">
              <w:rPr>
                <w:b/>
              </w:rPr>
              <w:t>Ask attendees:</w:t>
            </w:r>
            <w:r>
              <w:t xml:space="preserve"> </w:t>
            </w:r>
            <w:r w:rsidR="005E76D9">
              <w:rPr>
                <w:i/>
              </w:rPr>
              <w:t>What happens when I spin the pictures</w:t>
            </w:r>
            <w:r w:rsidR="007F7B3D">
              <w:rPr>
                <w:i/>
              </w:rPr>
              <w:t>?</w:t>
            </w:r>
            <w:r w:rsidR="005E76D9">
              <w:t xml:space="preserve"> (We see the Temple inside the heart</w:t>
            </w:r>
            <w:r w:rsidR="007F7B3D">
              <w:t>.</w:t>
            </w:r>
            <w:r w:rsidR="005E76D9">
              <w:t>)</w:t>
            </w:r>
          </w:p>
          <w:p w14:paraId="67145D2B" w14:textId="77777777" w:rsidR="00F963E8" w:rsidRPr="00F963E8" w:rsidRDefault="00F963E8" w:rsidP="00B53116">
            <w:pPr>
              <w:ind w:right="158"/>
            </w:pPr>
          </w:p>
          <w:p w14:paraId="3B730092" w14:textId="58D126C1" w:rsidR="00C74B60" w:rsidRDefault="005E76D9" w:rsidP="00B53116">
            <w:pPr>
              <w:ind w:right="158"/>
              <w:rPr>
                <w:i/>
              </w:rPr>
            </w:pPr>
            <w:r>
              <w:rPr>
                <w:i/>
              </w:rPr>
              <w:lastRenderedPageBreak/>
              <w:t xml:space="preserve">Do you ever talk to God or the </w:t>
            </w:r>
            <w:proofErr w:type="spellStart"/>
            <w:r w:rsidR="007F7B3D">
              <w:rPr>
                <w:i/>
              </w:rPr>
              <w:t>M</w:t>
            </w:r>
            <w:r w:rsidR="007F7B3D" w:rsidRPr="007F7B3D">
              <w:rPr>
                <w:i/>
                <w:smallCaps/>
              </w:rPr>
              <w:t>ahanta</w:t>
            </w:r>
            <w:proofErr w:type="spellEnd"/>
            <w:r>
              <w:rPr>
                <w:i/>
              </w:rPr>
              <w:t xml:space="preserve"> when you are alone? That is a way to go to the temple in your heart. </w:t>
            </w:r>
          </w:p>
          <w:p w14:paraId="6AC892E7" w14:textId="77777777" w:rsidR="00900E3E" w:rsidRDefault="00900E3E" w:rsidP="00B53116">
            <w:pPr>
              <w:ind w:right="158"/>
              <w:rPr>
                <w:i/>
              </w:rPr>
            </w:pPr>
          </w:p>
          <w:p w14:paraId="47C9A0AE" w14:textId="77777777" w:rsidR="00C74B60" w:rsidRDefault="006B74EB" w:rsidP="00B53116">
            <w:pPr>
              <w:ind w:right="158"/>
              <w:rPr>
                <w:i/>
              </w:rPr>
            </w:pPr>
            <w:r>
              <w:rPr>
                <w:i/>
              </w:rPr>
              <w:t>Let’s take a moment to feel the love you have for your family. Think about someone in your family, maybe your mom, your dad, your brother or sister, or a pet</w:t>
            </w:r>
            <w:r w:rsidR="005E76D9">
              <w:rPr>
                <w:i/>
              </w:rPr>
              <w:t>, or think about everyone in your family all at once</w:t>
            </w:r>
            <w:r>
              <w:rPr>
                <w:i/>
              </w:rPr>
              <w:t xml:space="preserve">. </w:t>
            </w:r>
          </w:p>
          <w:p w14:paraId="5815D036" w14:textId="77777777" w:rsidR="00C74B60" w:rsidRDefault="00C74B60" w:rsidP="00B53116">
            <w:pPr>
              <w:ind w:right="158"/>
              <w:rPr>
                <w:i/>
              </w:rPr>
            </w:pPr>
          </w:p>
          <w:p w14:paraId="6738D10C" w14:textId="4F610551" w:rsidR="006B74EB" w:rsidRDefault="005E76D9" w:rsidP="00B53116">
            <w:pPr>
              <w:ind w:right="158"/>
              <w:rPr>
                <w:i/>
              </w:rPr>
            </w:pPr>
            <w:r>
              <w:rPr>
                <w:i/>
              </w:rPr>
              <w:t xml:space="preserve">The place where you feel that love is the temple in your heart. </w:t>
            </w:r>
          </w:p>
          <w:p w14:paraId="5644649A" w14:textId="6EEFA504" w:rsidR="005E76D9" w:rsidRDefault="005E76D9" w:rsidP="00B53116">
            <w:pPr>
              <w:ind w:right="158"/>
              <w:rPr>
                <w:i/>
              </w:rPr>
            </w:pPr>
          </w:p>
          <w:p w14:paraId="21F6D753" w14:textId="0AFBAF67" w:rsidR="00B73852" w:rsidRDefault="007C2797" w:rsidP="005E76D9">
            <w:pPr>
              <w:ind w:right="158"/>
            </w:pPr>
            <w:r w:rsidRPr="00F37CCC">
              <w:rPr>
                <w:noProof/>
              </w:rPr>
              <mc:AlternateContent>
                <mc:Choice Requires="wpg">
                  <w:drawing>
                    <wp:anchor distT="0" distB="0" distL="114300" distR="114300" simplePos="0" relativeHeight="251660288" behindDoc="0" locked="0" layoutInCell="1" allowOverlap="1" wp14:anchorId="7A671CFA" wp14:editId="0B7080C1">
                      <wp:simplePos x="0" y="0"/>
                      <wp:positionH relativeFrom="margin">
                        <wp:posOffset>5215890</wp:posOffset>
                      </wp:positionH>
                      <wp:positionV relativeFrom="paragraph">
                        <wp:posOffset>250370</wp:posOffset>
                      </wp:positionV>
                      <wp:extent cx="342900" cy="885825"/>
                      <wp:effectExtent l="19050" t="0" r="38100" b="28575"/>
                      <wp:wrapNone/>
                      <wp:docPr id="8" name="Group 8"/>
                      <wp:cNvGraphicFramePr/>
                      <a:graphic xmlns:a="http://schemas.openxmlformats.org/drawingml/2006/main">
                        <a:graphicData uri="http://schemas.microsoft.com/office/word/2010/wordprocessingGroup">
                          <wpg:wgp>
                            <wpg:cNvGrpSpPr/>
                            <wpg:grpSpPr>
                              <a:xfrm>
                                <a:off x="0" y="0"/>
                                <a:ext cx="342900" cy="885825"/>
                                <a:chOff x="0" y="0"/>
                                <a:chExt cx="342900" cy="885825"/>
                              </a:xfrm>
                            </wpg:grpSpPr>
                            <wps:wsp>
                              <wps:cNvPr id="3" name="Rectangle 3"/>
                              <wps:cNvSpPr/>
                              <wps:spPr>
                                <a:xfrm>
                                  <a:off x="142875" y="314325"/>
                                  <a:ext cx="45719" cy="5715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Heart 5"/>
                              <wps:cNvSpPr/>
                              <wps:spPr>
                                <a:xfrm>
                                  <a:off x="0" y="0"/>
                                  <a:ext cx="342900" cy="27622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87F89A" w14:textId="77777777" w:rsidR="00F37CCC" w:rsidRDefault="00F37CCC" w:rsidP="00F37CCC">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671CFA" id="Group 8" o:spid="_x0000_s1026" style="position:absolute;margin-left:410.7pt;margin-top:19.7pt;width:27pt;height:69.75pt;z-index:251660288;mso-position-horizontal-relative:margin" coordsize="3429,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">
                      <v:rect id="Rectangle 3" o:spid="_x0000_s1027" style="position:absolute;left:1428;top:3143;width:45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" fillcolor="#ed7d31 [3205]" strokecolor="#823b0b [1605]" strokeweight="1pt"/>
                      <v:shape id="Heart 5" o:spid="_x0000_s1028" style="position:absolute;width:3429;height:2762;visibility:visible;mso-wrap-style:square;v-text-anchor:middle" coordsize="342900,276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" adj="-11796480,,5400" path="m171450,69056v71438,-161131,350044,,,207169c-178594,69056,100013,-92075,171450,69056xe" fillcolor="#5b9bd5 [3204]" strokecolor="#1f4d78 [1604]" strokeweight="1pt">
                        <v:stroke joinstyle="miter"/>
                        <v:formulas/>
                        <v:path arrowok="t" o:connecttype="custom" o:connectlocs="171450,69056;171450,276225;171450,69056" o:connectangles="0,0,0" textboxrect="0,0,342900,276225"/>
                        <v:textbox>
                          <w:txbxContent>
                            <w:p w14:paraId="2E87F89A" w14:textId="77777777" w:rsidR="00F37CCC" w:rsidRDefault="00F37CCC" w:rsidP="00F37CCC">
                              <w:pPr>
                                <w:jc w:val="center"/>
                              </w:pPr>
                              <w:r>
                                <w:t>14</w:t>
                              </w:r>
                            </w:p>
                          </w:txbxContent>
                        </v:textbox>
                      </v:shape>
                      <w10:wrap anchorx="margin"/>
                    </v:group>
                  </w:pict>
                </mc:Fallback>
              </mc:AlternateContent>
            </w:r>
            <w:r>
              <w:rPr>
                <w:noProof/>
              </w:rPr>
              <mc:AlternateContent>
                <mc:Choice Requires="wps">
                  <w:drawing>
                    <wp:anchor distT="0" distB="0" distL="114300" distR="114300" simplePos="0" relativeHeight="251667456" behindDoc="0" locked="0" layoutInCell="1" allowOverlap="1" wp14:anchorId="63BC8367" wp14:editId="4BD2ABA3">
                      <wp:simplePos x="0" y="0"/>
                      <wp:positionH relativeFrom="margin">
                        <wp:posOffset>5106992</wp:posOffset>
                      </wp:positionH>
                      <wp:positionV relativeFrom="paragraph">
                        <wp:posOffset>190368</wp:posOffset>
                      </wp:positionV>
                      <wp:extent cx="5334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33400" cy="361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25AF8" id="Rectangle 4" o:spid="_x0000_s1026" style="position:absolute;margin-left:402.15pt;margin-top:15pt;width:42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" filled="f" strokecolor="#1f4d78 [1604]" strokeweight="1pt">
                      <w10:wrap anchorx="margin"/>
                    </v:rect>
                  </w:pict>
                </mc:Fallback>
              </mc:AlternateContent>
            </w:r>
            <w:r w:rsidR="005E76D9" w:rsidRPr="00670123">
              <w:rPr>
                <w:color w:val="FF0000"/>
              </w:rPr>
              <w:t>(</w:t>
            </w:r>
            <w:r w:rsidR="00B101FF">
              <w:rPr>
                <w:color w:val="FF0000"/>
              </w:rPr>
              <w:t>S</w:t>
            </w:r>
            <w:r w:rsidR="005E76D9" w:rsidRPr="00670123">
              <w:rPr>
                <w:color w:val="FF0000"/>
              </w:rPr>
              <w:t xml:space="preserve">lide </w:t>
            </w:r>
            <w:r w:rsidR="005E76D9">
              <w:rPr>
                <w:color w:val="FF0000"/>
              </w:rPr>
              <w:t>4</w:t>
            </w:r>
            <w:r w:rsidR="005E76D9" w:rsidRPr="00670123">
              <w:rPr>
                <w:color w:val="FF0000"/>
              </w:rPr>
              <w:t>)</w:t>
            </w:r>
            <w:r w:rsidR="005E76D9">
              <w:rPr>
                <w:color w:val="FF0000"/>
              </w:rPr>
              <w:t xml:space="preserve"> </w:t>
            </w:r>
            <w:r w:rsidR="005E76D9">
              <w:t xml:space="preserve">Attendees make a </w:t>
            </w:r>
            <w:r w:rsidR="00900E3E" w:rsidRPr="00F963E8">
              <w:t>“</w:t>
            </w:r>
            <w:r w:rsidR="005E76D9">
              <w:t>Temple Within Your Heart</w:t>
            </w:r>
            <w:r w:rsidR="00900E3E" w:rsidRPr="00F963E8">
              <w:t>”</w:t>
            </w:r>
            <w:r w:rsidR="005E76D9">
              <w:t xml:space="preserve"> craft by following these steps:</w:t>
            </w:r>
          </w:p>
          <w:p w14:paraId="5BDD391C" w14:textId="3A6B9981" w:rsidR="00B101FF" w:rsidRDefault="00B101FF" w:rsidP="005E76D9">
            <w:pPr>
              <w:ind w:right="158"/>
            </w:pPr>
          </w:p>
          <w:p w14:paraId="3D061BE3" w14:textId="77777777" w:rsidR="00561EEE" w:rsidRPr="00561EEE" w:rsidRDefault="007C2797" w:rsidP="0096330A">
            <w:pPr>
              <w:pStyle w:val="ListParagraph"/>
              <w:numPr>
                <w:ilvl w:val="0"/>
                <w:numId w:val="19"/>
              </w:numPr>
              <w:ind w:right="158"/>
              <w:rPr>
                <w:i/>
              </w:rPr>
            </w:pPr>
            <w:r w:rsidRPr="00F37CCC">
              <w:rPr>
                <w:noProof/>
              </w:rPr>
              <mc:AlternateContent>
                <mc:Choice Requires="wps">
                  <w:drawing>
                    <wp:anchor distT="0" distB="0" distL="114300" distR="114300" simplePos="0" relativeHeight="251664384" behindDoc="0" locked="0" layoutInCell="1" allowOverlap="1" wp14:anchorId="50BA670E" wp14:editId="3E4F7117">
                      <wp:simplePos x="0" y="0"/>
                      <wp:positionH relativeFrom="column">
                        <wp:posOffset>5103457</wp:posOffset>
                      </wp:positionH>
                      <wp:positionV relativeFrom="paragraph">
                        <wp:posOffset>188112</wp:posOffset>
                      </wp:positionV>
                      <wp:extent cx="549697" cy="274849"/>
                      <wp:effectExtent l="0" t="0" r="22225" b="11430"/>
                      <wp:wrapNone/>
                      <wp:docPr id="16" name="Freeform 16"/>
                      <wp:cNvGraphicFramePr/>
                      <a:graphic xmlns:a="http://schemas.openxmlformats.org/drawingml/2006/main">
                        <a:graphicData uri="http://schemas.microsoft.com/office/word/2010/wordprocessingShape">
                          <wps:wsp>
                            <wps:cNvSpPr/>
                            <wps:spPr>
                              <a:xfrm>
                                <a:off x="0" y="0"/>
                                <a:ext cx="549697" cy="274849"/>
                              </a:xfrm>
                              <a:custGeom>
                                <a:avLst/>
                                <a:gdLst>
                                  <a:gd name="connsiteX0" fmla="*/ 310561 w 675898"/>
                                  <a:gd name="connsiteY0" fmla="*/ 0 h 353088"/>
                                  <a:gd name="connsiteX1" fmla="*/ 5761 w 675898"/>
                                  <a:gd name="connsiteY1" fmla="*/ 133350 h 353088"/>
                                  <a:gd name="connsiteX2" fmla="*/ 548686 w 675898"/>
                                  <a:gd name="connsiteY2" fmla="*/ 352425 h 353088"/>
                                  <a:gd name="connsiteX3" fmla="*/ 653461 w 675898"/>
                                  <a:gd name="connsiteY3" fmla="*/ 57150 h 353088"/>
                                  <a:gd name="connsiteX4" fmla="*/ 215311 w 675898"/>
                                  <a:gd name="connsiteY4" fmla="*/ 114300 h 353088"/>
                                  <a:gd name="connsiteX5" fmla="*/ 529636 w 675898"/>
                                  <a:gd name="connsiteY5" fmla="*/ 266700 h 353088"/>
                                  <a:gd name="connsiteX6" fmla="*/ 529636 w 675898"/>
                                  <a:gd name="connsiteY6" fmla="*/ 133350 h 353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898" h="353088">
                                    <a:moveTo>
                                      <a:pt x="310561" y="0"/>
                                    </a:moveTo>
                                    <a:cubicBezTo>
                                      <a:pt x="138317" y="37306"/>
                                      <a:pt x="-33926" y="74613"/>
                                      <a:pt x="5761" y="133350"/>
                                    </a:cubicBezTo>
                                    <a:cubicBezTo>
                                      <a:pt x="45448" y="192087"/>
                                      <a:pt x="440736" y="365125"/>
                                      <a:pt x="548686" y="352425"/>
                                    </a:cubicBezTo>
                                    <a:cubicBezTo>
                                      <a:pt x="656636" y="339725"/>
                                      <a:pt x="709023" y="96837"/>
                                      <a:pt x="653461" y="57150"/>
                                    </a:cubicBezTo>
                                    <a:cubicBezTo>
                                      <a:pt x="597899" y="17463"/>
                                      <a:pt x="235949" y="79375"/>
                                      <a:pt x="215311" y="114300"/>
                                    </a:cubicBezTo>
                                    <a:cubicBezTo>
                                      <a:pt x="194673" y="149225"/>
                                      <a:pt x="477249" y="263525"/>
                                      <a:pt x="529636" y="266700"/>
                                    </a:cubicBezTo>
                                    <a:cubicBezTo>
                                      <a:pt x="582023" y="269875"/>
                                      <a:pt x="555829" y="201612"/>
                                      <a:pt x="529636" y="133350"/>
                                    </a:cubicBezTo>
                                  </a:path>
                                </a:pathLst>
                              </a:custGeom>
                              <a:noFill/>
                              <a:ln>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93DDE" id="Freeform 16" o:spid="_x0000_s1026" style="position:absolute;margin-left:401.85pt;margin-top:14.8pt;width:43.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98,35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" path="m310561,c138317,37306,-33926,74613,5761,133350v39687,58737,434975,231775,542925,219075c656636,339725,709023,96837,653461,57150,597899,17463,235949,79375,215311,114300v-20638,34925,261938,149225,314325,152400c582023,269875,555829,201612,529636,133350e" filled="f" strokecolor="#1f4d78 [1604]" strokeweight="1pt">
                      <v:stroke endarrow="block" joinstyle="miter"/>
                      <v:path arrowok="t" o:connecttype="custom" o:connectlocs="252574,0;4685,103802;446238,274333;531449,44486;175109,88973;430744,207603;430744,103802" o:connectangles="0,0,0,0,0,0,0"/>
                    </v:shape>
                  </w:pict>
                </mc:Fallback>
              </mc:AlternateContent>
            </w:r>
            <w:r w:rsidR="005E76D9">
              <w:t xml:space="preserve">Choose a heart card and </w:t>
            </w:r>
            <w:r w:rsidR="007F7B3D">
              <w:t>t</w:t>
            </w:r>
            <w:r w:rsidR="005E76D9">
              <w:t>emple card to color and decorate.</w:t>
            </w:r>
            <w:r w:rsidR="007F7B3D">
              <w:t xml:space="preserve"> There are </w:t>
            </w:r>
            <w:r w:rsidR="004C0568">
              <w:t xml:space="preserve">four </w:t>
            </w:r>
            <w:r w:rsidR="00F37CCC">
              <w:t xml:space="preserve">temple cards to choose from. </w:t>
            </w:r>
          </w:p>
          <w:p w14:paraId="21D2EF09" w14:textId="076F7EDE" w:rsidR="005E76D9" w:rsidRPr="00561EEE" w:rsidRDefault="00F963E8" w:rsidP="0096330A">
            <w:pPr>
              <w:pStyle w:val="ListParagraph"/>
              <w:numPr>
                <w:ilvl w:val="0"/>
                <w:numId w:val="19"/>
              </w:numPr>
              <w:ind w:right="158"/>
              <w:rPr>
                <w:i/>
              </w:rPr>
            </w:pPr>
            <w:r w:rsidRPr="00561EEE">
              <w:rPr>
                <w:b/>
              </w:rPr>
              <w:t>Let attendees know:</w:t>
            </w:r>
            <w:r>
              <w:t xml:space="preserve"> </w:t>
            </w:r>
            <w:r w:rsidR="00F37CCC" w:rsidRPr="00561EEE">
              <w:rPr>
                <w:i/>
              </w:rPr>
              <w:t xml:space="preserve">You can choose a picture of an actual temple, or you can </w:t>
            </w:r>
            <w:r w:rsidR="009F33DE" w:rsidRPr="00561EEE">
              <w:rPr>
                <w:i/>
              </w:rPr>
              <w:t>choose</w:t>
            </w:r>
            <w:r w:rsidR="00561EEE">
              <w:rPr>
                <w:i/>
              </w:rPr>
              <w:t xml:space="preserve"> the HU</w:t>
            </w:r>
            <w:r w:rsidRPr="00561EEE">
              <w:rPr>
                <w:i/>
              </w:rPr>
              <w:t xml:space="preserve"> or </w:t>
            </w:r>
            <w:r w:rsidR="004C0568" w:rsidRPr="00561EEE">
              <w:rPr>
                <w:i/>
              </w:rPr>
              <w:t xml:space="preserve">a </w:t>
            </w:r>
            <w:proofErr w:type="spellStart"/>
            <w:r w:rsidR="004C0568" w:rsidRPr="00561EEE">
              <w:rPr>
                <w:i/>
              </w:rPr>
              <w:t>M</w:t>
            </w:r>
            <w:r w:rsidR="004C0568" w:rsidRPr="00561EEE">
              <w:rPr>
                <w:i/>
                <w:smallCaps/>
              </w:rPr>
              <w:t>ahanta</w:t>
            </w:r>
            <w:proofErr w:type="spellEnd"/>
            <w:r w:rsidR="004C0568" w:rsidRPr="00561EEE">
              <w:rPr>
                <w:i/>
              </w:rPr>
              <w:t xml:space="preserve"> star. You can also draw your own idea. </w:t>
            </w:r>
          </w:p>
          <w:p w14:paraId="6157717F" w14:textId="5C50A1AA" w:rsidR="005E76D9" w:rsidRPr="00F963E8" w:rsidRDefault="005E76D9" w:rsidP="005E76D9">
            <w:pPr>
              <w:pStyle w:val="ListParagraph"/>
              <w:numPr>
                <w:ilvl w:val="0"/>
                <w:numId w:val="19"/>
              </w:numPr>
              <w:ind w:right="158"/>
            </w:pPr>
            <w:r w:rsidRPr="00F963E8">
              <w:t>Ta</w:t>
            </w:r>
            <w:r w:rsidR="00A466CF" w:rsidRPr="00F963E8">
              <w:t>pe the two cards together, back-to-</w:t>
            </w:r>
            <w:r w:rsidRPr="00F963E8">
              <w:t>back, with the stick between them.</w:t>
            </w:r>
          </w:p>
          <w:p w14:paraId="528A854F" w14:textId="33E39FDB" w:rsidR="00B2622E" w:rsidRDefault="005E76D9" w:rsidP="00561EEE">
            <w:pPr>
              <w:pStyle w:val="ListParagraph"/>
              <w:numPr>
                <w:ilvl w:val="0"/>
                <w:numId w:val="19"/>
              </w:numPr>
              <w:ind w:right="158"/>
            </w:pPr>
            <w:r w:rsidRPr="00F963E8">
              <w:t xml:space="preserve">Have fun spinning your craft. </w:t>
            </w:r>
          </w:p>
          <w:p w14:paraId="7DF004F3" w14:textId="4028D0D2" w:rsidR="004C0568" w:rsidRPr="005E76D9" w:rsidRDefault="004C0568" w:rsidP="004C0568">
            <w:pPr>
              <w:pStyle w:val="ListParagraph"/>
              <w:ind w:right="158"/>
            </w:pPr>
          </w:p>
        </w:tc>
        <w:tc>
          <w:tcPr>
            <w:tcW w:w="1439" w:type="dxa"/>
          </w:tcPr>
          <w:p w14:paraId="5FFB39D8" w14:textId="77777777" w:rsidR="00804634" w:rsidRDefault="00804634" w:rsidP="00597166"/>
          <w:p w14:paraId="13ACE720" w14:textId="77777777" w:rsidR="00F37CCC" w:rsidRDefault="00F37CCC" w:rsidP="00597166"/>
          <w:p w14:paraId="5C4B9E5B" w14:textId="77777777" w:rsidR="00F37CCC" w:rsidRDefault="00F37CCC" w:rsidP="00597166"/>
          <w:p w14:paraId="01E9D81E" w14:textId="77777777" w:rsidR="00F37CCC" w:rsidRDefault="00F37CCC" w:rsidP="00597166"/>
          <w:p w14:paraId="3C326D89" w14:textId="77777777" w:rsidR="00F37CCC" w:rsidRDefault="00F37CCC" w:rsidP="00597166"/>
          <w:p w14:paraId="5080261F" w14:textId="77777777" w:rsidR="00F37CCC" w:rsidRDefault="00F37CCC" w:rsidP="00597166"/>
          <w:p w14:paraId="02A2391B" w14:textId="77777777" w:rsidR="00F37CCC" w:rsidRDefault="00F37CCC" w:rsidP="00597166"/>
          <w:p w14:paraId="2A32E73F" w14:textId="77777777" w:rsidR="00F37CCC" w:rsidRDefault="00F37CCC" w:rsidP="00597166"/>
          <w:p w14:paraId="3FC0D331" w14:textId="77777777" w:rsidR="00F37CCC" w:rsidRDefault="00F37CCC" w:rsidP="00597166"/>
          <w:p w14:paraId="49FC7042" w14:textId="77777777" w:rsidR="00F37CCC" w:rsidRDefault="00F37CCC" w:rsidP="00597166"/>
          <w:p w14:paraId="08EF7496" w14:textId="77777777" w:rsidR="00F37CCC" w:rsidRDefault="00F37CCC" w:rsidP="00597166"/>
          <w:p w14:paraId="33EAF9F0" w14:textId="77777777" w:rsidR="00F37CCC" w:rsidRDefault="00F37CCC" w:rsidP="00597166"/>
          <w:p w14:paraId="711F9203" w14:textId="77777777" w:rsidR="00F37CCC" w:rsidRDefault="00F37CCC" w:rsidP="00597166"/>
          <w:p w14:paraId="7BFACCA5" w14:textId="70638D17" w:rsidR="00F37CCC" w:rsidRDefault="00B2622E" w:rsidP="00597166">
            <w:r>
              <w:rPr>
                <w:noProof/>
              </w:rPr>
              <mc:AlternateContent>
                <mc:Choice Requires="wps">
                  <w:drawing>
                    <wp:anchor distT="0" distB="0" distL="114300" distR="114300" simplePos="0" relativeHeight="251657215" behindDoc="0" locked="0" layoutInCell="1" allowOverlap="1" wp14:anchorId="077C8F0F" wp14:editId="6EF878DB">
                      <wp:simplePos x="0" y="0"/>
                      <wp:positionH relativeFrom="margin">
                        <wp:align>center</wp:align>
                      </wp:positionH>
                      <wp:positionV relativeFrom="paragraph">
                        <wp:posOffset>1614805</wp:posOffset>
                      </wp:positionV>
                      <wp:extent cx="533400" cy="361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33400"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3C518" id="Rectangle 6" o:spid="_x0000_s1026" style="position:absolute;margin-left:0;margin-top:127.15pt;width:42pt;height:28.5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" fillcolor="white [3212]" strokecolor="#1f4d78 [1604]" strokeweight="1pt">
                      <w10:wrap anchorx="margin"/>
                    </v:rect>
                  </w:pict>
                </mc:Fallback>
              </mc:AlternateContent>
            </w:r>
            <w:r>
              <w:rPr>
                <w:rFonts w:cs="Courier New"/>
                <w:noProof/>
                <w:szCs w:val="24"/>
              </w:rPr>
              <mc:AlternateContent>
                <mc:Choice Requires="wps">
                  <w:drawing>
                    <wp:anchor distT="0" distB="0" distL="114300" distR="114300" simplePos="0" relativeHeight="251666432" behindDoc="0" locked="0" layoutInCell="1" allowOverlap="1" wp14:anchorId="33D28A0A" wp14:editId="0F5DF7E7">
                      <wp:simplePos x="0" y="0"/>
                      <wp:positionH relativeFrom="margin">
                        <wp:align>center</wp:align>
                      </wp:positionH>
                      <wp:positionV relativeFrom="paragraph">
                        <wp:posOffset>1664335</wp:posOffset>
                      </wp:positionV>
                      <wp:extent cx="268760" cy="274166"/>
                      <wp:effectExtent l="0" t="0" r="17145" b="12065"/>
                      <wp:wrapNone/>
                      <wp:docPr id="11" name="Flowchart: Magnetic Disk 11"/>
                      <wp:cNvGraphicFramePr/>
                      <a:graphic xmlns:a="http://schemas.openxmlformats.org/drawingml/2006/main">
                        <a:graphicData uri="http://schemas.microsoft.com/office/word/2010/wordprocessingShape">
                          <wps:wsp>
                            <wps:cNvSpPr/>
                            <wps:spPr>
                              <a:xfrm>
                                <a:off x="0" y="0"/>
                                <a:ext cx="268760" cy="274166"/>
                              </a:xfrm>
                              <a:prstGeom prst="flowChartMagneticDisk">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FA2745" w14:textId="77777777" w:rsidR="00F37CCC" w:rsidRDefault="00F37CCC" w:rsidP="00F37CCC">
                                  <w:pPr>
                                    <w:jc w:val="center"/>
                                  </w:pPr>
                                  <w: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28A0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1" o:spid="_x0000_s1029" type="#_x0000_t132" style="position:absolute;margin-left:0;margin-top:131.05pt;width:21.15pt;height:21.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" fillcolor="#ffe599 [1303]" strokecolor="#1f4d78 [1604]" strokeweight="1pt">
                      <v:stroke joinstyle="miter"/>
                      <v:textbox>
                        <w:txbxContent>
                          <w:p w14:paraId="6AFA2745" w14:textId="77777777" w:rsidR="00F37CCC" w:rsidRDefault="00F37CCC" w:rsidP="00F37CCC">
                            <w:pPr>
                              <w:jc w:val="center"/>
                            </w:pPr>
                            <w:r>
                              <w:t>14</w:t>
                            </w:r>
                          </w:p>
                        </w:txbxContent>
                      </v:textbox>
                      <w10:wrap anchorx="margin"/>
                    </v:shape>
                  </w:pict>
                </mc:Fallback>
              </mc:AlternateContent>
            </w:r>
            <w:r w:rsidRPr="00F37CCC">
              <w:rPr>
                <w:noProof/>
              </w:rPr>
              <mc:AlternateContent>
                <mc:Choice Requires="wps">
                  <w:drawing>
                    <wp:anchor distT="0" distB="0" distL="114300" distR="114300" simplePos="0" relativeHeight="251656190" behindDoc="0" locked="0" layoutInCell="1" allowOverlap="1" wp14:anchorId="19D8E17B" wp14:editId="242C9B05">
                      <wp:simplePos x="0" y="0"/>
                      <wp:positionH relativeFrom="column">
                        <wp:posOffset>353059</wp:posOffset>
                      </wp:positionH>
                      <wp:positionV relativeFrom="paragraph">
                        <wp:posOffset>1832610</wp:posOffset>
                      </wp:positionV>
                      <wp:extent cx="45085" cy="571500"/>
                      <wp:effectExtent l="0" t="0" r="12065" b="19050"/>
                      <wp:wrapNone/>
                      <wp:docPr id="12" name="Rectangle 12"/>
                      <wp:cNvGraphicFramePr/>
                      <a:graphic xmlns:a="http://schemas.openxmlformats.org/drawingml/2006/main">
                        <a:graphicData uri="http://schemas.microsoft.com/office/word/2010/wordprocessingShape">
                          <wps:wsp>
                            <wps:cNvSpPr/>
                            <wps:spPr>
                              <a:xfrm>
                                <a:off x="0" y="0"/>
                                <a:ext cx="45085" cy="5715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FBED1" id="Rectangle 12" o:spid="_x0000_s1026" style="position:absolute;margin-left:27.8pt;margin-top:144.3pt;width:3.55pt;height:4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" fillcolor="#ed7d31 [3205]" strokecolor="#823b0b [1605]" strokeweight="1pt"/>
                  </w:pict>
                </mc:Fallback>
              </mc:AlternateContent>
            </w:r>
            <w:r w:rsidR="007767D2" w:rsidRPr="00F37CCC">
              <w:rPr>
                <w:noProof/>
              </w:rPr>
              <mc:AlternateContent>
                <mc:Choice Requires="wps">
                  <w:drawing>
                    <wp:anchor distT="0" distB="0" distL="114300" distR="114300" simplePos="0" relativeHeight="251663360" behindDoc="0" locked="0" layoutInCell="1" allowOverlap="1" wp14:anchorId="3D8E4F33" wp14:editId="3628A3B1">
                      <wp:simplePos x="0" y="0"/>
                      <wp:positionH relativeFrom="margin">
                        <wp:align>center</wp:align>
                      </wp:positionH>
                      <wp:positionV relativeFrom="paragraph">
                        <wp:posOffset>2400935</wp:posOffset>
                      </wp:positionV>
                      <wp:extent cx="54292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542925" cy="257175"/>
                              </a:xfrm>
                              <a:prstGeom prst="rect">
                                <a:avLst/>
                              </a:prstGeom>
                              <a:solidFill>
                                <a:schemeClr val="lt1"/>
                              </a:solidFill>
                              <a:ln w="6350">
                                <a:solidFill>
                                  <a:prstClr val="black"/>
                                </a:solidFill>
                              </a:ln>
                            </wps:spPr>
                            <wps:txbx>
                              <w:txbxContent>
                                <w:p w14:paraId="0C2640EB" w14:textId="77777777" w:rsidR="00F37CCC" w:rsidRDefault="00F37CCC" w:rsidP="00F37CCC">
                                  <w:proofErr w:type="gramStart"/>
                                  <w:r>
                                    <w:t>back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E4F33" id="_x0000_t202" coordsize="21600,21600" o:spt="202" path="m,l,21600r21600,l21600,xe">
                      <v:stroke joinstyle="miter"/>
                      <v:path gradientshapeok="t" o:connecttype="rect"/>
                    </v:shapetype>
                    <v:shape id="Text Box 15" o:spid="_x0000_s1030" type="#_x0000_t202" style="position:absolute;margin-left:0;margin-top:189.05pt;width:42.75pt;height:20.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" fillcolor="white [3201]" strokeweight=".5pt">
                      <v:textbox>
                        <w:txbxContent>
                          <w:p w14:paraId="0C2640EB" w14:textId="77777777" w:rsidR="00F37CCC" w:rsidRDefault="00F37CCC" w:rsidP="00F37CCC">
                            <w:proofErr w:type="gramStart"/>
                            <w:r>
                              <w:t>back</w:t>
                            </w:r>
                            <w:proofErr w:type="gramEnd"/>
                          </w:p>
                        </w:txbxContent>
                      </v:textbox>
                      <w10:wrap anchorx="margin"/>
                    </v:shape>
                  </w:pict>
                </mc:Fallback>
              </mc:AlternateContent>
            </w:r>
          </w:p>
        </w:tc>
      </w:tr>
      <w:tr w:rsidR="00804634" w14:paraId="17BA27C6" w14:textId="77777777" w:rsidTr="00561EEE">
        <w:trPr>
          <w:trHeight w:val="530"/>
        </w:trPr>
        <w:tc>
          <w:tcPr>
            <w:tcW w:w="1293" w:type="dxa"/>
          </w:tcPr>
          <w:p w14:paraId="2E6E7F8B" w14:textId="77777777" w:rsidR="00CB0BBE" w:rsidRDefault="00C66989" w:rsidP="00597166">
            <w:r>
              <w:lastRenderedPageBreak/>
              <w:t>1</w:t>
            </w:r>
            <w:r w:rsidR="00CB0BBE">
              <w:t>5</w:t>
            </w:r>
          </w:p>
          <w:p w14:paraId="435F786A" w14:textId="390FCE6A" w:rsidR="00804634" w:rsidRDefault="007F74EB" w:rsidP="00597166">
            <w:r>
              <w:t>minutes</w:t>
            </w:r>
          </w:p>
        </w:tc>
        <w:tc>
          <w:tcPr>
            <w:tcW w:w="7888" w:type="dxa"/>
          </w:tcPr>
          <w:p w14:paraId="5CE7113A" w14:textId="798EB356" w:rsidR="00E96813" w:rsidRDefault="00F01379" w:rsidP="00B53116">
            <w:pPr>
              <w:ind w:right="158"/>
              <w:rPr>
                <w:b/>
              </w:rPr>
            </w:pPr>
            <w:r>
              <w:rPr>
                <w:b/>
              </w:rPr>
              <w:t>Create Your Own Soul Travel Adventure</w:t>
            </w:r>
          </w:p>
          <w:p w14:paraId="7282D46A" w14:textId="1D0062F9" w:rsidR="00F01379" w:rsidRDefault="00F01379" w:rsidP="00B53116">
            <w:pPr>
              <w:ind w:right="158"/>
              <w:rPr>
                <w:b/>
              </w:rPr>
            </w:pPr>
          </w:p>
          <w:p w14:paraId="30595A88" w14:textId="77777777" w:rsidR="00561EEE" w:rsidRDefault="00F963E8" w:rsidP="00B53116">
            <w:pPr>
              <w:ind w:right="158"/>
              <w:rPr>
                <w:b/>
              </w:rPr>
            </w:pPr>
            <w:r>
              <w:rPr>
                <w:b/>
              </w:rPr>
              <w:t>Introduce the next segment:</w:t>
            </w:r>
            <w:r w:rsidR="00561EEE">
              <w:rPr>
                <w:b/>
              </w:rPr>
              <w:t xml:space="preserve"> </w:t>
            </w:r>
          </w:p>
          <w:p w14:paraId="4E51030E" w14:textId="33F6F894" w:rsidR="00F01379" w:rsidRDefault="007A387F" w:rsidP="00B53116">
            <w:pPr>
              <w:ind w:right="158"/>
              <w:rPr>
                <w:i/>
              </w:rPr>
            </w:pPr>
            <w:r>
              <w:rPr>
                <w:i/>
              </w:rPr>
              <w:t>Going to the temple with</w:t>
            </w:r>
            <w:r w:rsidR="00F01379">
              <w:rPr>
                <w:i/>
              </w:rPr>
              <w:t>in</w:t>
            </w:r>
            <w:r w:rsidR="00CB0BBE">
              <w:rPr>
                <w:i/>
              </w:rPr>
              <w:t xml:space="preserve"> your heart</w:t>
            </w:r>
            <w:r w:rsidR="00F01379">
              <w:rPr>
                <w:i/>
              </w:rPr>
              <w:t xml:space="preserve"> is an amazing way to bring more love and light into your life. A</w:t>
            </w:r>
            <w:r>
              <w:rPr>
                <w:i/>
              </w:rPr>
              <w:t>nother</w:t>
            </w:r>
            <w:r w:rsidR="00F01379">
              <w:rPr>
                <w:i/>
              </w:rPr>
              <w:t xml:space="preserve"> fun a</w:t>
            </w:r>
            <w:r w:rsidR="00B101FF">
              <w:rPr>
                <w:i/>
              </w:rPr>
              <w:t>nd</w:t>
            </w:r>
            <w:r w:rsidR="00F01379">
              <w:rPr>
                <w:i/>
              </w:rPr>
              <w:t xml:space="preserve"> exciting way </w:t>
            </w:r>
            <w:r w:rsidR="00CB0BBE">
              <w:rPr>
                <w:i/>
              </w:rPr>
              <w:t>to go within</w:t>
            </w:r>
            <w:r w:rsidR="00F01379">
              <w:rPr>
                <w:i/>
              </w:rPr>
              <w:t xml:space="preserve"> is to create your own Soul Travel adventure. </w:t>
            </w:r>
          </w:p>
          <w:p w14:paraId="11A1AAE7" w14:textId="547D303A" w:rsidR="00F01379" w:rsidRDefault="00F01379" w:rsidP="00B53116">
            <w:pPr>
              <w:ind w:right="158"/>
              <w:rPr>
                <w:i/>
              </w:rPr>
            </w:pPr>
          </w:p>
          <w:p w14:paraId="61B0161B" w14:textId="4813882A" w:rsidR="00F01379" w:rsidRDefault="00CB0BBE" w:rsidP="00B53116">
            <w:pPr>
              <w:ind w:right="158"/>
              <w:rPr>
                <w:i/>
              </w:rPr>
            </w:pPr>
            <w:r>
              <w:rPr>
                <w:i/>
              </w:rPr>
              <w:t xml:space="preserve">Your true self is Soul, a star of God. As Soul you can travel in the God Worlds. </w:t>
            </w:r>
            <w:r w:rsidR="007A387F">
              <w:rPr>
                <w:i/>
              </w:rPr>
              <w:t xml:space="preserve">We call this Soul Travel. </w:t>
            </w:r>
            <w:r>
              <w:rPr>
                <w:i/>
              </w:rPr>
              <w:t xml:space="preserve">Soul Travel can be a visit to the God Worlds. Soul Travel can also be anything that helps you grow closer to God. </w:t>
            </w:r>
          </w:p>
          <w:p w14:paraId="063C7217" w14:textId="1530DD87" w:rsidR="00F01379" w:rsidRDefault="00F01379" w:rsidP="00B53116">
            <w:pPr>
              <w:ind w:right="158"/>
              <w:rPr>
                <w:i/>
              </w:rPr>
            </w:pPr>
          </w:p>
          <w:p w14:paraId="063F8DAA" w14:textId="0D455B16" w:rsidR="00F01379" w:rsidRDefault="00F01379" w:rsidP="00B53116">
            <w:pPr>
              <w:ind w:right="158"/>
            </w:pPr>
            <w:r w:rsidRPr="00670123">
              <w:rPr>
                <w:color w:val="FF0000"/>
              </w:rPr>
              <w:t>(</w:t>
            </w:r>
            <w:r w:rsidR="00B101FF">
              <w:rPr>
                <w:color w:val="FF0000"/>
              </w:rPr>
              <w:t>S</w:t>
            </w:r>
            <w:r w:rsidRPr="00670123">
              <w:rPr>
                <w:color w:val="FF0000"/>
              </w:rPr>
              <w:t xml:space="preserve">lide </w:t>
            </w:r>
            <w:r>
              <w:rPr>
                <w:color w:val="FF0000"/>
              </w:rPr>
              <w:t>5</w:t>
            </w:r>
            <w:r w:rsidRPr="00670123">
              <w:rPr>
                <w:color w:val="FF0000"/>
              </w:rPr>
              <w:t>)</w:t>
            </w:r>
            <w:r w:rsidR="00561EEE">
              <w:rPr>
                <w:color w:val="FF0000"/>
              </w:rPr>
              <w:t xml:space="preserve"> </w:t>
            </w:r>
            <w:r>
              <w:rPr>
                <w:i/>
              </w:rPr>
              <w:t xml:space="preserve">You can start planning your </w:t>
            </w:r>
            <w:r w:rsidR="00CB0BBE">
              <w:rPr>
                <w:i/>
              </w:rPr>
              <w:t xml:space="preserve">own Soul Travel </w:t>
            </w:r>
            <w:r>
              <w:rPr>
                <w:i/>
              </w:rPr>
              <w:t xml:space="preserve">adventure to be just what you like. </w:t>
            </w:r>
            <w:r w:rsidR="00CB0BBE">
              <w:rPr>
                <w:i/>
              </w:rPr>
              <w:t>We have</w:t>
            </w:r>
            <w:r>
              <w:rPr>
                <w:i/>
              </w:rPr>
              <w:t xml:space="preserve"> </w:t>
            </w:r>
            <w:r w:rsidR="007A387F">
              <w:rPr>
                <w:i/>
              </w:rPr>
              <w:t>some</w:t>
            </w:r>
            <w:r>
              <w:rPr>
                <w:i/>
              </w:rPr>
              <w:t xml:space="preserve"> questions to help you</w:t>
            </w:r>
            <w:r w:rsidR="00CB0BBE">
              <w:rPr>
                <w:i/>
              </w:rPr>
              <w:t xml:space="preserve">. Parents, you can ask your children these questions and everyone can share their answers with their family. </w:t>
            </w:r>
          </w:p>
          <w:p w14:paraId="0EAF47C8" w14:textId="278C09FC" w:rsidR="00F01379" w:rsidRDefault="00F01379" w:rsidP="00F01379">
            <w:pPr>
              <w:pStyle w:val="ListParagraph"/>
              <w:numPr>
                <w:ilvl w:val="0"/>
                <w:numId w:val="20"/>
              </w:numPr>
              <w:ind w:right="158"/>
            </w:pPr>
            <w:r>
              <w:t xml:space="preserve">You’re going to imagine going on an inner journey with the </w:t>
            </w:r>
            <w:proofErr w:type="spellStart"/>
            <w:r>
              <w:t>M</w:t>
            </w:r>
            <w:r w:rsidRPr="00F01379">
              <w:rPr>
                <w:smallCaps/>
              </w:rPr>
              <w:t>ahanta</w:t>
            </w:r>
            <w:proofErr w:type="spellEnd"/>
            <w:r>
              <w:t>. Do you want anyone else to come to</w:t>
            </w:r>
            <w:r w:rsidR="007A387F">
              <w:t>o</w:t>
            </w:r>
            <w:r>
              <w:t>? Your parent? Your pet?</w:t>
            </w:r>
          </w:p>
          <w:p w14:paraId="729B1029" w14:textId="3445C155" w:rsidR="00F01379" w:rsidRDefault="00F01379" w:rsidP="00F01379">
            <w:pPr>
              <w:pStyle w:val="ListParagraph"/>
              <w:numPr>
                <w:ilvl w:val="0"/>
                <w:numId w:val="20"/>
              </w:numPr>
              <w:ind w:right="158"/>
            </w:pPr>
            <w:r>
              <w:t xml:space="preserve">Where do you want to go with the </w:t>
            </w:r>
            <w:proofErr w:type="spellStart"/>
            <w:r>
              <w:t>M</w:t>
            </w:r>
            <w:r w:rsidRPr="00F01379">
              <w:rPr>
                <w:smallCaps/>
              </w:rPr>
              <w:t>ahanta</w:t>
            </w:r>
            <w:proofErr w:type="spellEnd"/>
            <w:r>
              <w:t>? A sunny meadow? A beach by the ocean? A mountaintop? The desert? A Temple of Golden Wisdom? Somewhere else?</w:t>
            </w:r>
          </w:p>
          <w:p w14:paraId="7316AA46" w14:textId="420A1379" w:rsidR="00F01379" w:rsidRDefault="006D7CB7" w:rsidP="00F01379">
            <w:pPr>
              <w:pStyle w:val="ListParagraph"/>
              <w:numPr>
                <w:ilvl w:val="0"/>
                <w:numId w:val="20"/>
              </w:numPr>
              <w:ind w:right="158"/>
            </w:pPr>
            <w:r>
              <w:t>How will you travel? A train? A hot-air balloon? A spaceship? On a cloud? Or will you simply climb some stairs or walk along a city street?</w:t>
            </w:r>
          </w:p>
          <w:p w14:paraId="1799F0F6" w14:textId="19DA4C78" w:rsidR="006D7CB7" w:rsidRDefault="006D7CB7" w:rsidP="00F01379">
            <w:pPr>
              <w:pStyle w:val="ListParagraph"/>
              <w:numPr>
                <w:ilvl w:val="0"/>
                <w:numId w:val="20"/>
              </w:numPr>
              <w:ind w:right="158"/>
            </w:pPr>
            <w:r>
              <w:lastRenderedPageBreak/>
              <w:t xml:space="preserve">What would you like to do when you arrive? Visit a museum, library, or planetarium? Or ask the </w:t>
            </w:r>
            <w:proofErr w:type="spellStart"/>
            <w:r>
              <w:t>M</w:t>
            </w:r>
            <w:r w:rsidRPr="006D7CB7">
              <w:rPr>
                <w:smallCaps/>
              </w:rPr>
              <w:t>ahanta</w:t>
            </w:r>
            <w:proofErr w:type="spellEnd"/>
            <w:r>
              <w:t xml:space="preserve"> to show you something new?</w:t>
            </w:r>
          </w:p>
          <w:p w14:paraId="1EB6966B" w14:textId="076E6F7D" w:rsidR="00900E3E" w:rsidRPr="00561EEE" w:rsidRDefault="00643A59" w:rsidP="006D7CB7">
            <w:pPr>
              <w:pStyle w:val="ListParagraph"/>
              <w:numPr>
                <w:ilvl w:val="0"/>
                <w:numId w:val="24"/>
              </w:numPr>
              <w:ind w:right="158"/>
              <w:rPr>
                <w:i/>
              </w:rPr>
            </w:pPr>
            <w:r>
              <w:t xml:space="preserve">Adapted from </w:t>
            </w:r>
            <w:r w:rsidRPr="00900E3E">
              <w:rPr>
                <w:i/>
              </w:rPr>
              <w:t xml:space="preserve">The Wonder Within You, </w:t>
            </w:r>
            <w:r w:rsidR="00900E3E">
              <w:rPr>
                <w:i/>
              </w:rPr>
              <w:br/>
            </w:r>
            <w:r w:rsidR="00900E3E">
              <w:t xml:space="preserve">by </w:t>
            </w:r>
            <w:r>
              <w:t xml:space="preserve">Harold </w:t>
            </w:r>
            <w:proofErr w:type="spellStart"/>
            <w:r>
              <w:t>Klemp</w:t>
            </w:r>
            <w:proofErr w:type="spellEnd"/>
            <w:r>
              <w:t>, p. 235-236</w:t>
            </w:r>
          </w:p>
          <w:p w14:paraId="32B7B8BF" w14:textId="77777777" w:rsidR="00561EEE" w:rsidRPr="00900E3E" w:rsidRDefault="00561EEE" w:rsidP="00561EEE">
            <w:pPr>
              <w:pStyle w:val="ListParagraph"/>
              <w:ind w:left="2956" w:right="158"/>
              <w:rPr>
                <w:i/>
              </w:rPr>
            </w:pPr>
          </w:p>
          <w:p w14:paraId="02AA718E" w14:textId="2CFDC68B" w:rsidR="00D60705" w:rsidRPr="00900E3E" w:rsidRDefault="00D60705" w:rsidP="00900E3E">
            <w:pPr>
              <w:ind w:right="158"/>
              <w:rPr>
                <w:i/>
              </w:rPr>
            </w:pPr>
            <w:r w:rsidRPr="00C07569">
              <w:rPr>
                <w:b/>
              </w:rPr>
              <w:t>Introduce the HU:</w:t>
            </w:r>
            <w:r>
              <w:t xml:space="preserve"> </w:t>
            </w:r>
            <w:r w:rsidR="007A387F" w:rsidRPr="00900E3E">
              <w:rPr>
                <w:i/>
              </w:rPr>
              <w:t>Now that you’ve decided what you’d like to do, w</w:t>
            </w:r>
            <w:r w:rsidR="00CB0BBE" w:rsidRPr="00900E3E">
              <w:rPr>
                <w:i/>
                <w:iCs/>
              </w:rPr>
              <w:t>e are almost ready to go on our Soul Travel adventur</w:t>
            </w:r>
            <w:r w:rsidR="00E35F48" w:rsidRPr="00900E3E">
              <w:rPr>
                <w:i/>
                <w:iCs/>
              </w:rPr>
              <w:t>e. First we are going to sing a</w:t>
            </w:r>
            <w:r w:rsidR="00CB0BBE" w:rsidRPr="00900E3E">
              <w:rPr>
                <w:i/>
                <w:iCs/>
              </w:rPr>
              <w:t xml:space="preserve"> special spiritual word to open our hearts to more love. Does anyone have a guess about what this special word is? </w:t>
            </w:r>
          </w:p>
          <w:p w14:paraId="4DC41695" w14:textId="77777777" w:rsidR="00CB0BBE" w:rsidRDefault="00CB0BBE" w:rsidP="006D7CB7">
            <w:pPr>
              <w:ind w:right="158"/>
              <w:rPr>
                <w:i/>
                <w:iCs/>
              </w:rPr>
            </w:pPr>
          </w:p>
          <w:p w14:paraId="6D42161C" w14:textId="6F53FC63" w:rsidR="00CB0BBE" w:rsidRPr="00CB0BBE" w:rsidRDefault="00CB0BBE" w:rsidP="006D7CB7">
            <w:pPr>
              <w:ind w:right="158"/>
              <w:rPr>
                <w:i/>
                <w:iCs/>
              </w:rPr>
            </w:pPr>
            <w:r>
              <w:rPr>
                <w:i/>
                <w:iCs/>
              </w:rPr>
              <w:t>That’s right. It’s HU!</w:t>
            </w:r>
          </w:p>
          <w:p w14:paraId="6CADA74A" w14:textId="77777777" w:rsidR="00D60705" w:rsidRDefault="00D60705" w:rsidP="006D7CB7">
            <w:pPr>
              <w:ind w:right="158"/>
            </w:pPr>
          </w:p>
          <w:p w14:paraId="7AA1C62A" w14:textId="21C0B1D9" w:rsidR="006D7CB7" w:rsidRDefault="006D7CB7" w:rsidP="006D7CB7">
            <w:pPr>
              <w:ind w:right="158"/>
            </w:pPr>
            <w:r>
              <w:t xml:space="preserve">Lead everyone in a short HU </w:t>
            </w:r>
            <w:r w:rsidR="007A387F">
              <w:t>S</w:t>
            </w:r>
            <w:r>
              <w:t xml:space="preserve">ong.  </w:t>
            </w:r>
            <w:r w:rsidR="00CB0BBE">
              <w:t>Then i</w:t>
            </w:r>
            <w:r>
              <w:t>nvite them to</w:t>
            </w:r>
            <w:r w:rsidR="00CB0BBE">
              <w:t xml:space="preserve"> close their eyes and</w:t>
            </w:r>
            <w:r>
              <w:t xml:space="preserve"> try the Soul Travel adventure they planned. Give them a few moments to have their experience. </w:t>
            </w:r>
          </w:p>
          <w:p w14:paraId="21109A30" w14:textId="225B5A51" w:rsidR="006D7CB7" w:rsidRDefault="006D7CB7" w:rsidP="006D7CB7">
            <w:pPr>
              <w:ind w:right="158"/>
            </w:pPr>
          </w:p>
          <w:p w14:paraId="0C957837" w14:textId="77777777" w:rsidR="00561EEE" w:rsidRDefault="006D7CB7" w:rsidP="006D7CB7">
            <w:pPr>
              <w:ind w:right="158"/>
            </w:pPr>
            <w:r>
              <w:t xml:space="preserve">Invite attendees to share their experience with their family, if they wish. </w:t>
            </w:r>
          </w:p>
          <w:p w14:paraId="47CAF232" w14:textId="77777777" w:rsidR="00561EEE" w:rsidRDefault="00561EEE" w:rsidP="006D7CB7">
            <w:pPr>
              <w:ind w:right="158"/>
            </w:pPr>
          </w:p>
          <w:p w14:paraId="25A48A67" w14:textId="16A80B6C" w:rsidR="006D7CB7" w:rsidRDefault="00561EEE" w:rsidP="006D7CB7">
            <w:pPr>
              <w:ind w:right="158"/>
            </w:pPr>
            <w:r>
              <w:rPr>
                <w:b/>
              </w:rPr>
              <w:t xml:space="preserve">Ask attendees: </w:t>
            </w:r>
            <w:r w:rsidR="006D7CB7">
              <w:rPr>
                <w:i/>
              </w:rPr>
              <w:t xml:space="preserve">What happened? </w:t>
            </w:r>
          </w:p>
          <w:p w14:paraId="58A13FB6" w14:textId="3E01B29B" w:rsidR="006D7CB7" w:rsidRPr="006D7CB7" w:rsidRDefault="006D7CB7" w:rsidP="006D7CB7">
            <w:pPr>
              <w:ind w:right="158"/>
            </w:pPr>
          </w:p>
          <w:p w14:paraId="3E26BB12" w14:textId="2B3343C7" w:rsidR="00804634" w:rsidRDefault="009C78B0" w:rsidP="004936EB">
            <w:pPr>
              <w:ind w:right="158"/>
              <w:rPr>
                <w:i/>
              </w:rPr>
            </w:pPr>
            <w:r>
              <w:rPr>
                <w:i/>
              </w:rPr>
              <w:t xml:space="preserve">This is a wonderful exercise to try at bedtime, and </w:t>
            </w:r>
            <w:r w:rsidR="007A387F">
              <w:rPr>
                <w:i/>
              </w:rPr>
              <w:t>you can have</w:t>
            </w:r>
            <w:r>
              <w:rPr>
                <w:i/>
              </w:rPr>
              <w:t xml:space="preserve"> a new adventure every time you try it. </w:t>
            </w:r>
            <w:r w:rsidR="004936EB">
              <w:rPr>
                <w:i/>
              </w:rPr>
              <w:t>Doing a spiritual exercise like this helps you experience the Light and Sound of God, which is how God speaks to us. Experiencing more inner Light makes y</w:t>
            </w:r>
            <w:r w:rsidR="007A387F">
              <w:rPr>
                <w:i/>
              </w:rPr>
              <w:t>our world out here brighter too!</w:t>
            </w:r>
            <w:r w:rsidR="004936EB">
              <w:rPr>
                <w:i/>
              </w:rPr>
              <w:t xml:space="preserve"> </w:t>
            </w:r>
          </w:p>
          <w:p w14:paraId="2491EE64" w14:textId="28396D66" w:rsidR="007A387F" w:rsidRPr="00657930" w:rsidRDefault="007A387F" w:rsidP="004936EB">
            <w:pPr>
              <w:ind w:right="158"/>
              <w:rPr>
                <w:i/>
              </w:rPr>
            </w:pPr>
          </w:p>
        </w:tc>
        <w:tc>
          <w:tcPr>
            <w:tcW w:w="1439" w:type="dxa"/>
          </w:tcPr>
          <w:p w14:paraId="0D7334B8" w14:textId="09EE6915" w:rsidR="00804634" w:rsidRDefault="00804634" w:rsidP="00597166"/>
        </w:tc>
      </w:tr>
      <w:tr w:rsidR="005E0CFB" w14:paraId="03F637D8" w14:textId="77777777" w:rsidTr="00561EEE">
        <w:tc>
          <w:tcPr>
            <w:tcW w:w="1293" w:type="dxa"/>
          </w:tcPr>
          <w:p w14:paraId="5B94A1DB" w14:textId="705D7086" w:rsidR="005E0CFB" w:rsidRDefault="005E0CFB" w:rsidP="005E0CFB">
            <w:r>
              <w:t>15 minutes</w:t>
            </w:r>
          </w:p>
        </w:tc>
        <w:tc>
          <w:tcPr>
            <w:tcW w:w="7888" w:type="dxa"/>
          </w:tcPr>
          <w:sdt>
            <w:sdtPr>
              <w:rPr>
                <w:rFonts w:cs="Arial"/>
                <w:b/>
              </w:rPr>
              <w:id w:val="1258478515"/>
              <w:placeholder>
                <w:docPart w:val="978156A64BBA4FEEA1CDC97E2702F0D0"/>
              </w:placeholder>
            </w:sdtPr>
            <w:sdtEndPr/>
            <w:sdtContent>
              <w:p w14:paraId="3959AA39" w14:textId="10914798" w:rsidR="005E0CFB" w:rsidRPr="00EB0337" w:rsidRDefault="005E0CFB" w:rsidP="005E0CFB">
                <w:pPr>
                  <w:rPr>
                    <w:rFonts w:cs="Arial"/>
                    <w:b/>
                  </w:rPr>
                </w:pPr>
                <w:r>
                  <w:rPr>
                    <w:rFonts w:cs="Arial"/>
                    <w:b/>
                  </w:rPr>
                  <w:t>Game: Acts of Kindness Charades</w:t>
                </w:r>
              </w:p>
            </w:sdtContent>
          </w:sdt>
          <w:p w14:paraId="78A9675D" w14:textId="44E4048B" w:rsidR="00C3771D" w:rsidRDefault="00C3771D" w:rsidP="005E0CFB">
            <w:pPr>
              <w:rPr>
                <w:rStyle w:val="Style1"/>
                <w:rFonts w:ascii="Palatino" w:hAnsi="Palatino"/>
                <w:i/>
              </w:rPr>
            </w:pPr>
          </w:p>
          <w:p w14:paraId="7A8F1C30" w14:textId="25745CCE" w:rsidR="00561EEE" w:rsidRPr="00561EEE" w:rsidRDefault="00561EEE" w:rsidP="005E0CFB">
            <w:pPr>
              <w:rPr>
                <w:rStyle w:val="Style1"/>
                <w:rFonts w:ascii="Palatino" w:hAnsi="Palatino"/>
                <w:b/>
              </w:rPr>
            </w:pPr>
            <w:r>
              <w:rPr>
                <w:rStyle w:val="Style1"/>
                <w:rFonts w:ascii="Palatino" w:hAnsi="Palatino"/>
                <w:b/>
              </w:rPr>
              <w:t>Introduce charades:</w:t>
            </w:r>
          </w:p>
          <w:p w14:paraId="3B455336" w14:textId="57DA51F8" w:rsidR="005E0CFB" w:rsidRDefault="00C3771D" w:rsidP="005E0CFB">
            <w:pPr>
              <w:rPr>
                <w:rStyle w:val="Style1"/>
                <w:rFonts w:ascii="Palatino" w:hAnsi="Palatino"/>
                <w:i/>
              </w:rPr>
            </w:pPr>
            <w:r>
              <w:rPr>
                <w:rStyle w:val="Style1"/>
                <w:rFonts w:ascii="Palatino" w:hAnsi="Palatino"/>
                <w:i/>
              </w:rPr>
              <w:t xml:space="preserve">We have one more </w:t>
            </w:r>
            <w:r w:rsidR="007A387F">
              <w:rPr>
                <w:rStyle w:val="Style1"/>
                <w:rFonts w:ascii="Palatino" w:hAnsi="Palatino"/>
                <w:i/>
              </w:rPr>
              <w:t xml:space="preserve">fun </w:t>
            </w:r>
            <w:r>
              <w:rPr>
                <w:rStyle w:val="Style1"/>
                <w:rFonts w:ascii="Palatino" w:hAnsi="Palatino"/>
                <w:i/>
              </w:rPr>
              <w:t>idea to share today to help you bring</w:t>
            </w:r>
            <w:r w:rsidR="007A387F">
              <w:rPr>
                <w:rStyle w:val="Style1"/>
                <w:rFonts w:ascii="Palatino" w:hAnsi="Palatino"/>
                <w:i/>
              </w:rPr>
              <w:t xml:space="preserve"> even</w:t>
            </w:r>
            <w:r>
              <w:rPr>
                <w:rStyle w:val="Style1"/>
                <w:rFonts w:ascii="Palatino" w:hAnsi="Palatino"/>
                <w:i/>
              </w:rPr>
              <w:t xml:space="preserve"> more love and light </w:t>
            </w:r>
            <w:r w:rsidR="007A387F">
              <w:rPr>
                <w:rStyle w:val="Style1"/>
                <w:rFonts w:ascii="Palatino" w:hAnsi="Palatino"/>
                <w:i/>
              </w:rPr>
              <w:t>in</w:t>
            </w:r>
            <w:r>
              <w:rPr>
                <w:rStyle w:val="Style1"/>
                <w:rFonts w:ascii="Palatino" w:hAnsi="Palatino"/>
                <w:i/>
              </w:rPr>
              <w:t>to your family life together. This idea is about g</w:t>
            </w:r>
            <w:r w:rsidR="005E0CFB" w:rsidRPr="005E0CFB">
              <w:rPr>
                <w:rStyle w:val="Style1"/>
                <w:rFonts w:ascii="Palatino" w:hAnsi="Palatino"/>
                <w:i/>
              </w:rPr>
              <w:t>iving love to other people</w:t>
            </w:r>
            <w:r w:rsidR="005E0CFB">
              <w:rPr>
                <w:rStyle w:val="Style1"/>
                <w:rFonts w:ascii="Palatino" w:hAnsi="Palatino"/>
                <w:i/>
              </w:rPr>
              <w:t>, including your family</w:t>
            </w:r>
            <w:r>
              <w:rPr>
                <w:rStyle w:val="Style1"/>
                <w:rFonts w:ascii="Palatino" w:hAnsi="Palatino"/>
                <w:i/>
              </w:rPr>
              <w:t xml:space="preserve">. </w:t>
            </w:r>
            <w:r w:rsidR="005E0CFB" w:rsidRPr="005E0CFB">
              <w:rPr>
                <w:rStyle w:val="Style1"/>
                <w:rFonts w:ascii="Palatino" w:hAnsi="Palatino"/>
                <w:i/>
              </w:rPr>
              <w:t>We are here to learn to give and receive divine love.</w:t>
            </w:r>
            <w:r w:rsidR="005E0CFB" w:rsidRPr="005E0CFB">
              <w:rPr>
                <w:rStyle w:val="Style1"/>
                <w:rFonts w:ascii="Palatino" w:hAnsi="Palatino"/>
              </w:rPr>
              <w:t xml:space="preserve"> </w:t>
            </w:r>
            <w:r w:rsidR="005E0CFB" w:rsidRPr="005E0CFB">
              <w:rPr>
                <w:rStyle w:val="Style1"/>
                <w:rFonts w:ascii="Palatino" w:hAnsi="Palatino"/>
                <w:i/>
              </w:rPr>
              <w:t xml:space="preserve">Doing that makes life </w:t>
            </w:r>
            <w:r w:rsidR="005E0CFB">
              <w:rPr>
                <w:rStyle w:val="Style1"/>
                <w:rFonts w:ascii="Palatino" w:hAnsi="Palatino"/>
                <w:i/>
              </w:rPr>
              <w:t xml:space="preserve">more joyful. </w:t>
            </w:r>
          </w:p>
          <w:p w14:paraId="4658F752" w14:textId="77777777" w:rsidR="005E0CFB" w:rsidRDefault="005E0CFB" w:rsidP="005E0CFB">
            <w:pPr>
              <w:rPr>
                <w:rStyle w:val="Style1"/>
                <w:rFonts w:ascii="Palatino" w:hAnsi="Palatino"/>
                <w:i/>
              </w:rPr>
            </w:pPr>
          </w:p>
          <w:p w14:paraId="3FE42114" w14:textId="178DA85E" w:rsidR="005E0CFB" w:rsidRPr="005E0CFB" w:rsidRDefault="00C3771D" w:rsidP="005E0CFB">
            <w:pPr>
              <w:rPr>
                <w:rStyle w:val="Style1"/>
                <w:rFonts w:ascii="Palatino" w:hAnsi="Palatino"/>
              </w:rPr>
            </w:pPr>
            <w:r>
              <w:rPr>
                <w:rStyle w:val="Style1"/>
                <w:rFonts w:ascii="Palatino" w:hAnsi="Palatino"/>
                <w:i/>
              </w:rPr>
              <w:t>Our last activity today is a game</w:t>
            </w:r>
            <w:r w:rsidR="005E0CFB" w:rsidRPr="005E0CFB">
              <w:rPr>
                <w:rStyle w:val="Style1"/>
                <w:rFonts w:ascii="Palatino" w:hAnsi="Palatino"/>
                <w:i/>
              </w:rPr>
              <w:t xml:space="preserve"> called “Acts of Kindness Charades.” </w:t>
            </w:r>
          </w:p>
          <w:p w14:paraId="2DD5C3F9" w14:textId="0DD86B3C" w:rsidR="005E0CFB" w:rsidRPr="005E0CFB" w:rsidRDefault="005E0CFB" w:rsidP="005E0CFB">
            <w:pPr>
              <w:pStyle w:val="ListParagraph"/>
            </w:pPr>
          </w:p>
          <w:p w14:paraId="59991398" w14:textId="430E0611" w:rsidR="00C3771D" w:rsidRPr="00C3771D" w:rsidRDefault="00BC4B81" w:rsidP="005E0CFB">
            <w:pPr>
              <w:rPr>
                <w:rStyle w:val="Style1"/>
                <w:rFonts w:ascii="Palatino" w:hAnsi="Palatino"/>
                <w:i/>
              </w:rPr>
            </w:pPr>
            <w:r w:rsidRPr="00670123">
              <w:rPr>
                <w:color w:val="FF0000"/>
              </w:rPr>
              <w:t xml:space="preserve">(slide </w:t>
            </w:r>
            <w:r>
              <w:rPr>
                <w:color w:val="FF0000"/>
              </w:rPr>
              <w:t>6</w:t>
            </w:r>
            <w:r w:rsidRPr="00670123">
              <w:rPr>
                <w:color w:val="FF0000"/>
              </w:rPr>
              <w:t>)</w:t>
            </w:r>
            <w:r>
              <w:rPr>
                <w:color w:val="FF0000"/>
              </w:rPr>
              <w:t xml:space="preserve"> </w:t>
            </w:r>
            <w:r w:rsidR="005E0CFB">
              <w:rPr>
                <w:rStyle w:val="Style1"/>
                <w:rFonts w:ascii="Palatino" w:hAnsi="Palatino"/>
                <w:i/>
              </w:rPr>
              <w:t xml:space="preserve">The first step in the game is to think about </w:t>
            </w:r>
            <w:r w:rsidR="005E0CFB" w:rsidRPr="005E0CFB">
              <w:rPr>
                <w:rStyle w:val="Style1"/>
                <w:rFonts w:ascii="Palatino" w:hAnsi="Palatino"/>
                <w:i/>
              </w:rPr>
              <w:t>some ways you can give love</w:t>
            </w:r>
            <w:r w:rsidR="005E0CFB">
              <w:rPr>
                <w:rStyle w:val="Style1"/>
                <w:rFonts w:ascii="Palatino" w:hAnsi="Palatino"/>
                <w:i/>
              </w:rPr>
              <w:t xml:space="preserve"> to your family and share those ideas with your family. </w:t>
            </w:r>
            <w:r w:rsidR="00754BDE">
              <w:rPr>
                <w:rStyle w:val="Style1"/>
                <w:rFonts w:ascii="Palatino" w:hAnsi="Palatino"/>
                <w:i/>
              </w:rPr>
              <w:t xml:space="preserve"> We’ll use these ideas in the game. </w:t>
            </w:r>
            <w:r w:rsidR="00C3771D">
              <w:rPr>
                <w:rStyle w:val="Style1"/>
                <w:rFonts w:ascii="Palatino" w:hAnsi="Palatino"/>
                <w:iCs/>
              </w:rPr>
              <w:t>Attendees share their idea for giving love with their family.</w:t>
            </w:r>
          </w:p>
          <w:p w14:paraId="2E55FBDA" w14:textId="708D5342" w:rsidR="005E0CFB" w:rsidRDefault="005E0CFB" w:rsidP="005E0CFB">
            <w:pPr>
              <w:rPr>
                <w:rStyle w:val="Style1"/>
                <w:rFonts w:ascii="Palatino" w:hAnsi="Palatino"/>
              </w:rPr>
            </w:pPr>
          </w:p>
          <w:p w14:paraId="78C00A6D" w14:textId="14FCA7DC" w:rsidR="007A387F" w:rsidRDefault="00900E3E" w:rsidP="005E0CFB">
            <w:pPr>
              <w:rPr>
                <w:rStyle w:val="Style1"/>
                <w:rFonts w:ascii="Palatino" w:hAnsi="Palatino"/>
              </w:rPr>
            </w:pPr>
            <w:r w:rsidRPr="00561EEE">
              <w:rPr>
                <w:rStyle w:val="Style1"/>
                <w:rFonts w:ascii="Palatino" w:hAnsi="Palatino"/>
                <w:b/>
              </w:rPr>
              <w:t>Large Group Call-Out</w:t>
            </w:r>
            <w:r w:rsidRPr="00561EEE">
              <w:rPr>
                <w:rStyle w:val="Style1"/>
                <w:rFonts w:ascii="Palatino" w:hAnsi="Palatino"/>
              </w:rPr>
              <w:t>:</w:t>
            </w:r>
            <w:r>
              <w:rPr>
                <w:rStyle w:val="Style1"/>
                <w:rFonts w:ascii="Palatino" w:hAnsi="Palatino"/>
              </w:rPr>
              <w:t xml:space="preserve"> </w:t>
            </w:r>
            <w:r w:rsidR="007A387F">
              <w:rPr>
                <w:rStyle w:val="Style1"/>
                <w:rFonts w:ascii="Palatino" w:hAnsi="Palatino"/>
              </w:rPr>
              <w:t>Invite attendees to call out a few ideas they came up with.</w:t>
            </w:r>
          </w:p>
          <w:p w14:paraId="3BC05BB8" w14:textId="77777777" w:rsidR="00561EEE" w:rsidRDefault="00561EEE" w:rsidP="005E0CFB">
            <w:pPr>
              <w:rPr>
                <w:rStyle w:val="Style1"/>
                <w:rFonts w:ascii="Palatino" w:hAnsi="Palatino"/>
              </w:rPr>
            </w:pPr>
          </w:p>
          <w:p w14:paraId="7A7BEE22" w14:textId="77777777" w:rsidR="007A387F" w:rsidRPr="005E0CFB" w:rsidRDefault="007A387F" w:rsidP="005E0CFB">
            <w:pPr>
              <w:rPr>
                <w:rStyle w:val="Style1"/>
                <w:rFonts w:ascii="Palatino" w:hAnsi="Palatino"/>
              </w:rPr>
            </w:pPr>
          </w:p>
          <w:p w14:paraId="6E64FEC9" w14:textId="445EEA04" w:rsidR="00561EEE" w:rsidRDefault="00754BDE" w:rsidP="005E0CFB">
            <w:pPr>
              <w:rPr>
                <w:rStyle w:val="Style1"/>
                <w:rFonts w:ascii="Palatino" w:hAnsi="Palatino"/>
              </w:rPr>
            </w:pPr>
            <w:r>
              <w:rPr>
                <w:rStyle w:val="Style1"/>
                <w:rFonts w:ascii="Palatino" w:hAnsi="Palatino"/>
              </w:rPr>
              <w:lastRenderedPageBreak/>
              <w:t>Ask everyone to look at</w:t>
            </w:r>
            <w:r w:rsidR="005E0CFB" w:rsidRPr="005E0CFB">
              <w:rPr>
                <w:rStyle w:val="Style1"/>
                <w:rFonts w:ascii="Palatino" w:hAnsi="Palatino"/>
              </w:rPr>
              <w:t xml:space="preserve"> the charades handout. </w:t>
            </w:r>
          </w:p>
          <w:p w14:paraId="08447EE3" w14:textId="77777777" w:rsidR="00561EEE" w:rsidRDefault="00561EEE" w:rsidP="005E0CFB">
            <w:pPr>
              <w:rPr>
                <w:rStyle w:val="Style1"/>
                <w:rFonts w:ascii="Palatino" w:hAnsi="Palatino"/>
              </w:rPr>
            </w:pPr>
          </w:p>
          <w:p w14:paraId="7D2562D0" w14:textId="0A4874E5" w:rsidR="00561EEE" w:rsidRDefault="00561EEE" w:rsidP="005E0CFB">
            <w:pPr>
              <w:rPr>
                <w:rStyle w:val="Style1"/>
                <w:rFonts w:ascii="Palatino" w:hAnsi="Palatino"/>
                <w:i/>
              </w:rPr>
            </w:pPr>
            <w:r>
              <w:rPr>
                <w:rStyle w:val="Style1"/>
                <w:rFonts w:ascii="Palatino" w:hAnsi="Palatino"/>
                <w:b/>
              </w:rPr>
              <w:t xml:space="preserve">Let attendees know: </w:t>
            </w:r>
            <w:r w:rsidR="005E0CFB" w:rsidRPr="005E0CFB">
              <w:rPr>
                <w:rStyle w:val="Style1"/>
                <w:rFonts w:ascii="Palatino" w:hAnsi="Palatino"/>
                <w:i/>
              </w:rPr>
              <w:t>These are all ideas for acts of kindness that we can</w:t>
            </w:r>
            <w:r w:rsidR="00754BDE">
              <w:rPr>
                <w:rStyle w:val="Style1"/>
                <w:rFonts w:ascii="Palatino" w:hAnsi="Palatino"/>
                <w:i/>
              </w:rPr>
              <w:t xml:space="preserve"> do.</w:t>
            </w:r>
            <w:r w:rsidR="007A387F">
              <w:rPr>
                <w:rStyle w:val="Style1"/>
                <w:rFonts w:ascii="Palatino" w:hAnsi="Palatino"/>
                <w:i/>
              </w:rPr>
              <w:br/>
            </w:r>
          </w:p>
          <w:p w14:paraId="38607D89" w14:textId="4B82DFE6" w:rsidR="005E0CFB" w:rsidRPr="007A387F" w:rsidRDefault="00754BDE" w:rsidP="005E0CFB">
            <w:pPr>
              <w:rPr>
                <w:rStyle w:val="Style1"/>
                <w:rFonts w:ascii="Palatino" w:hAnsi="Palatino"/>
                <w:i/>
              </w:rPr>
            </w:pPr>
            <w:r>
              <w:rPr>
                <w:rStyle w:val="Style1"/>
                <w:rFonts w:ascii="Palatino" w:hAnsi="Palatino"/>
              </w:rPr>
              <w:t xml:space="preserve">Read each act of kindness on the handout aloud. </w:t>
            </w:r>
            <w:r w:rsidR="00C3771D">
              <w:rPr>
                <w:rStyle w:val="Style1"/>
                <w:rFonts w:ascii="Palatino" w:hAnsi="Palatino"/>
              </w:rPr>
              <w:t>Then i</w:t>
            </w:r>
            <w:r>
              <w:rPr>
                <w:rStyle w:val="Style1"/>
                <w:rFonts w:ascii="Palatino" w:hAnsi="Palatino"/>
              </w:rPr>
              <w:t xml:space="preserve">nvite everyone to write one of their own ideas in the blank space on the handout. </w:t>
            </w:r>
            <w:r w:rsidR="00C3771D">
              <w:rPr>
                <w:rStyle w:val="Style1"/>
                <w:rFonts w:ascii="Palatino" w:hAnsi="Palatino"/>
              </w:rPr>
              <w:t>Parents can help their children write their ideas.</w:t>
            </w:r>
          </w:p>
          <w:p w14:paraId="44760A9F" w14:textId="77777777" w:rsidR="00754BDE" w:rsidRDefault="00754BDE" w:rsidP="005E0CFB">
            <w:pPr>
              <w:rPr>
                <w:rStyle w:val="Style1"/>
                <w:rFonts w:ascii="Palatino" w:hAnsi="Palatino"/>
              </w:rPr>
            </w:pPr>
          </w:p>
          <w:p w14:paraId="29E44051" w14:textId="08B9E4D1" w:rsidR="005E0CFB" w:rsidRDefault="00B101FF" w:rsidP="005E0CFB">
            <w:pPr>
              <w:rPr>
                <w:rStyle w:val="Style1"/>
                <w:rFonts w:ascii="Palatino" w:hAnsi="Palatino"/>
              </w:rPr>
            </w:pPr>
            <w:r>
              <w:rPr>
                <w:rStyle w:val="Style1"/>
                <w:rFonts w:ascii="Palatino" w:hAnsi="Palatino"/>
              </w:rPr>
              <w:t>Facilitator demonstrates how to play t</w:t>
            </w:r>
            <w:r w:rsidR="005E0CFB" w:rsidRPr="005E0CFB">
              <w:rPr>
                <w:rStyle w:val="Style1"/>
                <w:rFonts w:ascii="Palatino" w:hAnsi="Palatino"/>
              </w:rPr>
              <w:t xml:space="preserve">he </w:t>
            </w:r>
            <w:r>
              <w:rPr>
                <w:rStyle w:val="Style1"/>
                <w:rFonts w:ascii="Palatino" w:hAnsi="Palatino"/>
              </w:rPr>
              <w:t xml:space="preserve">game by choosing one idea from the handout, acting it </w:t>
            </w:r>
            <w:r w:rsidR="005E0CFB" w:rsidRPr="005E0CFB">
              <w:rPr>
                <w:rStyle w:val="Style1"/>
                <w:rFonts w:ascii="Palatino" w:hAnsi="Palatino"/>
              </w:rPr>
              <w:t>out</w:t>
            </w:r>
            <w:r>
              <w:rPr>
                <w:rStyle w:val="Style1"/>
                <w:rFonts w:ascii="Palatino" w:hAnsi="Palatino"/>
              </w:rPr>
              <w:t>, and letting everyone guess</w:t>
            </w:r>
            <w:r w:rsidR="005E0CFB" w:rsidRPr="005E0CFB">
              <w:rPr>
                <w:rStyle w:val="Style1"/>
                <w:rFonts w:ascii="Palatino" w:hAnsi="Palatino"/>
              </w:rPr>
              <w:t xml:space="preserve"> which one </w:t>
            </w:r>
            <w:r>
              <w:rPr>
                <w:rStyle w:val="Style1"/>
                <w:rFonts w:ascii="Palatino" w:hAnsi="Palatino"/>
              </w:rPr>
              <w:t xml:space="preserve">they </w:t>
            </w:r>
            <w:r w:rsidR="005E0CFB" w:rsidRPr="005E0CFB">
              <w:rPr>
                <w:rStyle w:val="Style1"/>
                <w:rFonts w:ascii="Palatino" w:hAnsi="Palatino"/>
              </w:rPr>
              <w:t xml:space="preserve">are acting out. </w:t>
            </w:r>
          </w:p>
          <w:p w14:paraId="5E8BED55" w14:textId="77777777" w:rsidR="00561EEE" w:rsidRPr="005E0CFB" w:rsidRDefault="00561EEE" w:rsidP="005E0CFB">
            <w:pPr>
              <w:rPr>
                <w:rStyle w:val="Style1"/>
                <w:rFonts w:ascii="Palatino" w:hAnsi="Palatino"/>
              </w:rPr>
            </w:pPr>
          </w:p>
          <w:p w14:paraId="71048F34" w14:textId="77777777" w:rsidR="00900E3E" w:rsidRPr="00900E3E" w:rsidRDefault="00900E3E" w:rsidP="00754BDE">
            <w:pPr>
              <w:ind w:right="158"/>
              <w:rPr>
                <w:rStyle w:val="Style1"/>
                <w:rFonts w:ascii="Palatino" w:hAnsi="Palatino"/>
                <w:b/>
              </w:rPr>
            </w:pPr>
            <w:r w:rsidRPr="00561EEE">
              <w:rPr>
                <w:rStyle w:val="Style1"/>
                <w:rFonts w:ascii="Palatino" w:hAnsi="Palatino"/>
                <w:b/>
              </w:rPr>
              <w:t>Play Acts of Kindness Charades</w:t>
            </w:r>
          </w:p>
          <w:p w14:paraId="13F50D28" w14:textId="77777777" w:rsidR="00900E3E" w:rsidRDefault="00900E3E" w:rsidP="00754BDE">
            <w:pPr>
              <w:ind w:right="158"/>
              <w:rPr>
                <w:rStyle w:val="Style1"/>
                <w:rFonts w:ascii="Palatino" w:hAnsi="Palatino"/>
              </w:rPr>
            </w:pPr>
          </w:p>
          <w:p w14:paraId="06702916" w14:textId="4D24B308" w:rsidR="005E0CFB" w:rsidRDefault="00B101FF" w:rsidP="00754BDE">
            <w:pPr>
              <w:ind w:right="158"/>
              <w:rPr>
                <w:rStyle w:val="Style1"/>
                <w:rFonts w:ascii="Palatino" w:hAnsi="Palatino"/>
              </w:rPr>
            </w:pPr>
            <w:r>
              <w:rPr>
                <w:rStyle w:val="Style1"/>
                <w:rFonts w:ascii="Palatino" w:hAnsi="Palatino"/>
              </w:rPr>
              <w:t>Then, f</w:t>
            </w:r>
            <w:r w:rsidR="00754BDE">
              <w:rPr>
                <w:rStyle w:val="Style1"/>
                <w:rFonts w:ascii="Palatino" w:hAnsi="Palatino"/>
              </w:rPr>
              <w:t>amilies</w:t>
            </w:r>
            <w:r w:rsidR="005E0CFB" w:rsidRPr="005E0CFB">
              <w:rPr>
                <w:rStyle w:val="Style1"/>
                <w:rFonts w:ascii="Palatino" w:hAnsi="Palatino"/>
              </w:rPr>
              <w:t xml:space="preserve"> can use their cop</w:t>
            </w:r>
            <w:r w:rsidR="00754BDE">
              <w:rPr>
                <w:rStyle w:val="Style1"/>
                <w:rFonts w:ascii="Palatino" w:hAnsi="Palatino"/>
              </w:rPr>
              <w:t>ies</w:t>
            </w:r>
            <w:r w:rsidR="005E0CFB" w:rsidRPr="005E0CFB">
              <w:rPr>
                <w:rStyle w:val="Style1"/>
                <w:rFonts w:ascii="Palatino" w:hAnsi="Palatino"/>
              </w:rPr>
              <w:t xml:space="preserve"> of the handout to take turns playing charades</w:t>
            </w:r>
            <w:r w:rsidR="00AE6A91">
              <w:rPr>
                <w:rStyle w:val="Style1"/>
                <w:rFonts w:ascii="Palatino" w:hAnsi="Palatino"/>
              </w:rPr>
              <w:t>, together</w:t>
            </w:r>
            <w:r w:rsidR="005E0CFB" w:rsidRPr="005E0CFB">
              <w:rPr>
                <w:rStyle w:val="Style1"/>
                <w:rFonts w:ascii="Palatino" w:hAnsi="Palatino"/>
              </w:rPr>
              <w:t xml:space="preserve">. </w:t>
            </w:r>
            <w:r w:rsidR="00AE6A91">
              <w:rPr>
                <w:rStyle w:val="Style1"/>
                <w:rFonts w:ascii="Palatino" w:hAnsi="Palatino"/>
              </w:rPr>
              <w:t xml:space="preserve">They can play with their family or their whole table, if they wish. </w:t>
            </w:r>
          </w:p>
          <w:p w14:paraId="07537850" w14:textId="09CC8753" w:rsidR="00754BDE" w:rsidRDefault="00754BDE" w:rsidP="00754BDE">
            <w:pPr>
              <w:ind w:right="158"/>
            </w:pPr>
          </w:p>
        </w:tc>
        <w:tc>
          <w:tcPr>
            <w:tcW w:w="1439" w:type="dxa"/>
          </w:tcPr>
          <w:p w14:paraId="283B3F40" w14:textId="77777777" w:rsidR="005E0CFB" w:rsidRDefault="005E0CFB" w:rsidP="005E0CFB"/>
        </w:tc>
      </w:tr>
      <w:tr w:rsidR="005E0CFB" w14:paraId="4E322A92" w14:textId="77777777" w:rsidTr="00561EEE">
        <w:trPr>
          <w:trHeight w:val="4598"/>
        </w:trPr>
        <w:tc>
          <w:tcPr>
            <w:tcW w:w="1293" w:type="dxa"/>
          </w:tcPr>
          <w:p w14:paraId="17C918C9" w14:textId="2CD68778" w:rsidR="005E0CFB" w:rsidRDefault="005E0CFB" w:rsidP="005E0CFB">
            <w:r>
              <w:t>4 minutes</w:t>
            </w:r>
          </w:p>
        </w:tc>
        <w:tc>
          <w:tcPr>
            <w:tcW w:w="7888" w:type="dxa"/>
          </w:tcPr>
          <w:p w14:paraId="167EE37A" w14:textId="3438815D" w:rsidR="005E0CFB" w:rsidRDefault="005E0CFB" w:rsidP="005E0CFB">
            <w:pPr>
              <w:rPr>
                <w:b/>
              </w:rPr>
            </w:pPr>
            <w:r w:rsidRPr="00E060CE">
              <w:rPr>
                <w:b/>
              </w:rPr>
              <w:t>Wrap</w:t>
            </w:r>
            <w:r>
              <w:rPr>
                <w:b/>
              </w:rPr>
              <w:t xml:space="preserve"> up, evaluation forms</w:t>
            </w:r>
          </w:p>
          <w:p w14:paraId="3193192C" w14:textId="6C259272" w:rsidR="005E0CFB" w:rsidRDefault="005E0CFB" w:rsidP="005E0CFB">
            <w:pPr>
              <w:rPr>
                <w:b/>
              </w:rPr>
            </w:pPr>
          </w:p>
          <w:p w14:paraId="68D3FD8E" w14:textId="77777777" w:rsidR="00561EEE" w:rsidRDefault="00561EEE" w:rsidP="005E0CFB">
            <w:pPr>
              <w:rPr>
                <w:b/>
              </w:rPr>
            </w:pPr>
            <w:r>
              <w:rPr>
                <w:b/>
              </w:rPr>
              <w:t xml:space="preserve">Share this in closing: </w:t>
            </w:r>
          </w:p>
          <w:p w14:paraId="49D3FDC0" w14:textId="4D7D8B4B" w:rsidR="00C744EB" w:rsidRDefault="00C744EB" w:rsidP="005E0CFB">
            <w:pPr>
              <w:rPr>
                <w:bCs/>
                <w:i/>
                <w:iCs/>
              </w:rPr>
            </w:pPr>
            <w:r w:rsidRPr="00C744EB">
              <w:rPr>
                <w:bCs/>
                <w:i/>
                <w:iCs/>
              </w:rPr>
              <w:t xml:space="preserve">Today we </w:t>
            </w:r>
            <w:r>
              <w:rPr>
                <w:bCs/>
                <w:i/>
                <w:iCs/>
              </w:rPr>
              <w:t>tried a lot of spiritual tools:</w:t>
            </w:r>
            <w:bookmarkStart w:id="0" w:name="_GoBack"/>
            <w:bookmarkEnd w:id="0"/>
          </w:p>
          <w:p w14:paraId="7F14E825" w14:textId="7E02CC08" w:rsidR="00C744EB" w:rsidRDefault="00C744EB" w:rsidP="00C744EB">
            <w:pPr>
              <w:pStyle w:val="ListParagraph"/>
              <w:numPr>
                <w:ilvl w:val="0"/>
                <w:numId w:val="22"/>
              </w:numPr>
              <w:rPr>
                <w:bCs/>
                <w:i/>
                <w:iCs/>
              </w:rPr>
            </w:pPr>
            <w:r>
              <w:rPr>
                <w:bCs/>
                <w:i/>
                <w:iCs/>
              </w:rPr>
              <w:t>Gratitude</w:t>
            </w:r>
          </w:p>
          <w:p w14:paraId="0D05F903" w14:textId="2B2C387A" w:rsidR="00C744EB" w:rsidRDefault="00C744EB" w:rsidP="00C744EB">
            <w:pPr>
              <w:pStyle w:val="ListParagraph"/>
              <w:numPr>
                <w:ilvl w:val="0"/>
                <w:numId w:val="22"/>
              </w:numPr>
              <w:rPr>
                <w:bCs/>
                <w:i/>
                <w:iCs/>
              </w:rPr>
            </w:pPr>
            <w:r>
              <w:rPr>
                <w:bCs/>
                <w:i/>
                <w:iCs/>
              </w:rPr>
              <w:t>Thinking about and sharing the lessons we are learning each day</w:t>
            </w:r>
          </w:p>
          <w:p w14:paraId="24B60660" w14:textId="26CC8E6F" w:rsidR="00C744EB" w:rsidRDefault="00C744EB" w:rsidP="00C744EB">
            <w:pPr>
              <w:pStyle w:val="ListParagraph"/>
              <w:numPr>
                <w:ilvl w:val="0"/>
                <w:numId w:val="22"/>
              </w:numPr>
              <w:rPr>
                <w:bCs/>
                <w:i/>
                <w:iCs/>
              </w:rPr>
            </w:pPr>
            <w:r>
              <w:rPr>
                <w:bCs/>
                <w:i/>
                <w:iCs/>
              </w:rPr>
              <w:t>Saying a special message to</w:t>
            </w:r>
            <w:r w:rsidR="00A44EDC">
              <w:rPr>
                <w:bCs/>
                <w:i/>
                <w:iCs/>
              </w:rPr>
              <w:t xml:space="preserve"> yourself </w:t>
            </w:r>
            <w:r>
              <w:rPr>
                <w:bCs/>
                <w:i/>
                <w:iCs/>
              </w:rPr>
              <w:t>each morning</w:t>
            </w:r>
          </w:p>
          <w:p w14:paraId="76017A9F" w14:textId="29378E47" w:rsidR="00C744EB" w:rsidRDefault="00C744EB" w:rsidP="00C744EB">
            <w:pPr>
              <w:pStyle w:val="ListParagraph"/>
              <w:numPr>
                <w:ilvl w:val="0"/>
                <w:numId w:val="22"/>
              </w:numPr>
              <w:rPr>
                <w:bCs/>
                <w:i/>
                <w:iCs/>
              </w:rPr>
            </w:pPr>
            <w:r>
              <w:rPr>
                <w:bCs/>
                <w:i/>
                <w:iCs/>
              </w:rPr>
              <w:t xml:space="preserve">Going to the </w:t>
            </w:r>
            <w:r w:rsidR="00FF07CC">
              <w:rPr>
                <w:bCs/>
                <w:i/>
                <w:iCs/>
              </w:rPr>
              <w:t>t</w:t>
            </w:r>
            <w:r>
              <w:rPr>
                <w:bCs/>
                <w:i/>
                <w:iCs/>
              </w:rPr>
              <w:t>emple in your heart</w:t>
            </w:r>
            <w:r w:rsidR="00E35F48">
              <w:rPr>
                <w:bCs/>
                <w:i/>
                <w:iCs/>
              </w:rPr>
              <w:t xml:space="preserve"> by thinking of someone you love</w:t>
            </w:r>
          </w:p>
          <w:p w14:paraId="79729DF3" w14:textId="77777777" w:rsidR="00C744EB" w:rsidRDefault="00C744EB" w:rsidP="00C744EB">
            <w:pPr>
              <w:pStyle w:val="ListParagraph"/>
              <w:numPr>
                <w:ilvl w:val="0"/>
                <w:numId w:val="22"/>
              </w:numPr>
              <w:rPr>
                <w:bCs/>
                <w:i/>
                <w:iCs/>
              </w:rPr>
            </w:pPr>
            <w:r>
              <w:rPr>
                <w:bCs/>
                <w:i/>
                <w:iCs/>
              </w:rPr>
              <w:t>Planning and going on a Soul Travel Adventure</w:t>
            </w:r>
          </w:p>
          <w:p w14:paraId="0DD77C03" w14:textId="77777777" w:rsidR="00C744EB" w:rsidRDefault="00C744EB" w:rsidP="00C744EB">
            <w:pPr>
              <w:pStyle w:val="ListParagraph"/>
              <w:numPr>
                <w:ilvl w:val="0"/>
                <w:numId w:val="22"/>
              </w:numPr>
              <w:rPr>
                <w:bCs/>
                <w:i/>
                <w:iCs/>
              </w:rPr>
            </w:pPr>
            <w:r>
              <w:rPr>
                <w:bCs/>
                <w:i/>
                <w:iCs/>
              </w:rPr>
              <w:t>Doing acts of kindness for each other</w:t>
            </w:r>
          </w:p>
          <w:p w14:paraId="135F8330" w14:textId="77777777" w:rsidR="00C744EB" w:rsidRDefault="00C744EB" w:rsidP="00C744EB">
            <w:pPr>
              <w:rPr>
                <w:bCs/>
                <w:i/>
                <w:iCs/>
              </w:rPr>
            </w:pPr>
          </w:p>
          <w:p w14:paraId="05A19883" w14:textId="04153696" w:rsidR="00C744EB" w:rsidRDefault="00C744EB" w:rsidP="00C744EB">
            <w:pPr>
              <w:rPr>
                <w:bCs/>
                <w:i/>
                <w:iCs/>
              </w:rPr>
            </w:pPr>
            <w:r>
              <w:rPr>
                <w:bCs/>
                <w:i/>
                <w:iCs/>
              </w:rPr>
              <w:t xml:space="preserve">We hope you had fun and got some new ideas to create a brighter world in your family! </w:t>
            </w:r>
          </w:p>
          <w:p w14:paraId="63F791AC" w14:textId="77777777" w:rsidR="00C744EB" w:rsidRDefault="00C744EB" w:rsidP="00C744EB">
            <w:pPr>
              <w:rPr>
                <w:bCs/>
                <w:i/>
                <w:iCs/>
              </w:rPr>
            </w:pPr>
          </w:p>
          <w:p w14:paraId="6341BB9B" w14:textId="004A495C" w:rsidR="00C744EB" w:rsidRPr="00657930" w:rsidRDefault="00B101FF" w:rsidP="00C744EB">
            <w:pPr>
              <w:rPr>
                <w:bCs/>
                <w:i/>
                <w:iCs/>
              </w:rPr>
            </w:pPr>
            <w:r>
              <w:rPr>
                <w:color w:val="FF0000"/>
              </w:rPr>
              <w:t>(S</w:t>
            </w:r>
            <w:r w:rsidR="00AE6A91" w:rsidRPr="00670123">
              <w:rPr>
                <w:color w:val="FF0000"/>
              </w:rPr>
              <w:t>lide</w:t>
            </w:r>
            <w:r w:rsidR="00AE6A91">
              <w:rPr>
                <w:color w:val="FF0000"/>
              </w:rPr>
              <w:t xml:space="preserve"> 7</w:t>
            </w:r>
            <w:r w:rsidR="00AE6A91" w:rsidRPr="00670123">
              <w:rPr>
                <w:color w:val="FF0000"/>
              </w:rPr>
              <w:t>)</w:t>
            </w:r>
            <w:r w:rsidR="00AE6A91">
              <w:rPr>
                <w:color w:val="FF0000"/>
              </w:rPr>
              <w:t xml:space="preserve">  </w:t>
            </w:r>
            <w:r w:rsidR="00C744EB">
              <w:rPr>
                <w:bCs/>
                <w:i/>
                <w:iCs/>
              </w:rPr>
              <w:t xml:space="preserve">Thank you so much for filling out feedback forms. They help create future family workshops. </w:t>
            </w:r>
            <w:r w:rsidR="00AE6A91">
              <w:rPr>
                <w:bCs/>
                <w:i/>
                <w:iCs/>
              </w:rPr>
              <w:t xml:space="preserve"> </w:t>
            </w:r>
          </w:p>
        </w:tc>
        <w:tc>
          <w:tcPr>
            <w:tcW w:w="1439" w:type="dxa"/>
          </w:tcPr>
          <w:p w14:paraId="6BC70C5D" w14:textId="77777777" w:rsidR="005E0CFB" w:rsidRDefault="005E0CFB" w:rsidP="005E0CFB"/>
        </w:tc>
      </w:tr>
    </w:tbl>
    <w:p w14:paraId="02C8F89D" w14:textId="6E59BFAC" w:rsidR="007B1F59" w:rsidRDefault="007B1F59" w:rsidP="00657930"/>
    <w:sectPr w:rsidR="007B1F59" w:rsidSect="00083E8F">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DF6F" w14:textId="77777777" w:rsidR="004637CB" w:rsidRDefault="004637CB">
      <w:r>
        <w:separator/>
      </w:r>
    </w:p>
  </w:endnote>
  <w:endnote w:type="continuationSeparator" w:id="0">
    <w:p w14:paraId="177F8A8A" w14:textId="77777777" w:rsidR="004637CB" w:rsidRDefault="0046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766578"/>
      <w:docPartObj>
        <w:docPartGallery w:val="Page Numbers (Bottom of Page)"/>
        <w:docPartUnique/>
      </w:docPartObj>
    </w:sdtPr>
    <w:sdtEndPr>
      <w:rPr>
        <w:noProof/>
      </w:rPr>
    </w:sdtEndPr>
    <w:sdtContent>
      <w:p w14:paraId="005F842A" w14:textId="28E34F0B" w:rsidR="00F001FC" w:rsidRDefault="00B40537">
        <w:pPr>
          <w:pStyle w:val="Footer"/>
          <w:jc w:val="right"/>
        </w:pPr>
        <w:r>
          <w:fldChar w:fldCharType="begin"/>
        </w:r>
        <w:r>
          <w:instrText xml:space="preserve"> PAGE   \* MERGEFORMAT </w:instrText>
        </w:r>
        <w:r>
          <w:fldChar w:fldCharType="separate"/>
        </w:r>
        <w:r w:rsidR="00561EEE">
          <w:rPr>
            <w:noProof/>
          </w:rPr>
          <w:t>5</w:t>
        </w:r>
        <w:r>
          <w:rPr>
            <w:noProof/>
          </w:rPr>
          <w:fldChar w:fldCharType="end"/>
        </w:r>
      </w:p>
    </w:sdtContent>
  </w:sdt>
  <w:p w14:paraId="6B5DFF18" w14:textId="77777777" w:rsidR="00F001FC" w:rsidRDefault="00F0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D929" w14:textId="77777777" w:rsidR="004637CB" w:rsidRDefault="004637CB">
      <w:r>
        <w:separator/>
      </w:r>
    </w:p>
  </w:footnote>
  <w:footnote w:type="continuationSeparator" w:id="0">
    <w:p w14:paraId="42FCA2D8" w14:textId="77777777" w:rsidR="004637CB" w:rsidRDefault="00463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55D7F"/>
    <w:multiLevelType w:val="hybridMultilevel"/>
    <w:tmpl w:val="23D8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25EFE"/>
    <w:multiLevelType w:val="hybridMultilevel"/>
    <w:tmpl w:val="F6DC06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9334929"/>
    <w:multiLevelType w:val="hybridMultilevel"/>
    <w:tmpl w:val="F75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E2D31"/>
    <w:multiLevelType w:val="hybridMultilevel"/>
    <w:tmpl w:val="D80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3447D"/>
    <w:multiLevelType w:val="hybridMultilevel"/>
    <w:tmpl w:val="085AD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F2DE8"/>
    <w:multiLevelType w:val="hybridMultilevel"/>
    <w:tmpl w:val="827EC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55381"/>
    <w:multiLevelType w:val="hybridMultilevel"/>
    <w:tmpl w:val="0430175C"/>
    <w:lvl w:ilvl="0" w:tplc="8B8884E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51D52"/>
    <w:multiLevelType w:val="hybridMultilevel"/>
    <w:tmpl w:val="7E90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F88"/>
    <w:multiLevelType w:val="hybridMultilevel"/>
    <w:tmpl w:val="793EE266"/>
    <w:lvl w:ilvl="0" w:tplc="DF6CF04E">
      <w:start w:val="3"/>
      <w:numFmt w:val="bullet"/>
      <w:lvlText w:val="—"/>
      <w:lvlJc w:val="left"/>
      <w:pPr>
        <w:ind w:left="2956" w:hanging="360"/>
      </w:pPr>
      <w:rPr>
        <w:rFonts w:ascii="Palatino" w:eastAsia="Times New Roman" w:hAnsi="Palatino" w:cs="Times New Roman" w:hint="default"/>
        <w:i w:val="0"/>
      </w:rPr>
    </w:lvl>
    <w:lvl w:ilvl="1" w:tplc="04090003" w:tentative="1">
      <w:start w:val="1"/>
      <w:numFmt w:val="bullet"/>
      <w:lvlText w:val="o"/>
      <w:lvlJc w:val="left"/>
      <w:pPr>
        <w:ind w:left="3676" w:hanging="360"/>
      </w:pPr>
      <w:rPr>
        <w:rFonts w:ascii="Courier New" w:hAnsi="Courier New" w:cs="Courier New" w:hint="default"/>
      </w:rPr>
    </w:lvl>
    <w:lvl w:ilvl="2" w:tplc="04090005" w:tentative="1">
      <w:start w:val="1"/>
      <w:numFmt w:val="bullet"/>
      <w:lvlText w:val=""/>
      <w:lvlJc w:val="left"/>
      <w:pPr>
        <w:ind w:left="4396" w:hanging="360"/>
      </w:pPr>
      <w:rPr>
        <w:rFonts w:ascii="Wingdings" w:hAnsi="Wingdings" w:hint="default"/>
      </w:rPr>
    </w:lvl>
    <w:lvl w:ilvl="3" w:tplc="04090001" w:tentative="1">
      <w:start w:val="1"/>
      <w:numFmt w:val="bullet"/>
      <w:lvlText w:val=""/>
      <w:lvlJc w:val="left"/>
      <w:pPr>
        <w:ind w:left="5116" w:hanging="360"/>
      </w:pPr>
      <w:rPr>
        <w:rFonts w:ascii="Symbol" w:hAnsi="Symbol" w:hint="default"/>
      </w:rPr>
    </w:lvl>
    <w:lvl w:ilvl="4" w:tplc="04090003" w:tentative="1">
      <w:start w:val="1"/>
      <w:numFmt w:val="bullet"/>
      <w:lvlText w:val="o"/>
      <w:lvlJc w:val="left"/>
      <w:pPr>
        <w:ind w:left="5836" w:hanging="360"/>
      </w:pPr>
      <w:rPr>
        <w:rFonts w:ascii="Courier New" w:hAnsi="Courier New" w:cs="Courier New" w:hint="default"/>
      </w:rPr>
    </w:lvl>
    <w:lvl w:ilvl="5" w:tplc="04090005" w:tentative="1">
      <w:start w:val="1"/>
      <w:numFmt w:val="bullet"/>
      <w:lvlText w:val=""/>
      <w:lvlJc w:val="left"/>
      <w:pPr>
        <w:ind w:left="6556" w:hanging="360"/>
      </w:pPr>
      <w:rPr>
        <w:rFonts w:ascii="Wingdings" w:hAnsi="Wingdings" w:hint="default"/>
      </w:rPr>
    </w:lvl>
    <w:lvl w:ilvl="6" w:tplc="04090001" w:tentative="1">
      <w:start w:val="1"/>
      <w:numFmt w:val="bullet"/>
      <w:lvlText w:val=""/>
      <w:lvlJc w:val="left"/>
      <w:pPr>
        <w:ind w:left="7276" w:hanging="360"/>
      </w:pPr>
      <w:rPr>
        <w:rFonts w:ascii="Symbol" w:hAnsi="Symbol" w:hint="default"/>
      </w:rPr>
    </w:lvl>
    <w:lvl w:ilvl="7" w:tplc="04090003" w:tentative="1">
      <w:start w:val="1"/>
      <w:numFmt w:val="bullet"/>
      <w:lvlText w:val="o"/>
      <w:lvlJc w:val="left"/>
      <w:pPr>
        <w:ind w:left="7996" w:hanging="360"/>
      </w:pPr>
      <w:rPr>
        <w:rFonts w:ascii="Courier New" w:hAnsi="Courier New" w:cs="Courier New" w:hint="default"/>
      </w:rPr>
    </w:lvl>
    <w:lvl w:ilvl="8" w:tplc="04090005" w:tentative="1">
      <w:start w:val="1"/>
      <w:numFmt w:val="bullet"/>
      <w:lvlText w:val=""/>
      <w:lvlJc w:val="left"/>
      <w:pPr>
        <w:ind w:left="8716" w:hanging="360"/>
      </w:pPr>
      <w:rPr>
        <w:rFonts w:ascii="Wingdings" w:hAnsi="Wingdings" w:hint="default"/>
      </w:rPr>
    </w:lvl>
  </w:abstractNum>
  <w:abstractNum w:abstractNumId="9" w15:restartNumberingAfterBreak="0">
    <w:nsid w:val="48F106FC"/>
    <w:multiLevelType w:val="hybridMultilevel"/>
    <w:tmpl w:val="4B14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C0417"/>
    <w:multiLevelType w:val="hybridMultilevel"/>
    <w:tmpl w:val="48B82CC0"/>
    <w:lvl w:ilvl="0" w:tplc="CB1450B2">
      <w:start w:val="1"/>
      <w:numFmt w:val="decimal"/>
      <w:lvlText w:val="%1."/>
      <w:lvlJc w:val="left"/>
      <w:pPr>
        <w:ind w:left="720" w:hanging="360"/>
      </w:pPr>
      <w:rPr>
        <w:rFonts w:ascii="Palatino" w:hAnsi="Palatino" w:cs="Courier Ne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43A0F"/>
    <w:multiLevelType w:val="hybridMultilevel"/>
    <w:tmpl w:val="3EB6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86CE3"/>
    <w:multiLevelType w:val="hybridMultilevel"/>
    <w:tmpl w:val="1AA6A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764E8"/>
    <w:multiLevelType w:val="hybridMultilevel"/>
    <w:tmpl w:val="B09CDA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53B28"/>
    <w:multiLevelType w:val="hybridMultilevel"/>
    <w:tmpl w:val="4754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B370E"/>
    <w:multiLevelType w:val="hybridMultilevel"/>
    <w:tmpl w:val="8AA6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734C0"/>
    <w:multiLevelType w:val="hybridMultilevel"/>
    <w:tmpl w:val="22A4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70718"/>
    <w:multiLevelType w:val="hybridMultilevel"/>
    <w:tmpl w:val="CBE8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D6DD3"/>
    <w:multiLevelType w:val="hybridMultilevel"/>
    <w:tmpl w:val="13E0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60E66"/>
    <w:multiLevelType w:val="hybridMultilevel"/>
    <w:tmpl w:val="44D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F6B8A"/>
    <w:multiLevelType w:val="hybridMultilevel"/>
    <w:tmpl w:val="AF9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62F5F"/>
    <w:multiLevelType w:val="hybridMultilevel"/>
    <w:tmpl w:val="909C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143E9"/>
    <w:multiLevelType w:val="hybridMultilevel"/>
    <w:tmpl w:val="91A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140A9"/>
    <w:multiLevelType w:val="hybridMultilevel"/>
    <w:tmpl w:val="A356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0"/>
  </w:num>
  <w:num w:numId="4">
    <w:abstractNumId w:val="4"/>
  </w:num>
  <w:num w:numId="5">
    <w:abstractNumId w:val="5"/>
  </w:num>
  <w:num w:numId="6">
    <w:abstractNumId w:val="16"/>
  </w:num>
  <w:num w:numId="7">
    <w:abstractNumId w:val="23"/>
  </w:num>
  <w:num w:numId="8">
    <w:abstractNumId w:val="21"/>
  </w:num>
  <w:num w:numId="9">
    <w:abstractNumId w:val="2"/>
  </w:num>
  <w:num w:numId="10">
    <w:abstractNumId w:val="7"/>
  </w:num>
  <w:num w:numId="11">
    <w:abstractNumId w:val="11"/>
  </w:num>
  <w:num w:numId="12">
    <w:abstractNumId w:val="22"/>
  </w:num>
  <w:num w:numId="13">
    <w:abstractNumId w:val="12"/>
  </w:num>
  <w:num w:numId="14">
    <w:abstractNumId w:val="13"/>
  </w:num>
  <w:num w:numId="15">
    <w:abstractNumId w:val="15"/>
  </w:num>
  <w:num w:numId="16">
    <w:abstractNumId w:val="18"/>
  </w:num>
  <w:num w:numId="17">
    <w:abstractNumId w:val="14"/>
  </w:num>
  <w:num w:numId="18">
    <w:abstractNumId w:val="9"/>
  </w:num>
  <w:num w:numId="19">
    <w:abstractNumId w:val="6"/>
  </w:num>
  <w:num w:numId="20">
    <w:abstractNumId w:val="1"/>
  </w:num>
  <w:num w:numId="21">
    <w:abstractNumId w:val="10"/>
  </w:num>
  <w:num w:numId="22">
    <w:abstractNumId w:val="19"/>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34"/>
    <w:rsid w:val="00000498"/>
    <w:rsid w:val="000631C6"/>
    <w:rsid w:val="00083E8F"/>
    <w:rsid w:val="00084188"/>
    <w:rsid w:val="0009383B"/>
    <w:rsid w:val="000966CC"/>
    <w:rsid w:val="000A0D7A"/>
    <w:rsid w:val="000F406E"/>
    <w:rsid w:val="00116D4A"/>
    <w:rsid w:val="00132EAC"/>
    <w:rsid w:val="00185062"/>
    <w:rsid w:val="001B4F6C"/>
    <w:rsid w:val="001D5A3A"/>
    <w:rsid w:val="00282D00"/>
    <w:rsid w:val="002B3799"/>
    <w:rsid w:val="002C77BF"/>
    <w:rsid w:val="002E045B"/>
    <w:rsid w:val="003227C1"/>
    <w:rsid w:val="0034020B"/>
    <w:rsid w:val="003413D9"/>
    <w:rsid w:val="003623E5"/>
    <w:rsid w:val="003D12B0"/>
    <w:rsid w:val="00412553"/>
    <w:rsid w:val="0042305C"/>
    <w:rsid w:val="0045073B"/>
    <w:rsid w:val="00452182"/>
    <w:rsid w:val="004637CB"/>
    <w:rsid w:val="004936EB"/>
    <w:rsid w:val="004A69D8"/>
    <w:rsid w:val="004C0568"/>
    <w:rsid w:val="00515E21"/>
    <w:rsid w:val="00561EEE"/>
    <w:rsid w:val="00595F87"/>
    <w:rsid w:val="005D3E68"/>
    <w:rsid w:val="005E0CFB"/>
    <w:rsid w:val="005E3FB5"/>
    <w:rsid w:val="005E76D9"/>
    <w:rsid w:val="005F30D6"/>
    <w:rsid w:val="005F3E08"/>
    <w:rsid w:val="00642A55"/>
    <w:rsid w:val="00643A59"/>
    <w:rsid w:val="00657930"/>
    <w:rsid w:val="00661D93"/>
    <w:rsid w:val="00670123"/>
    <w:rsid w:val="006B74EB"/>
    <w:rsid w:val="006D7CB7"/>
    <w:rsid w:val="00715101"/>
    <w:rsid w:val="007464E4"/>
    <w:rsid w:val="00754BDE"/>
    <w:rsid w:val="007578BE"/>
    <w:rsid w:val="007716F9"/>
    <w:rsid w:val="007767D2"/>
    <w:rsid w:val="007A03A0"/>
    <w:rsid w:val="007A387F"/>
    <w:rsid w:val="007B1F59"/>
    <w:rsid w:val="007B72C5"/>
    <w:rsid w:val="007C2797"/>
    <w:rsid w:val="007F74EB"/>
    <w:rsid w:val="007F7B3D"/>
    <w:rsid w:val="00801F93"/>
    <w:rsid w:val="00804634"/>
    <w:rsid w:val="008121E9"/>
    <w:rsid w:val="00827D97"/>
    <w:rsid w:val="008A37DC"/>
    <w:rsid w:val="008A4D05"/>
    <w:rsid w:val="008E25B8"/>
    <w:rsid w:val="00900E3E"/>
    <w:rsid w:val="009165E8"/>
    <w:rsid w:val="0093755D"/>
    <w:rsid w:val="00960740"/>
    <w:rsid w:val="009A3DB5"/>
    <w:rsid w:val="009B2174"/>
    <w:rsid w:val="009C78B0"/>
    <w:rsid w:val="009F33DE"/>
    <w:rsid w:val="00A31EE0"/>
    <w:rsid w:val="00A434C1"/>
    <w:rsid w:val="00A44EDC"/>
    <w:rsid w:val="00A466CF"/>
    <w:rsid w:val="00A63486"/>
    <w:rsid w:val="00A64915"/>
    <w:rsid w:val="00AA1FFA"/>
    <w:rsid w:val="00AE6A91"/>
    <w:rsid w:val="00B101FF"/>
    <w:rsid w:val="00B129A3"/>
    <w:rsid w:val="00B2622E"/>
    <w:rsid w:val="00B26B33"/>
    <w:rsid w:val="00B40537"/>
    <w:rsid w:val="00B53116"/>
    <w:rsid w:val="00B73852"/>
    <w:rsid w:val="00B9081B"/>
    <w:rsid w:val="00BC4B81"/>
    <w:rsid w:val="00C07569"/>
    <w:rsid w:val="00C11EAD"/>
    <w:rsid w:val="00C25424"/>
    <w:rsid w:val="00C36FD5"/>
    <w:rsid w:val="00C3771D"/>
    <w:rsid w:val="00C41456"/>
    <w:rsid w:val="00C43509"/>
    <w:rsid w:val="00C66989"/>
    <w:rsid w:val="00C744EB"/>
    <w:rsid w:val="00C747B8"/>
    <w:rsid w:val="00C74B60"/>
    <w:rsid w:val="00CB0BBE"/>
    <w:rsid w:val="00CB0EED"/>
    <w:rsid w:val="00CD7927"/>
    <w:rsid w:val="00D15174"/>
    <w:rsid w:val="00D221FC"/>
    <w:rsid w:val="00D42861"/>
    <w:rsid w:val="00D60705"/>
    <w:rsid w:val="00DE3422"/>
    <w:rsid w:val="00E05B35"/>
    <w:rsid w:val="00E23FE5"/>
    <w:rsid w:val="00E35F48"/>
    <w:rsid w:val="00E82FBA"/>
    <w:rsid w:val="00E83417"/>
    <w:rsid w:val="00E83CEA"/>
    <w:rsid w:val="00E9656A"/>
    <w:rsid w:val="00E96813"/>
    <w:rsid w:val="00EA0512"/>
    <w:rsid w:val="00EA3B37"/>
    <w:rsid w:val="00EC43E1"/>
    <w:rsid w:val="00ED63F0"/>
    <w:rsid w:val="00F001FC"/>
    <w:rsid w:val="00F01379"/>
    <w:rsid w:val="00F043F7"/>
    <w:rsid w:val="00F12100"/>
    <w:rsid w:val="00F31F1A"/>
    <w:rsid w:val="00F37CCC"/>
    <w:rsid w:val="00F42B6C"/>
    <w:rsid w:val="00F963E8"/>
    <w:rsid w:val="00FE0576"/>
    <w:rsid w:val="00FF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C2F7"/>
  <w15:chartTrackingRefBased/>
  <w15:docId w15:val="{87ECA009-D67C-4D23-979E-F2437DE2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76"/>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4634"/>
    <w:pPr>
      <w:tabs>
        <w:tab w:val="center" w:pos="4320"/>
        <w:tab w:val="right" w:pos="8640"/>
      </w:tabs>
    </w:pPr>
  </w:style>
  <w:style w:type="character" w:customStyle="1" w:styleId="FooterChar">
    <w:name w:val="Footer Char"/>
    <w:basedOn w:val="DefaultParagraphFont"/>
    <w:link w:val="Footer"/>
    <w:uiPriority w:val="99"/>
    <w:rsid w:val="00804634"/>
    <w:rPr>
      <w:rFonts w:ascii="Palatino" w:eastAsia="Times New Roman" w:hAnsi="Palatino" w:cs="Times New Roman"/>
      <w:sz w:val="24"/>
      <w:szCs w:val="20"/>
    </w:rPr>
  </w:style>
  <w:style w:type="paragraph" w:styleId="ListParagraph">
    <w:name w:val="List Paragraph"/>
    <w:basedOn w:val="Normal"/>
    <w:uiPriority w:val="34"/>
    <w:qFormat/>
    <w:rsid w:val="00804634"/>
    <w:pPr>
      <w:ind w:left="720"/>
      <w:contextualSpacing/>
    </w:pPr>
  </w:style>
  <w:style w:type="table" w:styleId="TableGrid">
    <w:name w:val="Table Grid"/>
    <w:basedOn w:val="TableNormal"/>
    <w:uiPriority w:val="59"/>
    <w:rsid w:val="0080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E0CFB"/>
    <w:rPr>
      <w:rFonts w:asciiTheme="minorHAnsi" w:hAnsiTheme="minorHAnsi"/>
      <w:sz w:val="24"/>
    </w:rPr>
  </w:style>
  <w:style w:type="paragraph" w:styleId="BalloonText">
    <w:name w:val="Balloon Text"/>
    <w:basedOn w:val="Normal"/>
    <w:link w:val="BalloonTextChar"/>
    <w:uiPriority w:val="99"/>
    <w:semiHidden/>
    <w:unhideWhenUsed/>
    <w:rsid w:val="00715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101"/>
    <w:rPr>
      <w:rFonts w:ascii="Segoe UI" w:eastAsia="Times New Roman" w:hAnsi="Segoe UI" w:cs="Segoe UI"/>
      <w:sz w:val="18"/>
      <w:szCs w:val="18"/>
    </w:rPr>
  </w:style>
  <w:style w:type="character" w:styleId="PlaceholderText">
    <w:name w:val="Placeholder Text"/>
    <w:basedOn w:val="DefaultParagraphFont"/>
    <w:uiPriority w:val="99"/>
    <w:semiHidden/>
    <w:rsid w:val="00F42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156A64BBA4FEEA1CDC97E2702F0D0"/>
        <w:category>
          <w:name w:val="General"/>
          <w:gallery w:val="placeholder"/>
        </w:category>
        <w:types>
          <w:type w:val="bbPlcHdr"/>
        </w:types>
        <w:behaviors>
          <w:behavior w:val="content"/>
        </w:behaviors>
        <w:guid w:val="{3015271D-362B-413F-86E9-D4A5BBD6DC70}"/>
      </w:docPartPr>
      <w:docPartBody>
        <w:p w:rsidR="00CE274A" w:rsidRDefault="00A03C49" w:rsidP="00A03C49">
          <w:pPr>
            <w:pStyle w:val="978156A64BBA4FEEA1CDC97E2702F0D0"/>
          </w:pPr>
          <w:r w:rsidRPr="009D5C35">
            <w:rPr>
              <w:rStyle w:val="PlaceholderText"/>
            </w:rPr>
            <w:t>Click or tap here to enter text.</w:t>
          </w:r>
        </w:p>
      </w:docPartBody>
    </w:docPart>
    <w:docPart>
      <w:docPartPr>
        <w:name w:val="622A6A160EB84CB4864CA5C61E82BCA6"/>
        <w:category>
          <w:name w:val="General"/>
          <w:gallery w:val="placeholder"/>
        </w:category>
        <w:types>
          <w:type w:val="bbPlcHdr"/>
        </w:types>
        <w:behaviors>
          <w:behavior w:val="content"/>
        </w:behaviors>
        <w:guid w:val="{6F0A3AA0-B959-4771-8810-E14599BB275E}"/>
      </w:docPartPr>
      <w:docPartBody>
        <w:p w:rsidR="008575EF" w:rsidRDefault="0037728F" w:rsidP="0037728F">
          <w:pPr>
            <w:pStyle w:val="622A6A160EB84CB4864CA5C61E82BCA6"/>
          </w:pPr>
          <w:r w:rsidRPr="00F6272E">
            <w:rPr>
              <w:rStyle w:val="PlaceholderText"/>
              <w:rFonts w:ascii="Arial" w:hAnsi="Arial" w:cs="Arial"/>
              <w:sz w:val="24"/>
            </w:rPr>
            <w:t>Click or tap here to enter a time.</w:t>
          </w:r>
        </w:p>
      </w:docPartBody>
    </w:docPart>
    <w:docPart>
      <w:docPartPr>
        <w:name w:val="1CD4B0CC1BFF424ABB824E0941301061"/>
        <w:category>
          <w:name w:val="General"/>
          <w:gallery w:val="placeholder"/>
        </w:category>
        <w:types>
          <w:type w:val="bbPlcHdr"/>
        </w:types>
        <w:behaviors>
          <w:behavior w:val="content"/>
        </w:behaviors>
        <w:guid w:val="{365DC925-A520-40F1-B398-716A7DD74FCB}"/>
      </w:docPartPr>
      <w:docPartBody>
        <w:p w:rsidR="008575EF" w:rsidRDefault="0037728F" w:rsidP="0037728F">
          <w:pPr>
            <w:pStyle w:val="1CD4B0CC1BFF424ABB824E0941301061"/>
          </w:pPr>
          <w:r w:rsidRPr="00F6272E">
            <w:rPr>
              <w:rStyle w:val="PlaceholderText"/>
              <w:rFonts w:ascii="Arial" w:hAnsi="Arial" w:cs="Arial"/>
              <w:sz w:val="24"/>
            </w:rPr>
            <w:t xml:space="preserve">Click or tap here to enter a </w:t>
          </w:r>
          <w:r>
            <w:rPr>
              <w:rStyle w:val="PlaceholderText"/>
              <w:rFonts w:ascii="Arial" w:hAnsi="Arial" w:cs="Arial"/>
              <w:sz w:val="24"/>
            </w:rPr>
            <w:t>location</w:t>
          </w:r>
          <w:r w:rsidRPr="00F6272E">
            <w:rPr>
              <w:rStyle w:val="PlaceholderText"/>
              <w:rFonts w:ascii="Arial" w:hAnsi="Arial" w:cs="Arial"/>
              <w:sz w:val="24"/>
            </w:rPr>
            <w:t>.</w:t>
          </w:r>
        </w:p>
      </w:docPartBody>
    </w:docPart>
    <w:docPart>
      <w:docPartPr>
        <w:name w:val="E5BD9B2CC89F40E5A0B27F5979CFF179"/>
        <w:category>
          <w:name w:val="General"/>
          <w:gallery w:val="placeholder"/>
        </w:category>
        <w:types>
          <w:type w:val="bbPlcHdr"/>
        </w:types>
        <w:behaviors>
          <w:behavior w:val="content"/>
        </w:behaviors>
        <w:guid w:val="{079707C9-AAB8-4E89-B882-73DCC9B7454C}"/>
      </w:docPartPr>
      <w:docPartBody>
        <w:p w:rsidR="008575EF" w:rsidRDefault="0037728F" w:rsidP="0037728F">
          <w:pPr>
            <w:pStyle w:val="E5BD9B2CC89F40E5A0B27F5979CFF179"/>
          </w:pPr>
          <w:r w:rsidRPr="00F6272E">
            <w:rPr>
              <w:rStyle w:val="PlaceholderText"/>
              <w:rFonts w:ascii="Arial" w:hAnsi="Arial" w:cs="Arial"/>
              <w:sz w:val="24"/>
            </w:rPr>
            <w:t xml:space="preserve">Click or tap here to enter a </w:t>
          </w:r>
          <w:r>
            <w:rPr>
              <w:rStyle w:val="PlaceholderText"/>
              <w:rFonts w:ascii="Arial" w:hAnsi="Arial" w:cs="Arial"/>
              <w:sz w:val="24"/>
            </w:rPr>
            <w:t>location</w:t>
          </w:r>
          <w:r w:rsidRPr="00F6272E">
            <w:rPr>
              <w:rStyle w:val="PlaceholderText"/>
              <w:rFonts w:ascii="Arial" w:hAnsi="Arial" w:cs="Arial"/>
              <w:sz w:val="24"/>
            </w:rPr>
            <w:t>.</w:t>
          </w:r>
        </w:p>
      </w:docPartBody>
    </w:docPart>
    <w:docPart>
      <w:docPartPr>
        <w:name w:val="6F7DA4E92FBA49A7A127043B37D0F239"/>
        <w:category>
          <w:name w:val="General"/>
          <w:gallery w:val="placeholder"/>
        </w:category>
        <w:types>
          <w:type w:val="bbPlcHdr"/>
        </w:types>
        <w:behaviors>
          <w:behavior w:val="content"/>
        </w:behaviors>
        <w:guid w:val="{0AAD2E78-E42F-4874-8650-1BC8004FD6FE}"/>
      </w:docPartPr>
      <w:docPartBody>
        <w:p w:rsidR="008575EF" w:rsidRDefault="0037728F" w:rsidP="0037728F">
          <w:pPr>
            <w:pStyle w:val="6F7DA4E92FBA49A7A127043B37D0F239"/>
          </w:pPr>
          <w:r w:rsidRPr="00610F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49"/>
    <w:rsid w:val="0037728F"/>
    <w:rsid w:val="004E5B70"/>
    <w:rsid w:val="008575EF"/>
    <w:rsid w:val="00A03C49"/>
    <w:rsid w:val="00CE274A"/>
    <w:rsid w:val="00EA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28F"/>
    <w:rPr>
      <w:color w:val="808080"/>
    </w:rPr>
  </w:style>
  <w:style w:type="paragraph" w:customStyle="1" w:styleId="978156A64BBA4FEEA1CDC97E2702F0D0">
    <w:name w:val="978156A64BBA4FEEA1CDC97E2702F0D0"/>
    <w:rsid w:val="00A03C49"/>
  </w:style>
  <w:style w:type="paragraph" w:customStyle="1" w:styleId="622A6A160EB84CB4864CA5C61E82BCA6">
    <w:name w:val="622A6A160EB84CB4864CA5C61E82BCA6"/>
    <w:rsid w:val="0037728F"/>
  </w:style>
  <w:style w:type="paragraph" w:customStyle="1" w:styleId="1CD4B0CC1BFF424ABB824E0941301061">
    <w:name w:val="1CD4B0CC1BFF424ABB824E0941301061"/>
    <w:rsid w:val="0037728F"/>
  </w:style>
  <w:style w:type="paragraph" w:customStyle="1" w:styleId="E5BD9B2CC89F40E5A0B27F5979CFF179">
    <w:name w:val="E5BD9B2CC89F40E5A0B27F5979CFF179"/>
    <w:rsid w:val="0037728F"/>
  </w:style>
  <w:style w:type="paragraph" w:customStyle="1" w:styleId="6F7DA4E92FBA49A7A127043B37D0F239">
    <w:name w:val="6F7DA4E92FBA49A7A127043B37D0F239"/>
    <w:rsid w:val="00377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 Young</dc:creator>
  <cp:keywords/>
  <dc:description/>
  <cp:lastModifiedBy>Shelley Hyndman</cp:lastModifiedBy>
  <cp:revision>25</cp:revision>
  <cp:lastPrinted>2026-05-22T21:03:00Z</cp:lastPrinted>
  <dcterms:created xsi:type="dcterms:W3CDTF">2025-07-11T13:34:00Z</dcterms:created>
  <dcterms:modified xsi:type="dcterms:W3CDTF">2026-06-05T19:01:00Z</dcterms:modified>
</cp:coreProperties>
</file>