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FF070" w14:textId="7A679578" w:rsidR="00C92129" w:rsidRPr="00A47AF7" w:rsidRDefault="00830507" w:rsidP="00D24B90">
      <w:pPr>
        <w:jc w:val="center"/>
        <w:rPr>
          <w:b/>
          <w:noProof/>
          <w:sz w:val="32"/>
          <w:szCs w:val="32"/>
        </w:rPr>
      </w:pPr>
      <w:r w:rsidRPr="00A47AF7">
        <w:rPr>
          <w:b/>
          <w:noProof/>
          <w:sz w:val="32"/>
          <w:szCs w:val="32"/>
        </w:rPr>
        <w:t>Your Family and the World of Dreams</w:t>
      </w:r>
      <w:r w:rsidRPr="00A47AF7">
        <w:rPr>
          <w:b/>
          <w:noProof/>
          <w:sz w:val="32"/>
          <w:szCs w:val="32"/>
        </w:rPr>
        <w:br/>
      </w:r>
    </w:p>
    <w:p w14:paraId="316587AD" w14:textId="1ECF471A" w:rsidR="004F45BD" w:rsidRPr="00700D75" w:rsidRDefault="004F45BD" w:rsidP="004F45BD">
      <w:pPr>
        <w:jc w:val="center"/>
        <w:rPr>
          <w:bCs/>
          <w:noProof/>
          <w:szCs w:val="24"/>
        </w:rPr>
      </w:pPr>
      <w:r>
        <w:rPr>
          <w:bCs/>
          <w:noProof/>
          <w:szCs w:val="24"/>
        </w:rPr>
        <w:t xml:space="preserve">Family </w:t>
      </w:r>
      <w:r>
        <w:rPr>
          <w:bCs/>
          <w:noProof/>
          <w:szCs w:val="24"/>
        </w:rPr>
        <w:t xml:space="preserve">Workshop: </w:t>
      </w:r>
      <w:r>
        <w:rPr>
          <w:bCs/>
          <w:noProof/>
          <w:szCs w:val="24"/>
        </w:rPr>
        <w:t>1 hour</w:t>
      </w:r>
    </w:p>
    <w:p w14:paraId="1F12B524" w14:textId="77777777" w:rsidR="004F45BD" w:rsidRPr="00700D75" w:rsidRDefault="004F45BD" w:rsidP="004F45BD">
      <w:pPr>
        <w:jc w:val="center"/>
        <w:rPr>
          <w:rFonts w:cs="Arial"/>
          <w:szCs w:val="32"/>
        </w:rPr>
      </w:pPr>
      <w:sdt>
        <w:sdtPr>
          <w:rPr>
            <w:rFonts w:cs="Arial"/>
            <w:szCs w:val="32"/>
          </w:rPr>
          <w:id w:val="-1741553796"/>
          <w:placeholder>
            <w:docPart w:val="B8CA266FAE194394BF95F519661B696E"/>
          </w:placeholder>
          <w:showingPlcHdr/>
        </w:sdtPr>
        <w:sdtContent>
          <w:r w:rsidRPr="00700D75">
            <w:rPr>
              <w:rStyle w:val="PlaceholderText"/>
              <w:rFonts w:cs="Arial"/>
            </w:rPr>
            <w:t>Click or tap here to enter a time.</w:t>
          </w:r>
        </w:sdtContent>
      </w:sdt>
    </w:p>
    <w:p w14:paraId="2BBBEFE2" w14:textId="77777777" w:rsidR="004F45BD" w:rsidRPr="00700D75" w:rsidRDefault="004F45BD" w:rsidP="004F45BD">
      <w:pPr>
        <w:jc w:val="center"/>
        <w:rPr>
          <w:rFonts w:cs="Arial"/>
          <w:szCs w:val="32"/>
        </w:rPr>
      </w:pPr>
      <w:sdt>
        <w:sdtPr>
          <w:rPr>
            <w:rFonts w:cs="Arial"/>
            <w:szCs w:val="32"/>
          </w:rPr>
          <w:id w:val="386071795"/>
          <w:placeholder>
            <w:docPart w:val="C112C3BB7BB4457582B24CC6D28883DB"/>
          </w:placeholder>
          <w:showingPlcHdr/>
        </w:sdtPr>
        <w:sdtContent>
          <w:r w:rsidRPr="00700D75">
            <w:rPr>
              <w:rStyle w:val="PlaceholderText"/>
              <w:rFonts w:cs="Arial"/>
            </w:rPr>
            <w:t>Click or tap here to enter a location.</w:t>
          </w:r>
        </w:sdtContent>
      </w:sdt>
    </w:p>
    <w:p w14:paraId="63EE87B8" w14:textId="77777777" w:rsidR="004F45BD" w:rsidRPr="00700D75" w:rsidRDefault="004F45BD" w:rsidP="004F45BD">
      <w:pPr>
        <w:jc w:val="center"/>
        <w:rPr>
          <w:bCs/>
          <w:noProof/>
          <w:szCs w:val="24"/>
        </w:rPr>
      </w:pPr>
      <w:r w:rsidRPr="00700D75">
        <w:rPr>
          <w:bCs/>
          <w:noProof/>
          <w:szCs w:val="24"/>
        </w:rPr>
        <w:t xml:space="preserve">Facilitators:  </w:t>
      </w:r>
      <w:sdt>
        <w:sdtPr>
          <w:rPr>
            <w:rFonts w:cs="Arial"/>
            <w:szCs w:val="32"/>
          </w:rPr>
          <w:id w:val="-1807923715"/>
          <w:placeholder>
            <w:docPart w:val="31EA933C6CE545A3964CEA6EAAC507A0"/>
          </w:placeholder>
        </w:sdtPr>
        <w:sdtContent>
          <w:sdt>
            <w:sdtPr>
              <w:rPr>
                <w:rFonts w:cs="Arial"/>
                <w:szCs w:val="32"/>
              </w:rPr>
              <w:id w:val="-2019679476"/>
              <w:placeholder>
                <w:docPart w:val="A91B6E8E51F3427BB78CD06714E6A724"/>
              </w:placeholder>
              <w:showingPlcHdr/>
            </w:sdtPr>
            <w:sdtContent>
              <w:r w:rsidRPr="00700D75">
                <w:rPr>
                  <w:rStyle w:val="PlaceholderText"/>
                  <w:rFonts w:eastAsiaTheme="minorHAnsi"/>
                </w:rPr>
                <w:t>Click or tap here to enter text.</w:t>
              </w:r>
            </w:sdtContent>
          </w:sdt>
        </w:sdtContent>
      </w:sdt>
    </w:p>
    <w:p w14:paraId="4ADD86C0" w14:textId="77777777" w:rsidR="00875287" w:rsidRPr="00A47AF7" w:rsidRDefault="00875287" w:rsidP="006345E0">
      <w:pPr>
        <w:rPr>
          <w:b/>
          <w:noProof/>
          <w:szCs w:val="24"/>
        </w:rPr>
      </w:pPr>
    </w:p>
    <w:p w14:paraId="3DCA73A0" w14:textId="519E8355" w:rsidR="00D24B90" w:rsidRPr="00A47AF7" w:rsidRDefault="00875287" w:rsidP="00D24B90">
      <w:pPr>
        <w:jc w:val="center"/>
        <w:rPr>
          <w:noProof/>
          <w:szCs w:val="24"/>
        </w:rPr>
      </w:pPr>
      <w:r w:rsidRPr="00A47AF7">
        <w:rPr>
          <w:noProof/>
          <w:szCs w:val="24"/>
        </w:rPr>
        <w:drawing>
          <wp:inline distT="0" distB="0" distL="0" distR="0" wp14:anchorId="14E567C3" wp14:editId="49A6D732">
            <wp:extent cx="1390650" cy="936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_worlds_31_color_HI copy.jpg"/>
                    <pic:cNvPicPr/>
                  </pic:nvPicPr>
                  <pic:blipFill>
                    <a:blip r:embed="rId7">
                      <a:extLst>
                        <a:ext uri="{28A0092B-C50C-407E-A947-70E740481C1C}">
                          <a14:useLocalDpi xmlns:a14="http://schemas.microsoft.com/office/drawing/2010/main" val="0"/>
                        </a:ext>
                      </a:extLst>
                    </a:blip>
                    <a:stretch>
                      <a:fillRect/>
                    </a:stretch>
                  </pic:blipFill>
                  <pic:spPr>
                    <a:xfrm>
                      <a:off x="0" y="0"/>
                      <a:ext cx="1411771" cy="951087"/>
                    </a:xfrm>
                    <a:prstGeom prst="rect">
                      <a:avLst/>
                    </a:prstGeom>
                  </pic:spPr>
                </pic:pic>
              </a:graphicData>
            </a:graphic>
          </wp:inline>
        </w:drawing>
      </w:r>
    </w:p>
    <w:p w14:paraId="0A24BF43" w14:textId="695667A0" w:rsidR="00CE468F" w:rsidRPr="00A47AF7" w:rsidRDefault="00CE468F" w:rsidP="006345E0">
      <w:pPr>
        <w:rPr>
          <w:noProof/>
          <w:color w:val="1F497D" w:themeColor="text2"/>
          <w:szCs w:val="24"/>
        </w:rPr>
      </w:pPr>
    </w:p>
    <w:p w14:paraId="67B597D8" w14:textId="45C76ACD" w:rsidR="00EC7200" w:rsidRPr="00A47AF7" w:rsidRDefault="00435618" w:rsidP="00567E8A">
      <w:pPr>
        <w:rPr>
          <w:b/>
          <w:noProof/>
          <w:szCs w:val="24"/>
          <w:u w:val="single"/>
        </w:rPr>
      </w:pPr>
      <w:r w:rsidRPr="00A47AF7">
        <w:rPr>
          <w:b/>
          <w:noProof/>
          <w:szCs w:val="24"/>
        </w:rPr>
        <w:t>Supplies N</w:t>
      </w:r>
      <w:r w:rsidR="00EC7200" w:rsidRPr="00A47AF7">
        <w:rPr>
          <w:b/>
          <w:noProof/>
          <w:szCs w:val="24"/>
        </w:rPr>
        <w:t>eeded:</w:t>
      </w:r>
      <w:r w:rsidR="00EC7200" w:rsidRPr="00A47AF7">
        <w:rPr>
          <w:noProof/>
          <w:szCs w:val="24"/>
        </w:rPr>
        <w:t xml:space="preserve"> </w:t>
      </w:r>
    </w:p>
    <w:p w14:paraId="1B71EE8C" w14:textId="3EFC1EEF" w:rsidR="00944FE4" w:rsidRPr="00A47AF7" w:rsidRDefault="00944FE4" w:rsidP="00944FE4">
      <w:pPr>
        <w:pStyle w:val="ListParagraph"/>
        <w:numPr>
          <w:ilvl w:val="0"/>
          <w:numId w:val="9"/>
        </w:numPr>
        <w:rPr>
          <w:color w:val="000000" w:themeColor="text1"/>
        </w:rPr>
      </w:pPr>
      <w:r w:rsidRPr="00A47AF7">
        <w:rPr>
          <w:color w:val="000000" w:themeColor="text1"/>
        </w:rPr>
        <w:t>ECK activity sheets</w:t>
      </w:r>
    </w:p>
    <w:p w14:paraId="3C8F2A16" w14:textId="3B1E7B6E" w:rsidR="00EC7200" w:rsidRPr="00A47AF7" w:rsidRDefault="008F69B0" w:rsidP="00EC7200">
      <w:pPr>
        <w:pStyle w:val="ListParagraph"/>
        <w:numPr>
          <w:ilvl w:val="0"/>
          <w:numId w:val="9"/>
        </w:numPr>
        <w:rPr>
          <w:color w:val="000000" w:themeColor="text1"/>
        </w:rPr>
      </w:pPr>
      <w:r w:rsidRPr="00A47AF7">
        <w:rPr>
          <w:color w:val="000000" w:themeColor="text1"/>
        </w:rPr>
        <w:t>Handout: Dream Journal</w:t>
      </w:r>
    </w:p>
    <w:p w14:paraId="7F869EAE" w14:textId="5643910B" w:rsidR="00567E8A" w:rsidRPr="00A47AF7" w:rsidRDefault="008F69B0" w:rsidP="00423C08">
      <w:pPr>
        <w:pStyle w:val="ListParagraph"/>
        <w:numPr>
          <w:ilvl w:val="0"/>
          <w:numId w:val="9"/>
        </w:numPr>
        <w:rPr>
          <w:color w:val="000000" w:themeColor="text1"/>
        </w:rPr>
      </w:pPr>
      <w:r w:rsidRPr="00A47AF7">
        <w:rPr>
          <w:color w:val="000000" w:themeColor="text1"/>
        </w:rPr>
        <w:t xml:space="preserve">Handout: </w:t>
      </w:r>
      <w:r w:rsidR="00A4451A" w:rsidRPr="00A47AF7">
        <w:rPr>
          <w:color w:val="000000" w:themeColor="text1"/>
        </w:rPr>
        <w:t>Dream Storyb</w:t>
      </w:r>
      <w:r w:rsidR="004D145C" w:rsidRPr="00A47AF7">
        <w:rPr>
          <w:color w:val="000000" w:themeColor="text1"/>
        </w:rPr>
        <w:t>oard</w:t>
      </w:r>
      <w:r w:rsidR="00EC7200" w:rsidRPr="00A47AF7">
        <w:rPr>
          <w:color w:val="000000" w:themeColor="text1"/>
        </w:rPr>
        <w:t xml:space="preserve"> </w:t>
      </w:r>
      <w:r w:rsidR="00FE3A46" w:rsidRPr="00A47AF7">
        <w:rPr>
          <w:color w:val="000000" w:themeColor="text1"/>
        </w:rPr>
        <w:t>and Challenging Dream (double sided)</w:t>
      </w:r>
    </w:p>
    <w:p w14:paraId="7A479B5E" w14:textId="3C0B3742" w:rsidR="00EC7200" w:rsidRPr="00A47AF7" w:rsidRDefault="008F69B0" w:rsidP="00EC7200">
      <w:pPr>
        <w:pStyle w:val="ListParagraph"/>
        <w:numPr>
          <w:ilvl w:val="0"/>
          <w:numId w:val="9"/>
        </w:numPr>
        <w:rPr>
          <w:color w:val="000000" w:themeColor="text1"/>
        </w:rPr>
      </w:pPr>
      <w:r w:rsidRPr="00A47AF7">
        <w:rPr>
          <w:color w:val="000000" w:themeColor="text1"/>
        </w:rPr>
        <w:t>Handout:</w:t>
      </w:r>
      <w:r w:rsidR="00567E8A" w:rsidRPr="00A47AF7">
        <w:rPr>
          <w:color w:val="000000" w:themeColor="text1"/>
        </w:rPr>
        <w:t xml:space="preserve"> </w:t>
      </w:r>
      <w:r w:rsidR="008427E1">
        <w:rPr>
          <w:color w:val="000000" w:themeColor="text1"/>
        </w:rPr>
        <w:t>How Did Your Dream Make You Feel?</w:t>
      </w:r>
    </w:p>
    <w:p w14:paraId="20297730" w14:textId="234B46B1" w:rsidR="001D53D5" w:rsidRPr="00A47AF7" w:rsidRDefault="001D53D5" w:rsidP="008F69B0">
      <w:pPr>
        <w:pStyle w:val="ListParagraph"/>
        <w:numPr>
          <w:ilvl w:val="0"/>
          <w:numId w:val="9"/>
        </w:numPr>
        <w:rPr>
          <w:color w:val="000000" w:themeColor="text1"/>
        </w:rPr>
      </w:pPr>
      <w:r w:rsidRPr="00A47AF7">
        <w:rPr>
          <w:color w:val="000000" w:themeColor="text1"/>
        </w:rPr>
        <w:t>Handout: Inviting the Dream Master</w:t>
      </w:r>
    </w:p>
    <w:p w14:paraId="412E9ED2" w14:textId="77777777" w:rsidR="00944FE4" w:rsidRPr="00A47AF7" w:rsidRDefault="00944FE4" w:rsidP="00944FE4">
      <w:pPr>
        <w:pStyle w:val="ListParagraph"/>
        <w:numPr>
          <w:ilvl w:val="0"/>
          <w:numId w:val="9"/>
        </w:numPr>
        <w:rPr>
          <w:color w:val="000000" w:themeColor="text1"/>
        </w:rPr>
      </w:pPr>
      <w:r w:rsidRPr="00A47AF7">
        <w:rPr>
          <w:color w:val="000000" w:themeColor="text1"/>
        </w:rPr>
        <w:t>Small gift bag for each table, containing dream symbol objects (see attached list and picture)</w:t>
      </w:r>
    </w:p>
    <w:p w14:paraId="19E3BCC2" w14:textId="4F6290F3" w:rsidR="00944FE4" w:rsidRPr="00A47AF7" w:rsidRDefault="00944FE4" w:rsidP="00944FE4">
      <w:pPr>
        <w:pStyle w:val="ListParagraph"/>
        <w:numPr>
          <w:ilvl w:val="0"/>
          <w:numId w:val="9"/>
        </w:numPr>
        <w:rPr>
          <w:color w:val="000000" w:themeColor="text1"/>
        </w:rPr>
      </w:pPr>
      <w:r w:rsidRPr="00A47AF7">
        <w:rPr>
          <w:color w:val="000000" w:themeColor="text1"/>
        </w:rPr>
        <w:t>Dream Cards (cut apart and sorted into separate envelopes for each dream)</w:t>
      </w:r>
    </w:p>
    <w:p w14:paraId="0BF1B518" w14:textId="60866DA7" w:rsidR="008F69B0" w:rsidRPr="00A47AF7" w:rsidRDefault="008F69B0" w:rsidP="008F69B0">
      <w:pPr>
        <w:pStyle w:val="ListParagraph"/>
        <w:numPr>
          <w:ilvl w:val="0"/>
          <w:numId w:val="9"/>
        </w:numPr>
        <w:rPr>
          <w:color w:val="000000" w:themeColor="text1"/>
        </w:rPr>
      </w:pPr>
      <w:r w:rsidRPr="00A47AF7">
        <w:rPr>
          <w:color w:val="000000" w:themeColor="text1"/>
        </w:rPr>
        <w:t>Markers and pens</w:t>
      </w:r>
    </w:p>
    <w:p w14:paraId="28204CB3" w14:textId="3D8E020E" w:rsidR="00EC7200" w:rsidRPr="00A47AF7" w:rsidRDefault="00EC7200" w:rsidP="00EC7200">
      <w:pPr>
        <w:pStyle w:val="ListParagraph"/>
        <w:numPr>
          <w:ilvl w:val="0"/>
          <w:numId w:val="9"/>
        </w:numPr>
        <w:rPr>
          <w:color w:val="000000" w:themeColor="text1"/>
        </w:rPr>
      </w:pPr>
      <w:r w:rsidRPr="00A47AF7">
        <w:rPr>
          <w:color w:val="000000" w:themeColor="text1"/>
        </w:rPr>
        <w:t>Scissors</w:t>
      </w:r>
    </w:p>
    <w:p w14:paraId="3E07A8EF" w14:textId="459EA41D" w:rsidR="00740245" w:rsidRPr="00A47AF7" w:rsidRDefault="00EC7200" w:rsidP="006345E0">
      <w:pPr>
        <w:pStyle w:val="ListParagraph"/>
        <w:numPr>
          <w:ilvl w:val="0"/>
          <w:numId w:val="9"/>
        </w:numPr>
        <w:rPr>
          <w:color w:val="000000" w:themeColor="text1"/>
        </w:rPr>
      </w:pPr>
      <w:r w:rsidRPr="00A47AF7">
        <w:rPr>
          <w:color w:val="000000" w:themeColor="text1"/>
        </w:rPr>
        <w:t>Sticker</w:t>
      </w:r>
      <w:r w:rsidR="0069672F" w:rsidRPr="00A47AF7">
        <w:rPr>
          <w:color w:val="000000" w:themeColor="text1"/>
        </w:rPr>
        <w:t>s</w:t>
      </w:r>
    </w:p>
    <w:p w14:paraId="79A57C75" w14:textId="03C48473" w:rsidR="00C236B6" w:rsidRPr="00A47AF7" w:rsidRDefault="00763F35" w:rsidP="006345E0">
      <w:pPr>
        <w:pStyle w:val="ListParagraph"/>
        <w:numPr>
          <w:ilvl w:val="0"/>
          <w:numId w:val="9"/>
        </w:numPr>
        <w:rPr>
          <w:color w:val="000000" w:themeColor="text1"/>
        </w:rPr>
      </w:pPr>
      <w:r w:rsidRPr="00A47AF7">
        <w:rPr>
          <w:color w:val="000000" w:themeColor="text1"/>
        </w:rPr>
        <w:t>G</w:t>
      </w:r>
      <w:r w:rsidR="00C236B6" w:rsidRPr="00A47AF7">
        <w:rPr>
          <w:color w:val="000000" w:themeColor="text1"/>
        </w:rPr>
        <w:t>lue sticks</w:t>
      </w:r>
    </w:p>
    <w:p w14:paraId="0C88F372" w14:textId="77777777" w:rsidR="00D24B90" w:rsidRPr="00A47AF7" w:rsidRDefault="00D24B90" w:rsidP="006345E0">
      <w:pPr>
        <w:rPr>
          <w:rFonts w:cs="Courier New"/>
          <w:b/>
          <w:color w:val="1F497D" w:themeColor="text2"/>
          <w:sz w:val="28"/>
          <w:szCs w:val="28"/>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8550"/>
      </w:tblGrid>
      <w:tr w:rsidR="00E5627C" w:rsidRPr="00A47AF7" w14:paraId="343E0709" w14:textId="77777777" w:rsidTr="00E5627C">
        <w:trPr>
          <w:trHeight w:val="1260"/>
        </w:trPr>
        <w:tc>
          <w:tcPr>
            <w:tcW w:w="10013" w:type="dxa"/>
            <w:gridSpan w:val="2"/>
          </w:tcPr>
          <w:p w14:paraId="73681509" w14:textId="49235D81" w:rsidR="00E5627C" w:rsidRPr="00A47AF7" w:rsidRDefault="00E5627C" w:rsidP="00EC7200">
            <w:pPr>
              <w:rPr>
                <w:rFonts w:cs="Courier New"/>
                <w:b/>
                <w:szCs w:val="24"/>
              </w:rPr>
            </w:pPr>
            <w:r w:rsidRPr="00A47AF7">
              <w:rPr>
                <w:rFonts w:cs="Courier New"/>
                <w:b/>
                <w:szCs w:val="24"/>
              </w:rPr>
              <w:t>Spiritual Purpose:</w:t>
            </w:r>
          </w:p>
          <w:p w14:paraId="7AFBEE2E" w14:textId="77777777" w:rsidR="00E5627C" w:rsidRPr="00A47AF7" w:rsidRDefault="00E5627C" w:rsidP="00EC7200"/>
          <w:p w14:paraId="0D80EB6E" w14:textId="4E4851A5" w:rsidR="00763F35" w:rsidRPr="00A47AF7" w:rsidRDefault="00763F35" w:rsidP="00763F35">
            <w:pPr>
              <w:pStyle w:val="ListParagraph"/>
              <w:numPr>
                <w:ilvl w:val="0"/>
                <w:numId w:val="4"/>
              </w:numPr>
              <w:rPr>
                <w:rFonts w:cs="Courier New"/>
                <w:bCs/>
                <w:szCs w:val="24"/>
              </w:rPr>
            </w:pPr>
            <w:r w:rsidRPr="00A47AF7">
              <w:rPr>
                <w:rFonts w:cs="Courier New"/>
                <w:bCs/>
                <w:szCs w:val="24"/>
              </w:rPr>
              <w:t>To give families the opportunity to understand that their dreams are a gift from the ECK that can help them understand themselves and make their lives better</w:t>
            </w:r>
            <w:r w:rsidR="00861CFD" w:rsidRPr="00A47AF7">
              <w:rPr>
                <w:rFonts w:cs="Courier New"/>
                <w:bCs/>
                <w:szCs w:val="24"/>
              </w:rPr>
              <w:t>.</w:t>
            </w:r>
          </w:p>
          <w:p w14:paraId="7707BE50" w14:textId="71BD7D68" w:rsidR="00E5627C" w:rsidRPr="00A47AF7" w:rsidRDefault="00E5627C" w:rsidP="00EC7200">
            <w:pPr>
              <w:pStyle w:val="ListParagraph"/>
              <w:numPr>
                <w:ilvl w:val="0"/>
                <w:numId w:val="4"/>
              </w:numPr>
              <w:rPr>
                <w:rFonts w:cs="Courier New"/>
                <w:bCs/>
                <w:szCs w:val="24"/>
              </w:rPr>
            </w:pPr>
            <w:r w:rsidRPr="00A47AF7">
              <w:rPr>
                <w:rFonts w:cs="Courier New"/>
                <w:bCs/>
                <w:szCs w:val="24"/>
              </w:rPr>
              <w:t>To show families how they can work with the Dream Master.</w:t>
            </w:r>
          </w:p>
          <w:p w14:paraId="2DED5AEA" w14:textId="0FE2060D" w:rsidR="00E5627C" w:rsidRPr="00A47AF7" w:rsidRDefault="00E5627C" w:rsidP="00EC7200">
            <w:pPr>
              <w:pStyle w:val="ListParagraph"/>
              <w:numPr>
                <w:ilvl w:val="0"/>
                <w:numId w:val="4"/>
              </w:numPr>
              <w:rPr>
                <w:rFonts w:cs="Courier New"/>
                <w:bCs/>
                <w:szCs w:val="24"/>
              </w:rPr>
            </w:pPr>
            <w:r w:rsidRPr="00A47AF7">
              <w:rPr>
                <w:rFonts w:cs="Courier New"/>
                <w:bCs/>
                <w:szCs w:val="24"/>
              </w:rPr>
              <w:t>To encourage families to share their dreams with each other and demonstrate the value of keeping a dream journal</w:t>
            </w:r>
            <w:r w:rsidR="00861CFD" w:rsidRPr="00A47AF7">
              <w:rPr>
                <w:rFonts w:cs="Courier New"/>
                <w:bCs/>
                <w:szCs w:val="24"/>
              </w:rPr>
              <w:t>.</w:t>
            </w:r>
          </w:p>
          <w:p w14:paraId="2BDC0F27" w14:textId="2683AF54" w:rsidR="00E5627C" w:rsidRPr="00A47AF7" w:rsidRDefault="00E5627C" w:rsidP="00763F35">
            <w:pPr>
              <w:pStyle w:val="ListParagraph"/>
              <w:rPr>
                <w:rFonts w:cs="Courier New"/>
                <w:b/>
                <w:color w:val="1F497D" w:themeColor="text2"/>
                <w:sz w:val="26"/>
                <w:szCs w:val="26"/>
              </w:rPr>
            </w:pPr>
          </w:p>
        </w:tc>
      </w:tr>
      <w:tr w:rsidR="00E5627C" w:rsidRPr="00A47AF7" w14:paraId="67A52547" w14:textId="77777777" w:rsidTr="00E5627C">
        <w:trPr>
          <w:trHeight w:val="432"/>
        </w:trPr>
        <w:tc>
          <w:tcPr>
            <w:tcW w:w="10013" w:type="dxa"/>
            <w:gridSpan w:val="2"/>
          </w:tcPr>
          <w:p w14:paraId="76B5E882" w14:textId="023B3434" w:rsidR="00E5627C" w:rsidRPr="00A47AF7" w:rsidRDefault="00E5627C" w:rsidP="00EC7200">
            <w:pPr>
              <w:rPr>
                <w:rFonts w:cs="Courier New"/>
                <w:b/>
                <w:szCs w:val="24"/>
              </w:rPr>
            </w:pPr>
            <w:r w:rsidRPr="00A47AF7">
              <w:rPr>
                <w:rFonts w:cs="Courier New"/>
                <w:b/>
                <w:szCs w:val="24"/>
              </w:rPr>
              <w:t>Spiritual Benefits:</w:t>
            </w:r>
          </w:p>
          <w:p w14:paraId="3BA5B305" w14:textId="77777777" w:rsidR="00E5627C" w:rsidRPr="00A47AF7" w:rsidRDefault="00E5627C" w:rsidP="00EC7200">
            <w:pPr>
              <w:pStyle w:val="ListParagraph"/>
            </w:pPr>
          </w:p>
          <w:p w14:paraId="7655C80F" w14:textId="29AA3256" w:rsidR="00E5627C" w:rsidRPr="00A47AF7" w:rsidRDefault="00E5627C" w:rsidP="00567E8A">
            <w:pPr>
              <w:pStyle w:val="ListParagraph"/>
              <w:numPr>
                <w:ilvl w:val="0"/>
                <w:numId w:val="10"/>
              </w:numPr>
              <w:rPr>
                <w:rFonts w:cs="Courier New"/>
                <w:bCs/>
                <w:color w:val="1F497D" w:themeColor="text2"/>
                <w:szCs w:val="24"/>
              </w:rPr>
            </w:pPr>
            <w:r w:rsidRPr="00A47AF7">
              <w:rPr>
                <w:rFonts w:cs="Courier New"/>
                <w:bCs/>
                <w:szCs w:val="24"/>
              </w:rPr>
              <w:t xml:space="preserve">Understanding that dreams bring can give a greater sense of </w:t>
            </w:r>
            <w:proofErr w:type="spellStart"/>
            <w:r w:rsidRPr="00A47AF7">
              <w:rPr>
                <w:rFonts w:cs="Courier New"/>
                <w:bCs/>
                <w:szCs w:val="24"/>
              </w:rPr>
              <w:t>S</w:t>
            </w:r>
            <w:r w:rsidRPr="00A47AF7">
              <w:rPr>
                <w:rFonts w:cs="Courier New"/>
                <w:bCs/>
                <w:smallCaps/>
                <w:szCs w:val="24"/>
              </w:rPr>
              <w:t>ugmad</w:t>
            </w:r>
            <w:r w:rsidRPr="00A47AF7">
              <w:rPr>
                <w:rFonts w:cs="Courier New"/>
                <w:bCs/>
                <w:szCs w:val="24"/>
              </w:rPr>
              <w:t>’s</w:t>
            </w:r>
            <w:proofErr w:type="spellEnd"/>
            <w:r w:rsidRPr="00A47AF7">
              <w:rPr>
                <w:rFonts w:cs="Courier New"/>
                <w:bCs/>
                <w:szCs w:val="24"/>
              </w:rPr>
              <w:t xml:space="preserve"> love for each Soul.</w:t>
            </w:r>
          </w:p>
          <w:p w14:paraId="2704288D" w14:textId="55E57E61" w:rsidR="00E5627C" w:rsidRPr="00A47AF7" w:rsidRDefault="00E5627C" w:rsidP="00567E8A">
            <w:pPr>
              <w:pStyle w:val="ListParagraph"/>
              <w:numPr>
                <w:ilvl w:val="0"/>
                <w:numId w:val="10"/>
              </w:numPr>
              <w:rPr>
                <w:rFonts w:cs="Courier New"/>
                <w:b/>
                <w:sz w:val="26"/>
                <w:szCs w:val="26"/>
              </w:rPr>
            </w:pPr>
            <w:r w:rsidRPr="00A47AF7">
              <w:rPr>
                <w:rFonts w:cs="Courier New"/>
                <w:bCs/>
                <w:szCs w:val="24"/>
              </w:rPr>
              <w:t>Sharing dreams within a family can create a greater spiritual connection with one another and with the guidance, insight, and assistance the ECK and the M</w:t>
            </w:r>
            <w:r w:rsidRPr="00A47AF7">
              <w:rPr>
                <w:rFonts w:cs="Courier New"/>
                <w:bCs/>
                <w:smallCaps/>
                <w:szCs w:val="24"/>
              </w:rPr>
              <w:t xml:space="preserve">ahanta </w:t>
            </w:r>
            <w:r w:rsidRPr="00A47AF7">
              <w:rPr>
                <w:rFonts w:cs="Courier New"/>
                <w:bCs/>
                <w:szCs w:val="24"/>
              </w:rPr>
              <w:t>offer us in our daily lives.</w:t>
            </w:r>
          </w:p>
          <w:p w14:paraId="5B132FEA" w14:textId="37B5F2FD" w:rsidR="00605AE7" w:rsidRPr="00A47AF7" w:rsidRDefault="00605AE7" w:rsidP="008F69B0">
            <w:pPr>
              <w:rPr>
                <w:rFonts w:cs="Courier New"/>
                <w:bCs/>
                <w:szCs w:val="24"/>
              </w:rPr>
            </w:pPr>
          </w:p>
          <w:p w14:paraId="06710EDF" w14:textId="1221FD44" w:rsidR="00605AE7" w:rsidRPr="00A47AF7" w:rsidRDefault="00605AE7" w:rsidP="00605AE7">
            <w:pPr>
              <w:pStyle w:val="ListParagraph"/>
              <w:rPr>
                <w:rFonts w:cs="Courier New"/>
                <w:b/>
                <w:sz w:val="26"/>
                <w:szCs w:val="26"/>
              </w:rPr>
            </w:pPr>
          </w:p>
          <w:p w14:paraId="3CFDDDBD" w14:textId="77777777" w:rsidR="00FE3A46" w:rsidRPr="00A47AF7" w:rsidRDefault="00FE3A46" w:rsidP="00605AE7">
            <w:pPr>
              <w:pStyle w:val="ListParagraph"/>
              <w:rPr>
                <w:rFonts w:cs="Courier New"/>
                <w:b/>
                <w:sz w:val="26"/>
                <w:szCs w:val="26"/>
              </w:rPr>
            </w:pPr>
          </w:p>
          <w:p w14:paraId="3DE3CFBC" w14:textId="659479EB" w:rsidR="00763F35" w:rsidRPr="00A47AF7" w:rsidRDefault="00763F35" w:rsidP="00763F35">
            <w:pPr>
              <w:rPr>
                <w:rFonts w:cs="Courier New"/>
                <w:b/>
                <w:sz w:val="26"/>
                <w:szCs w:val="26"/>
              </w:rPr>
            </w:pPr>
          </w:p>
        </w:tc>
      </w:tr>
      <w:tr w:rsidR="00E5627C" w:rsidRPr="00A47AF7" w14:paraId="0512ECA5" w14:textId="77777777" w:rsidTr="00861CFD">
        <w:trPr>
          <w:trHeight w:val="323"/>
        </w:trPr>
        <w:tc>
          <w:tcPr>
            <w:tcW w:w="1463" w:type="dxa"/>
            <w:shd w:val="clear" w:color="auto" w:fill="8DB3E2" w:themeFill="text2" w:themeFillTint="66"/>
          </w:tcPr>
          <w:p w14:paraId="0D231D7E" w14:textId="71E86406" w:rsidR="00E5627C" w:rsidRPr="00A47AF7" w:rsidRDefault="00E5627C" w:rsidP="00740245">
            <w:pPr>
              <w:pStyle w:val="titleandname"/>
              <w:spacing w:line="240" w:lineRule="auto"/>
              <w:rPr>
                <w:rFonts w:ascii="Palatino" w:hAnsi="Palatino" w:cs="Courier New"/>
                <w:szCs w:val="24"/>
              </w:rPr>
            </w:pPr>
            <w:r w:rsidRPr="00A47AF7">
              <w:rPr>
                <w:rFonts w:ascii="Palatino" w:hAnsi="Palatino" w:cs="Courier New"/>
                <w:szCs w:val="24"/>
              </w:rPr>
              <w:lastRenderedPageBreak/>
              <w:t>Facilitator</w:t>
            </w:r>
            <w:r w:rsidRPr="00A47AF7">
              <w:rPr>
                <w:rFonts w:ascii="Palatino" w:hAnsi="Palatino" w:cs="Courier New"/>
                <w:szCs w:val="24"/>
              </w:rPr>
              <w:br/>
              <w:t xml:space="preserve">Name </w:t>
            </w:r>
          </w:p>
        </w:tc>
        <w:tc>
          <w:tcPr>
            <w:tcW w:w="8550" w:type="dxa"/>
            <w:shd w:val="clear" w:color="auto" w:fill="8DB3E2" w:themeFill="text2" w:themeFillTint="66"/>
            <w:vAlign w:val="center"/>
          </w:tcPr>
          <w:p w14:paraId="172F1A5C" w14:textId="09827B85" w:rsidR="00E5627C" w:rsidRPr="00A47AF7" w:rsidRDefault="00763F35" w:rsidP="00861CFD">
            <w:pPr>
              <w:pStyle w:val="CommentText"/>
              <w:jc w:val="center"/>
              <w:rPr>
                <w:rFonts w:ascii="Palatino" w:hAnsi="Palatino" w:cs="Courier New"/>
                <w:b/>
                <w:bCs/>
                <w:sz w:val="28"/>
                <w:szCs w:val="24"/>
              </w:rPr>
            </w:pPr>
            <w:r w:rsidRPr="00A47AF7">
              <w:rPr>
                <w:rFonts w:ascii="Palatino" w:hAnsi="Palatino" w:cs="Courier New"/>
                <w:b/>
                <w:bCs/>
                <w:sz w:val="28"/>
                <w:szCs w:val="24"/>
              </w:rPr>
              <w:t>Step by Step Action Plan</w:t>
            </w:r>
          </w:p>
        </w:tc>
      </w:tr>
      <w:tr w:rsidR="008F69B0" w:rsidRPr="00A47AF7" w14:paraId="6FCCF26E" w14:textId="77777777" w:rsidTr="00E5627C">
        <w:trPr>
          <w:trHeight w:val="1503"/>
        </w:trPr>
        <w:tc>
          <w:tcPr>
            <w:tcW w:w="1463" w:type="dxa"/>
          </w:tcPr>
          <w:p w14:paraId="319BF5E8" w14:textId="77777777" w:rsidR="008F69B0" w:rsidRPr="00A47AF7" w:rsidRDefault="008F69B0" w:rsidP="00A4451A">
            <w:pPr>
              <w:pStyle w:val="titleandname"/>
              <w:spacing w:line="240" w:lineRule="auto"/>
              <w:rPr>
                <w:rFonts w:ascii="Palatino" w:hAnsi="Palatino" w:cs="Courier New"/>
                <w:szCs w:val="24"/>
              </w:rPr>
            </w:pPr>
          </w:p>
        </w:tc>
        <w:tc>
          <w:tcPr>
            <w:tcW w:w="8550" w:type="dxa"/>
          </w:tcPr>
          <w:p w14:paraId="0FA8F164" w14:textId="77777777" w:rsidR="008F69B0" w:rsidRPr="00A47AF7" w:rsidRDefault="008F69B0" w:rsidP="008F69B0">
            <w:pPr>
              <w:pStyle w:val="CommentText"/>
              <w:rPr>
                <w:rFonts w:ascii="Palatino" w:hAnsi="Palatino" w:cs="Courier New"/>
                <w:sz w:val="24"/>
                <w:szCs w:val="24"/>
              </w:rPr>
            </w:pPr>
            <w:r w:rsidRPr="00A47AF7">
              <w:rPr>
                <w:rFonts w:ascii="Palatino" w:hAnsi="Palatino" w:cs="Courier New"/>
                <w:sz w:val="24"/>
                <w:szCs w:val="24"/>
              </w:rPr>
              <w:t>Welcome families as they arrive.</w:t>
            </w:r>
          </w:p>
          <w:p w14:paraId="5F41402D" w14:textId="77777777" w:rsidR="008F69B0" w:rsidRPr="00A47AF7" w:rsidRDefault="008F69B0" w:rsidP="008F69B0">
            <w:pPr>
              <w:pStyle w:val="CommentText"/>
              <w:rPr>
                <w:rFonts w:ascii="Palatino" w:hAnsi="Palatino" w:cs="Courier New"/>
                <w:sz w:val="24"/>
                <w:szCs w:val="24"/>
              </w:rPr>
            </w:pPr>
          </w:p>
          <w:p w14:paraId="4735A377" w14:textId="6547D6B0" w:rsidR="008F69B0" w:rsidRPr="00A47AF7" w:rsidRDefault="008F69B0" w:rsidP="008F69B0">
            <w:pPr>
              <w:pStyle w:val="CommentText"/>
              <w:rPr>
                <w:rFonts w:ascii="Palatino" w:hAnsi="Palatino" w:cs="Courier New"/>
                <w:b/>
                <w:bCs/>
                <w:sz w:val="24"/>
                <w:szCs w:val="24"/>
              </w:rPr>
            </w:pPr>
            <w:r w:rsidRPr="00A47AF7">
              <w:rPr>
                <w:rFonts w:ascii="Palatino" w:hAnsi="Palatino" w:cs="Courier New"/>
                <w:sz w:val="24"/>
                <w:szCs w:val="24"/>
              </w:rPr>
              <w:t>Youth may do the ECK activity sheets provided at the tables before the workshop begins and throughout the workshop as they like.</w:t>
            </w:r>
          </w:p>
        </w:tc>
      </w:tr>
      <w:tr w:rsidR="00E5627C" w:rsidRPr="00A47AF7" w14:paraId="460FC39B" w14:textId="77777777" w:rsidTr="00E5627C">
        <w:trPr>
          <w:trHeight w:val="1503"/>
        </w:trPr>
        <w:tc>
          <w:tcPr>
            <w:tcW w:w="1463" w:type="dxa"/>
          </w:tcPr>
          <w:p w14:paraId="7128F371" w14:textId="50C20A37" w:rsidR="00E5627C" w:rsidRPr="00A47AF7" w:rsidRDefault="00E5627C" w:rsidP="00A4451A">
            <w:pPr>
              <w:pStyle w:val="titleandname"/>
              <w:spacing w:line="240" w:lineRule="auto"/>
              <w:rPr>
                <w:rFonts w:ascii="Palatino" w:hAnsi="Palatino" w:cs="Courier New"/>
                <w:szCs w:val="24"/>
              </w:rPr>
            </w:pPr>
          </w:p>
        </w:tc>
        <w:tc>
          <w:tcPr>
            <w:tcW w:w="8550" w:type="dxa"/>
          </w:tcPr>
          <w:p w14:paraId="607B6D3B" w14:textId="43E46D6B" w:rsidR="00E5627C" w:rsidRPr="00A47AF7" w:rsidRDefault="00E5627C" w:rsidP="00960531">
            <w:pPr>
              <w:pStyle w:val="CommentText"/>
              <w:rPr>
                <w:rFonts w:ascii="Palatino" w:hAnsi="Palatino" w:cs="Courier New"/>
                <w:b/>
                <w:color w:val="FF0000"/>
                <w:sz w:val="24"/>
                <w:szCs w:val="24"/>
              </w:rPr>
            </w:pPr>
            <w:r w:rsidRPr="00A47AF7">
              <w:rPr>
                <w:rFonts w:ascii="Palatino" w:hAnsi="Palatino" w:cs="Courier New"/>
                <w:b/>
                <w:bCs/>
                <w:sz w:val="24"/>
                <w:szCs w:val="24"/>
              </w:rPr>
              <w:t>Welcome &amp; Introduction</w:t>
            </w:r>
            <w:r w:rsidRPr="00A47AF7">
              <w:rPr>
                <w:rFonts w:ascii="Palatino" w:hAnsi="Palatino" w:cs="Courier New"/>
                <w:sz w:val="24"/>
                <w:szCs w:val="24"/>
              </w:rPr>
              <w:t xml:space="preserve"> </w:t>
            </w:r>
            <w:r w:rsidR="00944FE4" w:rsidRPr="00A47AF7">
              <w:rPr>
                <w:rFonts w:ascii="Palatino" w:hAnsi="Palatino" w:cs="Courier New"/>
                <w:sz w:val="24"/>
                <w:szCs w:val="24"/>
              </w:rPr>
              <w:t xml:space="preserve"> (3 minutes) </w:t>
            </w:r>
            <w:r w:rsidRPr="00A47AF7">
              <w:rPr>
                <w:rFonts w:ascii="Palatino" w:hAnsi="Palatino" w:cs="Courier New"/>
                <w:b/>
                <w:color w:val="FF0000"/>
                <w:sz w:val="24"/>
                <w:szCs w:val="24"/>
              </w:rPr>
              <w:t>(Slide 1)</w:t>
            </w:r>
          </w:p>
          <w:p w14:paraId="5DF94D17" w14:textId="77777777" w:rsidR="00E5627C" w:rsidRPr="00A47AF7" w:rsidRDefault="00E5627C" w:rsidP="00960531">
            <w:pPr>
              <w:pStyle w:val="CommentText"/>
              <w:rPr>
                <w:rFonts w:ascii="Palatino" w:hAnsi="Palatino" w:cs="Courier New"/>
                <w:sz w:val="24"/>
                <w:szCs w:val="24"/>
              </w:rPr>
            </w:pPr>
          </w:p>
          <w:p w14:paraId="31BC6D51" w14:textId="3082C53F" w:rsidR="00E5627C" w:rsidRPr="00A47AF7" w:rsidRDefault="00E5627C" w:rsidP="00960531">
            <w:pPr>
              <w:pStyle w:val="CommentText"/>
              <w:rPr>
                <w:rFonts w:ascii="Palatino" w:hAnsi="Palatino" w:cs="Courier New"/>
                <w:sz w:val="24"/>
                <w:szCs w:val="24"/>
              </w:rPr>
            </w:pPr>
            <w:r w:rsidRPr="00A47AF7">
              <w:rPr>
                <w:rFonts w:ascii="Palatino" w:hAnsi="Palatino" w:cs="Courier New"/>
                <w:sz w:val="24"/>
                <w:szCs w:val="24"/>
              </w:rPr>
              <w:t xml:space="preserve">Share Quote: </w:t>
            </w:r>
            <w:r w:rsidRPr="00A47AF7">
              <w:rPr>
                <w:rFonts w:ascii="Palatino" w:hAnsi="Palatino" w:cs="Courier New"/>
                <w:b/>
                <w:color w:val="FF0000"/>
                <w:sz w:val="24"/>
                <w:szCs w:val="24"/>
              </w:rPr>
              <w:t>(Slide 2)</w:t>
            </w:r>
          </w:p>
          <w:p w14:paraId="24A22632" w14:textId="77777777" w:rsidR="00E5627C" w:rsidRPr="00A47AF7" w:rsidRDefault="00E5627C" w:rsidP="00960531">
            <w:pPr>
              <w:pStyle w:val="CommentText"/>
              <w:rPr>
                <w:rFonts w:ascii="Palatino" w:hAnsi="Palatino" w:cs="Courier New"/>
                <w:sz w:val="24"/>
                <w:szCs w:val="24"/>
              </w:rPr>
            </w:pPr>
          </w:p>
          <w:p w14:paraId="24F6D75B" w14:textId="438955C9" w:rsidR="00E5627C" w:rsidRPr="00A47AF7" w:rsidRDefault="00944FE4" w:rsidP="00944FE4">
            <w:pPr>
              <w:pStyle w:val="CommentText"/>
              <w:ind w:left="137" w:right="1093"/>
              <w:rPr>
                <w:rFonts w:ascii="Palatino" w:hAnsi="Palatino" w:cs="Courier New"/>
                <w:sz w:val="24"/>
                <w:szCs w:val="24"/>
              </w:rPr>
            </w:pPr>
            <w:r w:rsidRPr="00A47AF7">
              <w:rPr>
                <w:rFonts w:ascii="Palatino" w:hAnsi="Palatino" w:cs="Courier New"/>
                <w:sz w:val="24"/>
                <w:szCs w:val="24"/>
              </w:rPr>
              <w:t xml:space="preserve">   </w:t>
            </w:r>
            <w:r w:rsidR="00E5627C" w:rsidRPr="00A47AF7">
              <w:rPr>
                <w:rFonts w:ascii="Palatino" w:hAnsi="Palatino" w:cs="Courier New"/>
                <w:sz w:val="24"/>
                <w:szCs w:val="24"/>
              </w:rPr>
              <w:t>“Your dreams are like a telescope that can give a better view of something that is normally out of reach: your spiritual side.  That includes how you act, feel, reflect, think, react, and even love.”</w:t>
            </w:r>
          </w:p>
          <w:p w14:paraId="13066B61" w14:textId="77777777" w:rsidR="00E5627C" w:rsidRPr="00A47AF7" w:rsidRDefault="00E5627C" w:rsidP="00960531">
            <w:pPr>
              <w:pStyle w:val="CommentText"/>
              <w:rPr>
                <w:rFonts w:ascii="Palatino" w:hAnsi="Palatino" w:cs="Courier New"/>
                <w:sz w:val="24"/>
                <w:szCs w:val="24"/>
              </w:rPr>
            </w:pPr>
          </w:p>
          <w:p w14:paraId="08F1DB95" w14:textId="360EF6F9" w:rsidR="00E5627C" w:rsidRPr="00A47AF7" w:rsidRDefault="00E5627C" w:rsidP="00960531">
            <w:pPr>
              <w:pStyle w:val="CommentText"/>
              <w:rPr>
                <w:rFonts w:ascii="Palatino" w:hAnsi="Palatino" w:cs="Courier New"/>
                <w:sz w:val="24"/>
                <w:szCs w:val="24"/>
              </w:rPr>
            </w:pP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t>-Sri Harold Klemp</w:t>
            </w:r>
            <w:r w:rsidRPr="00A47AF7">
              <w:rPr>
                <w:rFonts w:ascii="Palatino" w:hAnsi="Palatino" w:cs="Courier New"/>
                <w:sz w:val="24"/>
                <w:szCs w:val="24"/>
              </w:rPr>
              <w:br/>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i/>
                <w:sz w:val="24"/>
                <w:szCs w:val="24"/>
              </w:rPr>
              <w:t xml:space="preserve">The Art of Spiritual Dreaming, </w:t>
            </w:r>
            <w:r w:rsidRPr="00A47AF7">
              <w:rPr>
                <w:rFonts w:ascii="Palatino" w:hAnsi="Palatino" w:cs="Courier New"/>
                <w:sz w:val="24"/>
                <w:szCs w:val="24"/>
              </w:rPr>
              <w:t>p. 3</w:t>
            </w:r>
          </w:p>
          <w:p w14:paraId="4B10295D" w14:textId="2CB077D4" w:rsidR="00E5627C" w:rsidRPr="00A47AF7" w:rsidRDefault="00E5627C" w:rsidP="00960531">
            <w:pPr>
              <w:pStyle w:val="CommentText"/>
              <w:rPr>
                <w:rFonts w:ascii="Palatino" w:hAnsi="Palatino" w:cs="Courier New"/>
                <w:sz w:val="24"/>
                <w:szCs w:val="24"/>
              </w:rPr>
            </w:pPr>
          </w:p>
        </w:tc>
      </w:tr>
      <w:tr w:rsidR="00E5627C" w:rsidRPr="00A47AF7" w14:paraId="6EBDC55E" w14:textId="77777777" w:rsidTr="00E5627C">
        <w:trPr>
          <w:trHeight w:val="1503"/>
        </w:trPr>
        <w:tc>
          <w:tcPr>
            <w:tcW w:w="1463" w:type="dxa"/>
          </w:tcPr>
          <w:p w14:paraId="4CF96840" w14:textId="3226EB74" w:rsidR="00E5627C" w:rsidRPr="00A47AF7" w:rsidRDefault="00E5627C" w:rsidP="00FA37B9">
            <w:pPr>
              <w:pStyle w:val="titleandname"/>
              <w:spacing w:line="240" w:lineRule="auto"/>
              <w:rPr>
                <w:rFonts w:ascii="Palatino" w:hAnsi="Palatino" w:cs="Courier New"/>
                <w:szCs w:val="24"/>
              </w:rPr>
            </w:pPr>
          </w:p>
        </w:tc>
        <w:tc>
          <w:tcPr>
            <w:tcW w:w="8550" w:type="dxa"/>
          </w:tcPr>
          <w:p w14:paraId="17870058" w14:textId="77777777" w:rsidR="00E5627C" w:rsidRPr="00A47AF7" w:rsidRDefault="00E5627C" w:rsidP="00C236B6">
            <w:pPr>
              <w:rPr>
                <w:b/>
                <w:color w:val="000000" w:themeColor="text1"/>
                <w:szCs w:val="24"/>
              </w:rPr>
            </w:pPr>
            <w:r w:rsidRPr="00A47AF7">
              <w:rPr>
                <w:b/>
                <w:color w:val="000000" w:themeColor="text1"/>
                <w:szCs w:val="24"/>
              </w:rPr>
              <w:t xml:space="preserve">Sound of Soul: HU </w:t>
            </w:r>
            <w:r w:rsidRPr="00A47AF7">
              <w:rPr>
                <w:bCs/>
                <w:color w:val="000000" w:themeColor="text1"/>
                <w:szCs w:val="24"/>
              </w:rPr>
              <w:t>(5 minutes)</w:t>
            </w:r>
            <w:r w:rsidRPr="00A47AF7">
              <w:rPr>
                <w:b/>
                <w:color w:val="000000" w:themeColor="text1"/>
                <w:szCs w:val="24"/>
              </w:rPr>
              <w:t xml:space="preserve"> </w:t>
            </w:r>
          </w:p>
          <w:p w14:paraId="70E2AAD0" w14:textId="77777777" w:rsidR="00E5627C" w:rsidRPr="00A47AF7" w:rsidRDefault="00E5627C" w:rsidP="00C236B6">
            <w:pPr>
              <w:rPr>
                <w:b/>
                <w:color w:val="000000" w:themeColor="text1"/>
                <w:szCs w:val="24"/>
              </w:rPr>
            </w:pPr>
          </w:p>
          <w:p w14:paraId="47A743F8" w14:textId="09DF9086" w:rsidR="00E5627C" w:rsidRPr="00A47AF7" w:rsidRDefault="00E5627C" w:rsidP="00C236B6">
            <w:pPr>
              <w:rPr>
                <w:i/>
                <w:color w:val="000000" w:themeColor="text1"/>
                <w:szCs w:val="24"/>
              </w:rPr>
            </w:pPr>
            <w:r w:rsidRPr="00A47AF7">
              <w:rPr>
                <w:i/>
                <w:color w:val="000000" w:themeColor="text1"/>
                <w:szCs w:val="24"/>
              </w:rPr>
              <w:t>Harold Klemp, the M</w:t>
            </w:r>
            <w:r w:rsidRPr="00A47AF7">
              <w:rPr>
                <w:i/>
                <w:smallCaps/>
                <w:color w:val="000000" w:themeColor="text1"/>
                <w:szCs w:val="24"/>
              </w:rPr>
              <w:t>ahanta</w:t>
            </w:r>
            <w:r w:rsidRPr="00A47AF7">
              <w:rPr>
                <w:i/>
                <w:color w:val="000000" w:themeColor="text1"/>
                <w:szCs w:val="24"/>
              </w:rPr>
              <w:t xml:space="preserve">, the Living ECK Master is also known as the Dream Master. He is a spiritual guide that can help you understand your dreams if you ask. </w:t>
            </w:r>
            <w:r w:rsidRPr="00A47AF7">
              <w:rPr>
                <w:b/>
                <w:color w:val="FF0000"/>
                <w:szCs w:val="24"/>
              </w:rPr>
              <w:t>(Slide 3)</w:t>
            </w:r>
          </w:p>
          <w:p w14:paraId="49D7F67D" w14:textId="77777777" w:rsidR="00E5627C" w:rsidRPr="00A47AF7" w:rsidRDefault="00E5627C" w:rsidP="00C236B6">
            <w:pPr>
              <w:rPr>
                <w:i/>
                <w:szCs w:val="24"/>
              </w:rPr>
            </w:pPr>
          </w:p>
          <w:p w14:paraId="41B36BA2" w14:textId="0868A1BE" w:rsidR="00E5627C" w:rsidRPr="00A47AF7" w:rsidRDefault="00E5627C" w:rsidP="00567E8A">
            <w:pPr>
              <w:rPr>
                <w:b/>
                <w:i/>
                <w:szCs w:val="24"/>
              </w:rPr>
            </w:pPr>
            <w:r w:rsidRPr="00A47AF7">
              <w:rPr>
                <w:b/>
                <w:szCs w:val="24"/>
              </w:rPr>
              <w:t>Introduce</w:t>
            </w:r>
            <w:r w:rsidRPr="00A47AF7">
              <w:rPr>
                <w:b/>
                <w:i/>
                <w:szCs w:val="24"/>
              </w:rPr>
              <w:t xml:space="preserve"> </w:t>
            </w:r>
            <w:r w:rsidRPr="00A47AF7">
              <w:rPr>
                <w:b/>
                <w:szCs w:val="24"/>
              </w:rPr>
              <w:t xml:space="preserve">Video Clip from </w:t>
            </w:r>
            <w:r w:rsidRPr="00A47AF7">
              <w:rPr>
                <w:b/>
                <w:i/>
                <w:szCs w:val="24"/>
              </w:rPr>
              <w:t xml:space="preserve">Dream Journeys </w:t>
            </w:r>
            <w:r w:rsidRPr="00A47AF7">
              <w:rPr>
                <w:szCs w:val="24"/>
              </w:rPr>
              <w:t>(on ECKANKAR website</w:t>
            </w:r>
            <w:r w:rsidR="009C18D3" w:rsidRPr="00A47AF7">
              <w:rPr>
                <w:szCs w:val="24"/>
              </w:rPr>
              <w:t>, minutes</w:t>
            </w:r>
            <w:r w:rsidR="009C18D3" w:rsidRPr="00A47AF7">
              <w:rPr>
                <w:b/>
                <w:szCs w:val="24"/>
              </w:rPr>
              <w:t xml:space="preserve"> </w:t>
            </w:r>
            <w:r w:rsidR="009C18D3" w:rsidRPr="00A47AF7">
              <w:rPr>
                <w:szCs w:val="24"/>
              </w:rPr>
              <w:t>1:18-2:35</w:t>
            </w:r>
            <w:r w:rsidR="00944FE4" w:rsidRPr="00A47AF7">
              <w:rPr>
                <w:b/>
                <w:i/>
                <w:szCs w:val="24"/>
              </w:rPr>
              <w:t>)</w:t>
            </w:r>
            <w:r w:rsidRPr="00A47AF7">
              <w:rPr>
                <w:b/>
                <w:i/>
                <w:szCs w:val="24"/>
              </w:rPr>
              <w:br/>
            </w:r>
            <w:r w:rsidRPr="00A47AF7">
              <w:rPr>
                <w:b/>
                <w:color w:val="FF0000"/>
                <w:szCs w:val="24"/>
              </w:rPr>
              <w:t>(Slides 4-6)</w:t>
            </w:r>
          </w:p>
          <w:p w14:paraId="67D6A5E8" w14:textId="77777777" w:rsidR="00E5627C" w:rsidRPr="00A47AF7" w:rsidRDefault="00E5627C" w:rsidP="00567E8A">
            <w:pPr>
              <w:rPr>
                <w:b/>
                <w:i/>
                <w:szCs w:val="24"/>
              </w:rPr>
            </w:pPr>
          </w:p>
          <w:p w14:paraId="282D1E4C" w14:textId="37EDE7A7" w:rsidR="00E5627C" w:rsidRPr="006D2674" w:rsidRDefault="00944FE4" w:rsidP="006D2674">
            <w:pPr>
              <w:tabs>
                <w:tab w:val="left" w:pos="7696"/>
              </w:tabs>
              <w:ind w:left="227" w:right="376"/>
              <w:rPr>
                <w:rFonts w:ascii="Times New Roman" w:hAnsi="Times New Roman"/>
                <w:szCs w:val="24"/>
              </w:rPr>
            </w:pPr>
            <w:r w:rsidRPr="00A47AF7">
              <w:rPr>
                <w:szCs w:val="24"/>
              </w:rPr>
              <w:t xml:space="preserve">   </w:t>
            </w:r>
            <w:r w:rsidR="00E5627C" w:rsidRPr="006D2674">
              <w:rPr>
                <w:rFonts w:ascii="Times New Roman" w:hAnsi="Times New Roman"/>
                <w:szCs w:val="24"/>
              </w:rPr>
              <w:t>“Begin remembering your dreams to get an idea of who and what you are as Soul.  Because you will have…you’ll see things.  You’ll gain wisdom.  Sometimes you go to Temples of Golden Wisdom where some of the ECK Masters will be teaching you in the dream state and they’ll be giving you spiritual exercises.  These exercises can help you travel further into the dream worlds or get deeper insights into the secret laws of life.</w:t>
            </w:r>
          </w:p>
          <w:p w14:paraId="44A47174" w14:textId="77777777" w:rsidR="00E5627C" w:rsidRPr="006D2674" w:rsidRDefault="00E5627C" w:rsidP="006D2674">
            <w:pPr>
              <w:tabs>
                <w:tab w:val="left" w:pos="7696"/>
              </w:tabs>
              <w:ind w:left="227" w:right="376"/>
              <w:rPr>
                <w:rFonts w:ascii="Times New Roman" w:hAnsi="Times New Roman"/>
                <w:szCs w:val="24"/>
              </w:rPr>
            </w:pPr>
          </w:p>
          <w:p w14:paraId="65F0095F" w14:textId="2D9CC1EF" w:rsidR="00E5627C" w:rsidRPr="006D2674" w:rsidRDefault="00944FE4" w:rsidP="006D2674">
            <w:pPr>
              <w:tabs>
                <w:tab w:val="left" w:pos="7696"/>
              </w:tabs>
              <w:ind w:left="227" w:right="376"/>
              <w:rPr>
                <w:rFonts w:ascii="Times New Roman" w:hAnsi="Times New Roman"/>
                <w:szCs w:val="24"/>
              </w:rPr>
            </w:pPr>
            <w:r w:rsidRPr="006D2674">
              <w:rPr>
                <w:rFonts w:ascii="Times New Roman" w:hAnsi="Times New Roman"/>
                <w:szCs w:val="24"/>
              </w:rPr>
              <w:t xml:space="preserve">   </w:t>
            </w:r>
            <w:r w:rsidR="00E5627C" w:rsidRPr="006D2674">
              <w:rPr>
                <w:rFonts w:ascii="Times New Roman" w:hAnsi="Times New Roman"/>
                <w:szCs w:val="24"/>
              </w:rPr>
              <w:t>“In other words, you may get a better understanding of the Law of Cause and Effect.  Not the fact that it exists, but how does it work out in your everyday life?  It helps you…the dream state can help you to see a cause that has occurred in your life maybe two, three weeks ago and the effect that is now showing up today or in the last day or so.  And you begin to put two and two together, and you realize from this that most of the misery or happiness that you have in your life today, you have made for yourself.”</w:t>
            </w:r>
          </w:p>
          <w:p w14:paraId="76E75EFA" w14:textId="59AD06FD" w:rsidR="00E5627C" w:rsidRPr="00A47AF7" w:rsidRDefault="00E5627C" w:rsidP="00C236B6">
            <w:pPr>
              <w:rPr>
                <w:i/>
                <w:szCs w:val="24"/>
              </w:rPr>
            </w:pPr>
          </w:p>
          <w:p w14:paraId="25338D84" w14:textId="60CB00AE" w:rsidR="00E5627C" w:rsidRPr="00A47AF7" w:rsidRDefault="00E5627C" w:rsidP="00C236B6">
            <w:pPr>
              <w:rPr>
                <w:i/>
                <w:color w:val="000000" w:themeColor="text1"/>
                <w:szCs w:val="24"/>
              </w:rPr>
            </w:pPr>
            <w:r w:rsidRPr="00A47AF7">
              <w:rPr>
                <w:i/>
                <w:szCs w:val="24"/>
              </w:rPr>
              <w:t>By singi</w:t>
            </w:r>
            <w:r w:rsidRPr="00A47AF7">
              <w:rPr>
                <w:i/>
                <w:color w:val="000000" w:themeColor="text1"/>
                <w:szCs w:val="24"/>
              </w:rPr>
              <w:t xml:space="preserve">ng HU, our Love Song to God, we can receive guidance, protection, and understanding. We invite you to join us in this love song to God.  </w:t>
            </w:r>
            <w:r w:rsidRPr="00A47AF7">
              <w:rPr>
                <w:b/>
                <w:color w:val="FF0000"/>
                <w:szCs w:val="24"/>
              </w:rPr>
              <w:t>(Slide 7)</w:t>
            </w:r>
          </w:p>
          <w:p w14:paraId="17212CBB" w14:textId="77777777" w:rsidR="00E5627C" w:rsidRPr="00A47AF7" w:rsidRDefault="00E5627C" w:rsidP="00FA37B9">
            <w:pPr>
              <w:pStyle w:val="CommentText"/>
              <w:rPr>
                <w:rFonts w:ascii="Palatino" w:hAnsi="Palatino" w:cs="Courier New"/>
                <w:color w:val="1F497D" w:themeColor="text2"/>
                <w:sz w:val="24"/>
                <w:szCs w:val="24"/>
                <w:u w:val="single"/>
              </w:rPr>
            </w:pPr>
          </w:p>
        </w:tc>
        <w:bookmarkStart w:id="0" w:name="_GoBack"/>
        <w:bookmarkEnd w:id="0"/>
      </w:tr>
      <w:tr w:rsidR="00E5627C" w:rsidRPr="00A47AF7" w14:paraId="317F1D3E" w14:textId="77777777" w:rsidTr="00E5627C">
        <w:trPr>
          <w:trHeight w:val="1503"/>
        </w:trPr>
        <w:tc>
          <w:tcPr>
            <w:tcW w:w="1463" w:type="dxa"/>
          </w:tcPr>
          <w:p w14:paraId="4008E088" w14:textId="77777777" w:rsidR="00E5627C" w:rsidRPr="00A47AF7" w:rsidRDefault="00E5627C" w:rsidP="00FA37B9">
            <w:pPr>
              <w:pStyle w:val="titleandname"/>
              <w:spacing w:line="240" w:lineRule="auto"/>
              <w:rPr>
                <w:rFonts w:ascii="Palatino" w:hAnsi="Palatino" w:cs="Courier New"/>
                <w:szCs w:val="24"/>
              </w:rPr>
            </w:pPr>
          </w:p>
          <w:p w14:paraId="355CC742" w14:textId="5BFE261C" w:rsidR="00E5627C" w:rsidRPr="00A47AF7" w:rsidRDefault="00E5627C" w:rsidP="00FA37B9">
            <w:pPr>
              <w:pStyle w:val="titleandname"/>
              <w:spacing w:line="240" w:lineRule="auto"/>
              <w:rPr>
                <w:rFonts w:ascii="Palatino" w:hAnsi="Palatino" w:cs="Courier New"/>
                <w:szCs w:val="24"/>
              </w:rPr>
            </w:pPr>
          </w:p>
        </w:tc>
        <w:tc>
          <w:tcPr>
            <w:tcW w:w="8550" w:type="dxa"/>
          </w:tcPr>
          <w:p w14:paraId="00E7B440" w14:textId="7E891552" w:rsidR="00E5627C" w:rsidRPr="00A47AF7" w:rsidRDefault="00E5627C" w:rsidP="00EC7200">
            <w:pPr>
              <w:rPr>
                <w:b/>
                <w:color w:val="000000" w:themeColor="text1"/>
                <w:szCs w:val="24"/>
              </w:rPr>
            </w:pPr>
            <w:r w:rsidRPr="00A47AF7">
              <w:rPr>
                <w:b/>
                <w:color w:val="000000" w:themeColor="text1"/>
                <w:szCs w:val="24"/>
              </w:rPr>
              <w:t xml:space="preserve">Kinds of Dreams </w:t>
            </w:r>
            <w:r w:rsidRPr="00A47AF7">
              <w:rPr>
                <w:bCs/>
                <w:color w:val="000000" w:themeColor="text1"/>
                <w:szCs w:val="24"/>
              </w:rPr>
              <w:t>(1</w:t>
            </w:r>
            <w:r w:rsidR="00944FE4" w:rsidRPr="00A47AF7">
              <w:rPr>
                <w:bCs/>
                <w:color w:val="000000" w:themeColor="text1"/>
                <w:szCs w:val="24"/>
              </w:rPr>
              <w:t>3</w:t>
            </w:r>
            <w:r w:rsidRPr="00A47AF7">
              <w:rPr>
                <w:bCs/>
                <w:color w:val="000000" w:themeColor="text1"/>
                <w:szCs w:val="24"/>
              </w:rPr>
              <w:t xml:space="preserve"> minutes)</w:t>
            </w:r>
          </w:p>
          <w:p w14:paraId="3DBDE031" w14:textId="77777777" w:rsidR="00E5627C" w:rsidRPr="00A47AF7" w:rsidRDefault="00E5627C" w:rsidP="00EC7200">
            <w:pPr>
              <w:rPr>
                <w:b/>
                <w:color w:val="000000" w:themeColor="text1"/>
                <w:szCs w:val="24"/>
              </w:rPr>
            </w:pPr>
          </w:p>
          <w:p w14:paraId="53FAA1EA" w14:textId="653DC609" w:rsidR="00E5627C" w:rsidRPr="00A47AF7" w:rsidRDefault="00E5627C" w:rsidP="00EC7200">
            <w:pPr>
              <w:rPr>
                <w:b/>
                <w:color w:val="000000" w:themeColor="text1"/>
                <w:szCs w:val="24"/>
              </w:rPr>
            </w:pPr>
            <w:r w:rsidRPr="00A47AF7">
              <w:rPr>
                <w:b/>
                <w:color w:val="000000" w:themeColor="text1"/>
                <w:szCs w:val="24"/>
              </w:rPr>
              <w:t xml:space="preserve">Facilitator or invited youth shares a dream that has helped her/him in </w:t>
            </w:r>
            <w:r w:rsidRPr="00A47AF7">
              <w:rPr>
                <w:b/>
                <w:color w:val="000000" w:themeColor="text1"/>
                <w:szCs w:val="24"/>
              </w:rPr>
              <w:br/>
              <w:t xml:space="preserve">her/his life.  </w:t>
            </w:r>
            <w:r w:rsidRPr="00A47AF7">
              <w:rPr>
                <w:bCs/>
                <w:color w:val="000000" w:themeColor="text1"/>
                <w:szCs w:val="24"/>
              </w:rPr>
              <w:t>(If possible, it is nice to invite a youth to participate in this way, with their parent present).</w:t>
            </w:r>
          </w:p>
          <w:p w14:paraId="2711633C" w14:textId="77777777" w:rsidR="00E5627C" w:rsidRPr="00A47AF7" w:rsidRDefault="00E5627C" w:rsidP="00EC7200">
            <w:pPr>
              <w:rPr>
                <w:i/>
                <w:color w:val="000000" w:themeColor="text1"/>
                <w:szCs w:val="24"/>
              </w:rPr>
            </w:pPr>
          </w:p>
          <w:p w14:paraId="51225D5B" w14:textId="77EAFB23" w:rsidR="00E5627C" w:rsidRPr="00A47AF7" w:rsidRDefault="00E5627C" w:rsidP="00EC7200">
            <w:pPr>
              <w:rPr>
                <w:i/>
                <w:color w:val="000000" w:themeColor="text1"/>
                <w:szCs w:val="24"/>
              </w:rPr>
            </w:pPr>
            <w:r w:rsidRPr="00A47AF7">
              <w:rPr>
                <w:i/>
                <w:color w:val="000000" w:themeColor="text1"/>
                <w:szCs w:val="24"/>
              </w:rPr>
              <w:t>There are many different kinds of dreams. The dream just shared illustrates a dream that came to help her/him understand what to do in a life situation. It was giving guidance.</w:t>
            </w:r>
          </w:p>
          <w:p w14:paraId="0CB16C6C" w14:textId="77777777" w:rsidR="00E5627C" w:rsidRPr="00A47AF7" w:rsidRDefault="00E5627C" w:rsidP="00EC7200">
            <w:pPr>
              <w:rPr>
                <w:i/>
                <w:color w:val="000000" w:themeColor="text1"/>
                <w:szCs w:val="24"/>
              </w:rPr>
            </w:pPr>
          </w:p>
          <w:p w14:paraId="2E645F13" w14:textId="77777777" w:rsidR="00E5627C" w:rsidRPr="00A47AF7" w:rsidRDefault="00E5627C" w:rsidP="00EC7200">
            <w:pPr>
              <w:rPr>
                <w:color w:val="000000" w:themeColor="text1"/>
                <w:szCs w:val="24"/>
              </w:rPr>
            </w:pPr>
            <w:r w:rsidRPr="00A47AF7">
              <w:rPr>
                <w:i/>
                <w:color w:val="000000" w:themeColor="text1"/>
                <w:szCs w:val="24"/>
              </w:rPr>
              <w:t xml:space="preserve">How many of you have had a dream that helped you and gave you guidance? </w:t>
            </w:r>
          </w:p>
          <w:p w14:paraId="0D9924B5" w14:textId="77777777" w:rsidR="00E5627C" w:rsidRPr="00A47AF7" w:rsidRDefault="00E5627C" w:rsidP="00EC7200">
            <w:pPr>
              <w:rPr>
                <w:i/>
                <w:color w:val="000000" w:themeColor="text1"/>
                <w:szCs w:val="24"/>
              </w:rPr>
            </w:pPr>
          </w:p>
          <w:p w14:paraId="4D798D39" w14:textId="5D9545D6" w:rsidR="00E5627C" w:rsidRPr="00A47AF7" w:rsidRDefault="00E5627C" w:rsidP="00EC7200">
            <w:pPr>
              <w:rPr>
                <w:i/>
                <w:color w:val="000000" w:themeColor="text1"/>
                <w:szCs w:val="24"/>
              </w:rPr>
            </w:pPr>
            <w:r w:rsidRPr="00A47AF7">
              <w:rPr>
                <w:i/>
                <w:color w:val="000000" w:themeColor="text1"/>
                <w:szCs w:val="24"/>
              </w:rPr>
              <w:t>You’ll see in your</w:t>
            </w:r>
            <w:r w:rsidR="008F69B0" w:rsidRPr="00A47AF7">
              <w:rPr>
                <w:i/>
                <w:color w:val="000000" w:themeColor="text1"/>
                <w:szCs w:val="24"/>
              </w:rPr>
              <w:t xml:space="preserve"> Dream</w:t>
            </w:r>
            <w:r w:rsidRPr="00A47AF7">
              <w:rPr>
                <w:i/>
                <w:color w:val="000000" w:themeColor="text1"/>
                <w:szCs w:val="24"/>
              </w:rPr>
              <w:t xml:space="preserve"> Journal there is a place to keep track of the kinds of dreams you have had and dreams</w:t>
            </w:r>
            <w:r w:rsidR="008F69B0" w:rsidRPr="00A47AF7">
              <w:rPr>
                <w:i/>
                <w:color w:val="000000" w:themeColor="text1"/>
                <w:szCs w:val="24"/>
              </w:rPr>
              <w:t xml:space="preserve"> you would like to have. </w:t>
            </w:r>
            <w:r w:rsidR="008F69B0" w:rsidRPr="00A47AF7">
              <w:rPr>
                <w:color w:val="000000" w:themeColor="text1"/>
                <w:szCs w:val="24"/>
              </w:rPr>
              <w:t>(Show j</w:t>
            </w:r>
            <w:r w:rsidRPr="00A47AF7">
              <w:rPr>
                <w:color w:val="000000" w:themeColor="text1"/>
                <w:szCs w:val="24"/>
              </w:rPr>
              <w:t>ournal).</w:t>
            </w:r>
            <w:r w:rsidRPr="00A47AF7">
              <w:rPr>
                <w:i/>
                <w:color w:val="000000" w:themeColor="text1"/>
                <w:szCs w:val="24"/>
              </w:rPr>
              <w:t xml:space="preserve">  Let’s take a few moments to look at some different kinds of dreams.</w:t>
            </w:r>
          </w:p>
          <w:p w14:paraId="700EB308" w14:textId="77777777" w:rsidR="00E5627C" w:rsidRPr="00A47AF7" w:rsidRDefault="00E5627C" w:rsidP="00EC7200">
            <w:pPr>
              <w:rPr>
                <w:i/>
                <w:color w:val="000000" w:themeColor="text1"/>
                <w:szCs w:val="24"/>
              </w:rPr>
            </w:pPr>
          </w:p>
          <w:p w14:paraId="710DD301" w14:textId="77777777" w:rsidR="00E5627C" w:rsidRPr="00A47AF7" w:rsidRDefault="00E5627C" w:rsidP="00EC7200">
            <w:pPr>
              <w:rPr>
                <w:color w:val="000000" w:themeColor="text1"/>
                <w:szCs w:val="24"/>
              </w:rPr>
            </w:pPr>
            <w:r w:rsidRPr="00A47AF7">
              <w:rPr>
                <w:color w:val="000000" w:themeColor="text1"/>
                <w:szCs w:val="24"/>
              </w:rPr>
              <w:t xml:space="preserve">Facilitator holds up a dream card and describes the type of dream. </w:t>
            </w:r>
          </w:p>
          <w:p w14:paraId="46F5B372" w14:textId="77777777" w:rsidR="00E5627C" w:rsidRPr="00A47AF7" w:rsidRDefault="00E5627C" w:rsidP="00EC7200">
            <w:pPr>
              <w:rPr>
                <w:color w:val="000000" w:themeColor="text1"/>
                <w:szCs w:val="24"/>
              </w:rPr>
            </w:pPr>
          </w:p>
          <w:p w14:paraId="224755B7" w14:textId="3FAEC40F" w:rsidR="00E5627C" w:rsidRPr="00A47AF7" w:rsidRDefault="00E5627C" w:rsidP="00EC7200">
            <w:pPr>
              <w:rPr>
                <w:i/>
                <w:color w:val="000000" w:themeColor="text1"/>
                <w:szCs w:val="24"/>
              </w:rPr>
            </w:pPr>
            <w:r w:rsidRPr="00A47AF7">
              <w:rPr>
                <w:i/>
                <w:color w:val="000000" w:themeColor="text1"/>
                <w:szCs w:val="24"/>
              </w:rPr>
              <w:t xml:space="preserve">Who has had a dream of flying? </w:t>
            </w:r>
            <w:r w:rsidRPr="00A47AF7">
              <w:rPr>
                <w:color w:val="000000" w:themeColor="text1"/>
                <w:szCs w:val="24"/>
              </w:rPr>
              <w:t>(show of hands)</w:t>
            </w:r>
            <w:r w:rsidRPr="00A47AF7">
              <w:rPr>
                <w:i/>
                <w:color w:val="000000" w:themeColor="text1"/>
                <w:szCs w:val="24"/>
              </w:rPr>
              <w:t xml:space="preserve"> Who would like to have a dream of flying? </w:t>
            </w:r>
            <w:r w:rsidRPr="00A47AF7">
              <w:rPr>
                <w:color w:val="000000" w:themeColor="text1"/>
                <w:szCs w:val="24"/>
              </w:rPr>
              <w:t>(</w:t>
            </w:r>
            <w:proofErr w:type="gramStart"/>
            <w:r w:rsidRPr="00A47AF7">
              <w:rPr>
                <w:color w:val="000000" w:themeColor="text1"/>
                <w:szCs w:val="24"/>
              </w:rPr>
              <w:t>show</w:t>
            </w:r>
            <w:proofErr w:type="gramEnd"/>
            <w:r w:rsidRPr="00A47AF7">
              <w:rPr>
                <w:color w:val="000000" w:themeColor="text1"/>
                <w:szCs w:val="24"/>
              </w:rPr>
              <w:t xml:space="preserve"> of hands</w:t>
            </w:r>
            <w:r w:rsidRPr="00A47AF7">
              <w:rPr>
                <w:i/>
                <w:color w:val="000000" w:themeColor="text1"/>
                <w:szCs w:val="24"/>
              </w:rPr>
              <w:t xml:space="preserve">). Your </w:t>
            </w:r>
            <w:r w:rsidRPr="00A47AF7">
              <w:rPr>
                <w:b/>
                <w:i/>
                <w:color w:val="000000" w:themeColor="text1"/>
                <w:szCs w:val="24"/>
              </w:rPr>
              <w:t>Table Facilitator</w:t>
            </w:r>
            <w:r w:rsidRPr="00A47AF7">
              <w:rPr>
                <w:i/>
                <w:color w:val="000000" w:themeColor="text1"/>
                <w:szCs w:val="24"/>
              </w:rPr>
              <w:t xml:space="preserve"> will give you a dream card </w:t>
            </w:r>
            <w:r w:rsidR="002B7A65" w:rsidRPr="00A47AF7">
              <w:rPr>
                <w:i/>
                <w:color w:val="000000" w:themeColor="text1"/>
                <w:szCs w:val="24"/>
              </w:rPr>
              <w:t xml:space="preserve">for a flying dream </w:t>
            </w:r>
            <w:r w:rsidRPr="00A47AF7">
              <w:rPr>
                <w:i/>
                <w:color w:val="000000" w:themeColor="text1"/>
                <w:szCs w:val="24"/>
              </w:rPr>
              <w:t>and you can glue it in your journal under “Dreams</w:t>
            </w:r>
            <w:r w:rsidR="008F69B0" w:rsidRPr="00A47AF7">
              <w:rPr>
                <w:i/>
                <w:color w:val="000000" w:themeColor="text1"/>
                <w:szCs w:val="24"/>
              </w:rPr>
              <w:t xml:space="preserve"> I’ve Had</w:t>
            </w:r>
            <w:r w:rsidRPr="00A47AF7">
              <w:rPr>
                <w:i/>
                <w:color w:val="000000" w:themeColor="text1"/>
                <w:szCs w:val="24"/>
              </w:rPr>
              <w:t xml:space="preserve">” or “Dreams I </w:t>
            </w:r>
            <w:r w:rsidR="008F69B0" w:rsidRPr="00A47AF7">
              <w:rPr>
                <w:i/>
                <w:color w:val="000000" w:themeColor="text1"/>
                <w:szCs w:val="24"/>
              </w:rPr>
              <w:t>Want</w:t>
            </w:r>
            <w:r w:rsidRPr="00A47AF7">
              <w:rPr>
                <w:i/>
                <w:color w:val="000000" w:themeColor="text1"/>
                <w:szCs w:val="24"/>
              </w:rPr>
              <w:t xml:space="preserve"> to have.” </w:t>
            </w:r>
            <w:r w:rsidR="002B7A65" w:rsidRPr="00A47AF7">
              <w:rPr>
                <w:color w:val="000000" w:themeColor="text1"/>
                <w:szCs w:val="24"/>
              </w:rPr>
              <w:t>Show</w:t>
            </w:r>
            <w:r w:rsidRPr="00A47AF7">
              <w:rPr>
                <w:color w:val="000000" w:themeColor="text1"/>
                <w:szCs w:val="24"/>
              </w:rPr>
              <w:t xml:space="preserve"> </w:t>
            </w:r>
            <w:r w:rsidR="008F69B0" w:rsidRPr="00A47AF7">
              <w:rPr>
                <w:color w:val="000000" w:themeColor="text1"/>
                <w:szCs w:val="24"/>
              </w:rPr>
              <w:t>the</w:t>
            </w:r>
            <w:r w:rsidRPr="00A47AF7">
              <w:rPr>
                <w:color w:val="000000" w:themeColor="text1"/>
                <w:szCs w:val="24"/>
              </w:rPr>
              <w:t xml:space="preserve"> dream journal page for each</w:t>
            </w:r>
            <w:r w:rsidRPr="00A47AF7">
              <w:rPr>
                <w:i/>
                <w:color w:val="000000" w:themeColor="text1"/>
                <w:szCs w:val="24"/>
              </w:rPr>
              <w:t>.</w:t>
            </w:r>
          </w:p>
          <w:p w14:paraId="3DFEE741" w14:textId="77777777" w:rsidR="00E5627C" w:rsidRPr="00A47AF7" w:rsidRDefault="00E5627C" w:rsidP="00EC7200">
            <w:pPr>
              <w:rPr>
                <w:i/>
                <w:color w:val="000000" w:themeColor="text1"/>
                <w:szCs w:val="24"/>
              </w:rPr>
            </w:pPr>
          </w:p>
          <w:p w14:paraId="5022EF9A" w14:textId="55EDF2B7" w:rsidR="00E5627C" w:rsidRPr="00A47AF7" w:rsidRDefault="00E5627C" w:rsidP="00EC7200">
            <w:pPr>
              <w:rPr>
                <w:i/>
                <w:color w:val="000000" w:themeColor="text1"/>
                <w:szCs w:val="24"/>
              </w:rPr>
            </w:pPr>
            <w:r w:rsidRPr="00A47AF7">
              <w:rPr>
                <w:i/>
                <w:color w:val="000000" w:themeColor="text1"/>
                <w:szCs w:val="24"/>
              </w:rPr>
              <w:t xml:space="preserve">Who has had a dream that seemed vivid and real? </w:t>
            </w:r>
            <w:r w:rsidRPr="00A47AF7">
              <w:rPr>
                <w:color w:val="000000" w:themeColor="text1"/>
                <w:szCs w:val="24"/>
              </w:rPr>
              <w:t xml:space="preserve">Continue as above for </w:t>
            </w:r>
            <w:r w:rsidR="002B7A65" w:rsidRPr="00A47AF7">
              <w:rPr>
                <w:color w:val="000000" w:themeColor="text1"/>
                <w:szCs w:val="24"/>
              </w:rPr>
              <w:t xml:space="preserve">each type of dream, with </w:t>
            </w:r>
            <w:r w:rsidR="002B7A65" w:rsidRPr="00A47AF7">
              <w:rPr>
                <w:b/>
                <w:color w:val="000000" w:themeColor="text1"/>
                <w:szCs w:val="24"/>
              </w:rPr>
              <w:t>Table F</w:t>
            </w:r>
            <w:r w:rsidRPr="00A47AF7">
              <w:rPr>
                <w:b/>
                <w:color w:val="000000" w:themeColor="text1"/>
                <w:szCs w:val="24"/>
              </w:rPr>
              <w:t>acilitator</w:t>
            </w:r>
            <w:r w:rsidRPr="00A47AF7">
              <w:rPr>
                <w:color w:val="000000" w:themeColor="text1"/>
                <w:szCs w:val="24"/>
              </w:rPr>
              <w:t xml:space="preserve"> pass</w:t>
            </w:r>
            <w:r w:rsidR="002B7A65" w:rsidRPr="00A47AF7">
              <w:rPr>
                <w:color w:val="000000" w:themeColor="text1"/>
                <w:szCs w:val="24"/>
              </w:rPr>
              <w:t>ing out the various dream cards</w:t>
            </w:r>
            <w:r w:rsidRPr="00A47AF7">
              <w:rPr>
                <w:color w:val="000000" w:themeColor="text1"/>
                <w:szCs w:val="24"/>
              </w:rPr>
              <w:t>.</w:t>
            </w:r>
          </w:p>
          <w:p w14:paraId="493C1D92" w14:textId="77777777" w:rsidR="00E5627C" w:rsidRPr="00A47AF7" w:rsidRDefault="00E5627C" w:rsidP="00EC7200">
            <w:pPr>
              <w:rPr>
                <w:i/>
                <w:color w:val="000000" w:themeColor="text1"/>
                <w:szCs w:val="24"/>
              </w:rPr>
            </w:pPr>
          </w:p>
          <w:p w14:paraId="674ED96F" w14:textId="77777777" w:rsidR="00E5627C" w:rsidRPr="00A47AF7" w:rsidRDefault="00E5627C" w:rsidP="00EC7200">
            <w:pPr>
              <w:pStyle w:val="ListParagraph"/>
              <w:numPr>
                <w:ilvl w:val="1"/>
                <w:numId w:val="11"/>
              </w:numPr>
              <w:rPr>
                <w:color w:val="000000" w:themeColor="text1"/>
                <w:szCs w:val="24"/>
              </w:rPr>
            </w:pPr>
            <w:r w:rsidRPr="00A47AF7">
              <w:rPr>
                <w:color w:val="000000" w:themeColor="text1"/>
                <w:szCs w:val="24"/>
              </w:rPr>
              <w:t>Dreams of departed loved ones</w:t>
            </w:r>
          </w:p>
          <w:p w14:paraId="56F86624" w14:textId="77777777" w:rsidR="00E5627C" w:rsidRPr="00A47AF7" w:rsidRDefault="00E5627C" w:rsidP="00EC7200">
            <w:pPr>
              <w:pStyle w:val="ListParagraph"/>
              <w:numPr>
                <w:ilvl w:val="1"/>
                <w:numId w:val="11"/>
              </w:numPr>
              <w:rPr>
                <w:color w:val="000000" w:themeColor="text1"/>
                <w:szCs w:val="24"/>
              </w:rPr>
            </w:pPr>
            <w:r w:rsidRPr="00A47AF7">
              <w:rPr>
                <w:color w:val="000000" w:themeColor="text1"/>
                <w:szCs w:val="24"/>
              </w:rPr>
              <w:t>Dreams that seem vivid and real</w:t>
            </w:r>
          </w:p>
          <w:p w14:paraId="127365B9" w14:textId="77777777" w:rsidR="00E5627C" w:rsidRPr="00A47AF7" w:rsidRDefault="00E5627C" w:rsidP="00EC7200">
            <w:pPr>
              <w:pStyle w:val="ListParagraph"/>
              <w:numPr>
                <w:ilvl w:val="1"/>
                <w:numId w:val="11"/>
              </w:numPr>
              <w:rPr>
                <w:color w:val="000000" w:themeColor="text1"/>
                <w:szCs w:val="24"/>
              </w:rPr>
            </w:pPr>
            <w:r w:rsidRPr="00A47AF7">
              <w:rPr>
                <w:color w:val="000000" w:themeColor="text1"/>
                <w:szCs w:val="24"/>
              </w:rPr>
              <w:t>Waking up in your dreams</w:t>
            </w:r>
          </w:p>
          <w:p w14:paraId="70121A3C" w14:textId="77777777" w:rsidR="00E5627C" w:rsidRPr="00A47AF7" w:rsidRDefault="00E5627C" w:rsidP="00EC7200">
            <w:pPr>
              <w:pStyle w:val="ListParagraph"/>
              <w:numPr>
                <w:ilvl w:val="1"/>
                <w:numId w:val="11"/>
              </w:numPr>
              <w:rPr>
                <w:color w:val="000000" w:themeColor="text1"/>
                <w:szCs w:val="24"/>
              </w:rPr>
            </w:pPr>
            <w:r w:rsidRPr="00A47AF7">
              <w:rPr>
                <w:color w:val="000000" w:themeColor="text1"/>
                <w:szCs w:val="24"/>
              </w:rPr>
              <w:t>Dreams where you received guidance to help you in your life</w:t>
            </w:r>
          </w:p>
          <w:p w14:paraId="01855A33" w14:textId="3A4D3EF2" w:rsidR="00E5627C" w:rsidRPr="00A47AF7" w:rsidRDefault="00E5627C" w:rsidP="00EC7200">
            <w:pPr>
              <w:pStyle w:val="ListParagraph"/>
              <w:numPr>
                <w:ilvl w:val="1"/>
                <w:numId w:val="11"/>
              </w:numPr>
              <w:rPr>
                <w:color w:val="000000" w:themeColor="text1"/>
                <w:szCs w:val="24"/>
              </w:rPr>
            </w:pPr>
            <w:r w:rsidRPr="00A47AF7">
              <w:rPr>
                <w:color w:val="000000" w:themeColor="text1"/>
                <w:szCs w:val="24"/>
              </w:rPr>
              <w:t>Dreams of a far-off, yet wonderful place</w:t>
            </w:r>
            <w:r w:rsidR="0096013E" w:rsidRPr="00A47AF7">
              <w:rPr>
                <w:color w:val="000000" w:themeColor="text1"/>
                <w:szCs w:val="24"/>
              </w:rPr>
              <w:t>s</w:t>
            </w:r>
          </w:p>
          <w:p w14:paraId="4074A314" w14:textId="6143F7A1" w:rsidR="0096013E" w:rsidRPr="00A47AF7" w:rsidRDefault="0096013E" w:rsidP="00EC7200">
            <w:pPr>
              <w:pStyle w:val="ListParagraph"/>
              <w:numPr>
                <w:ilvl w:val="1"/>
                <w:numId w:val="11"/>
              </w:numPr>
              <w:rPr>
                <w:color w:val="000000" w:themeColor="text1"/>
                <w:szCs w:val="24"/>
              </w:rPr>
            </w:pPr>
            <w:r w:rsidRPr="00A47AF7">
              <w:rPr>
                <w:color w:val="000000" w:themeColor="text1"/>
                <w:szCs w:val="24"/>
              </w:rPr>
              <w:t>Dreams of past lives</w:t>
            </w:r>
          </w:p>
          <w:p w14:paraId="73E2074E" w14:textId="340D4A65" w:rsidR="00E5627C" w:rsidRPr="00A47AF7" w:rsidRDefault="005D02A1" w:rsidP="00EC7200">
            <w:pPr>
              <w:pStyle w:val="ListParagraph"/>
              <w:numPr>
                <w:ilvl w:val="1"/>
                <w:numId w:val="11"/>
              </w:numPr>
              <w:rPr>
                <w:color w:val="000000" w:themeColor="text1"/>
                <w:szCs w:val="24"/>
              </w:rPr>
            </w:pPr>
            <w:r w:rsidRPr="00A47AF7">
              <w:rPr>
                <w:color w:val="000000" w:themeColor="text1"/>
                <w:szCs w:val="24"/>
              </w:rPr>
              <w:t>Prophetic dreams--</w:t>
            </w:r>
            <w:proofErr w:type="spellStart"/>
            <w:r w:rsidR="00E5627C" w:rsidRPr="00A47AF7">
              <w:rPr>
                <w:color w:val="000000" w:themeColor="text1"/>
                <w:szCs w:val="24"/>
              </w:rPr>
              <w:t>dreams</w:t>
            </w:r>
            <w:proofErr w:type="spellEnd"/>
            <w:r w:rsidR="00E5627C" w:rsidRPr="00A47AF7">
              <w:rPr>
                <w:color w:val="000000" w:themeColor="text1"/>
                <w:szCs w:val="24"/>
              </w:rPr>
              <w:t xml:space="preserve"> that let you see something that will happen</w:t>
            </w:r>
          </w:p>
          <w:p w14:paraId="016DA2FD" w14:textId="0696D70F" w:rsidR="00E5627C" w:rsidRPr="00A47AF7" w:rsidRDefault="005D02A1" w:rsidP="00D07D48">
            <w:pPr>
              <w:pStyle w:val="ListParagraph"/>
              <w:numPr>
                <w:ilvl w:val="1"/>
                <w:numId w:val="11"/>
              </w:numPr>
              <w:rPr>
                <w:i/>
                <w:color w:val="000000" w:themeColor="text1"/>
                <w:szCs w:val="24"/>
              </w:rPr>
            </w:pPr>
            <w:r w:rsidRPr="00A47AF7">
              <w:rPr>
                <w:color w:val="000000" w:themeColor="text1"/>
                <w:szCs w:val="24"/>
              </w:rPr>
              <w:t>Dreams of protection--</w:t>
            </w:r>
            <w:r w:rsidR="00E5627C" w:rsidRPr="00A47AF7">
              <w:rPr>
                <w:color w:val="000000" w:themeColor="text1"/>
                <w:szCs w:val="24"/>
              </w:rPr>
              <w:t xml:space="preserve">from guardian angels or spiritual guides--refer to the </w:t>
            </w:r>
            <w:r w:rsidRPr="00A47AF7">
              <w:rPr>
                <w:color w:val="000000" w:themeColor="text1"/>
                <w:szCs w:val="24"/>
              </w:rPr>
              <w:t>images</w:t>
            </w:r>
            <w:r w:rsidR="00E5627C" w:rsidRPr="00A47AF7">
              <w:rPr>
                <w:color w:val="000000" w:themeColor="text1"/>
                <w:szCs w:val="24"/>
              </w:rPr>
              <w:t xml:space="preserve"> of ECK Masters </w:t>
            </w:r>
            <w:r w:rsidRPr="00A47AF7">
              <w:rPr>
                <w:color w:val="000000" w:themeColor="text1"/>
                <w:szCs w:val="24"/>
              </w:rPr>
              <w:t xml:space="preserve">on </w:t>
            </w:r>
            <w:r w:rsidRPr="00A47AF7">
              <w:rPr>
                <w:b/>
                <w:color w:val="FF0000"/>
                <w:szCs w:val="24"/>
              </w:rPr>
              <w:t>slide 8</w:t>
            </w:r>
            <w:r w:rsidR="00E5627C" w:rsidRPr="00A47AF7">
              <w:rPr>
                <w:color w:val="000000" w:themeColor="text1"/>
                <w:szCs w:val="24"/>
              </w:rPr>
              <w:t xml:space="preserve">.  </w:t>
            </w:r>
            <w:r w:rsidR="00E5627C" w:rsidRPr="00A47AF7">
              <w:rPr>
                <w:i/>
                <w:color w:val="000000" w:themeColor="text1"/>
                <w:szCs w:val="24"/>
              </w:rPr>
              <w:t xml:space="preserve">These spiritual guides are always available to answer your questions and help you.  Have any of you seen any of these guides in your dreams? </w:t>
            </w:r>
          </w:p>
          <w:p w14:paraId="43551122" w14:textId="5AF1EAA3" w:rsidR="00E5627C" w:rsidRPr="00A47AF7" w:rsidRDefault="00E5627C" w:rsidP="00CD5178">
            <w:pPr>
              <w:pStyle w:val="ListParagraph"/>
              <w:ind w:left="1440"/>
              <w:rPr>
                <w:color w:val="000000" w:themeColor="text1"/>
                <w:szCs w:val="24"/>
              </w:rPr>
            </w:pPr>
          </w:p>
        </w:tc>
      </w:tr>
      <w:tr w:rsidR="00E5627C" w:rsidRPr="00A47AF7" w14:paraId="018E74B7" w14:textId="77777777" w:rsidTr="00E5627C">
        <w:trPr>
          <w:trHeight w:val="1503"/>
        </w:trPr>
        <w:tc>
          <w:tcPr>
            <w:tcW w:w="1463" w:type="dxa"/>
          </w:tcPr>
          <w:p w14:paraId="5BC4F460" w14:textId="77777777" w:rsidR="00E5627C" w:rsidRPr="00A47AF7" w:rsidRDefault="00E5627C" w:rsidP="00FA37B9">
            <w:pPr>
              <w:pStyle w:val="titleandname"/>
              <w:spacing w:line="240" w:lineRule="auto"/>
              <w:rPr>
                <w:rFonts w:ascii="Palatino" w:hAnsi="Palatino" w:cs="Courier New"/>
                <w:szCs w:val="24"/>
              </w:rPr>
            </w:pPr>
          </w:p>
        </w:tc>
        <w:tc>
          <w:tcPr>
            <w:tcW w:w="8550" w:type="dxa"/>
          </w:tcPr>
          <w:p w14:paraId="2157BEAA" w14:textId="77777777" w:rsidR="00E5627C" w:rsidRPr="00A47AF7" w:rsidRDefault="00E5627C" w:rsidP="00D07D48">
            <w:pPr>
              <w:rPr>
                <w:b/>
                <w:color w:val="000000" w:themeColor="text1"/>
                <w:szCs w:val="24"/>
              </w:rPr>
            </w:pPr>
            <w:r w:rsidRPr="00A47AF7">
              <w:rPr>
                <w:b/>
                <w:color w:val="000000" w:themeColor="text1"/>
                <w:szCs w:val="24"/>
              </w:rPr>
              <w:t xml:space="preserve">Dream Symbols </w:t>
            </w:r>
            <w:r w:rsidRPr="00A47AF7">
              <w:rPr>
                <w:bCs/>
                <w:color w:val="000000" w:themeColor="text1"/>
                <w:szCs w:val="24"/>
              </w:rPr>
              <w:t>(2 minutes)</w:t>
            </w:r>
          </w:p>
          <w:p w14:paraId="181F5474" w14:textId="77777777" w:rsidR="00E5627C" w:rsidRPr="00A47AF7" w:rsidRDefault="00E5627C" w:rsidP="00D07D48">
            <w:pPr>
              <w:rPr>
                <w:i/>
                <w:color w:val="00B0F0"/>
                <w:szCs w:val="24"/>
              </w:rPr>
            </w:pPr>
          </w:p>
          <w:p w14:paraId="5EAEBE36" w14:textId="588BA150" w:rsidR="00E5627C" w:rsidRPr="00A47AF7" w:rsidRDefault="00E5627C" w:rsidP="00D07D48">
            <w:pPr>
              <w:rPr>
                <w:i/>
                <w:color w:val="000000" w:themeColor="text1"/>
                <w:szCs w:val="24"/>
              </w:rPr>
            </w:pPr>
            <w:r w:rsidRPr="00A47AF7">
              <w:rPr>
                <w:i/>
                <w:color w:val="000000" w:themeColor="text1"/>
                <w:szCs w:val="24"/>
              </w:rPr>
              <w:t xml:space="preserve">Have you ever had a dream that didn’t make any sense and everything was all jumbled?  Sometimes we dream in symbols.  We all have different experiences in our lives, so the symbols we have in our dreams are ones </w:t>
            </w:r>
            <w:r w:rsidRPr="00A47AF7">
              <w:rPr>
                <w:i/>
                <w:color w:val="000000" w:themeColor="text1"/>
                <w:szCs w:val="24"/>
                <w:u w:val="single"/>
              </w:rPr>
              <w:t>only we can interpret</w:t>
            </w:r>
            <w:r w:rsidRPr="00A47AF7">
              <w:rPr>
                <w:i/>
                <w:color w:val="000000" w:themeColor="text1"/>
                <w:szCs w:val="24"/>
              </w:rPr>
              <w:t xml:space="preserve">. </w:t>
            </w:r>
          </w:p>
          <w:p w14:paraId="66E5F5F7" w14:textId="77777777" w:rsidR="00E5627C" w:rsidRPr="00A47AF7" w:rsidRDefault="00E5627C" w:rsidP="00D07D48">
            <w:pPr>
              <w:rPr>
                <w:i/>
                <w:color w:val="000000" w:themeColor="text1"/>
                <w:szCs w:val="24"/>
              </w:rPr>
            </w:pPr>
          </w:p>
          <w:p w14:paraId="33F8A44B" w14:textId="77777777" w:rsidR="00E5627C" w:rsidRPr="00A47AF7" w:rsidRDefault="00E5627C" w:rsidP="00EC7200">
            <w:pPr>
              <w:rPr>
                <w:i/>
                <w:szCs w:val="24"/>
              </w:rPr>
            </w:pPr>
            <w:r w:rsidRPr="00A47AF7">
              <w:rPr>
                <w:i/>
                <w:color w:val="000000" w:themeColor="text1"/>
                <w:szCs w:val="24"/>
              </w:rPr>
              <w:t>Example: Say you’ve got a pet snake at home,</w:t>
            </w:r>
            <w:r w:rsidR="007E585D" w:rsidRPr="00A47AF7">
              <w:rPr>
                <w:i/>
                <w:color w:val="000000" w:themeColor="text1"/>
                <w:szCs w:val="24"/>
              </w:rPr>
              <w:t xml:space="preserve"> and </w:t>
            </w:r>
            <w:r w:rsidRPr="00A47AF7">
              <w:rPr>
                <w:i/>
                <w:color w:val="000000" w:themeColor="text1"/>
                <w:szCs w:val="24"/>
              </w:rPr>
              <w:t>you love your pet snake! His name is Bernie</w:t>
            </w:r>
            <w:r w:rsidR="007E585D" w:rsidRPr="00A47AF7">
              <w:rPr>
                <w:i/>
                <w:color w:val="000000" w:themeColor="text1"/>
                <w:szCs w:val="24"/>
              </w:rPr>
              <w:t>. B</w:t>
            </w:r>
            <w:r w:rsidRPr="00A47AF7">
              <w:rPr>
                <w:i/>
                <w:color w:val="000000" w:themeColor="text1"/>
                <w:szCs w:val="24"/>
              </w:rPr>
              <w:t>ut I’m scared of snakes, because I almost got bit by one on a walk in nature. If you had a dream with a snake, it would be a positive symbol, one of love, since you have a pet snake. But, I have always been afraid of snakes. So</w:t>
            </w:r>
            <w:r w:rsidR="007E585D" w:rsidRPr="00A47AF7">
              <w:rPr>
                <w:i/>
                <w:color w:val="000000" w:themeColor="text1"/>
                <w:szCs w:val="24"/>
              </w:rPr>
              <w:t>,</w:t>
            </w:r>
            <w:r w:rsidRPr="00A47AF7">
              <w:rPr>
                <w:i/>
                <w:color w:val="000000" w:themeColor="text1"/>
                <w:szCs w:val="24"/>
              </w:rPr>
              <w:t xml:space="preserve"> if I had a snake in my dream, it might mean, “watch out, be careful!” So</w:t>
            </w:r>
            <w:r w:rsidR="007E585D" w:rsidRPr="00A47AF7">
              <w:rPr>
                <w:i/>
                <w:color w:val="000000" w:themeColor="text1"/>
                <w:szCs w:val="24"/>
              </w:rPr>
              <w:t>,</w:t>
            </w:r>
            <w:r w:rsidRPr="00A47AF7">
              <w:rPr>
                <w:i/>
                <w:color w:val="000000" w:themeColor="text1"/>
                <w:szCs w:val="24"/>
              </w:rPr>
              <w:t xml:space="preserve"> I’d watch my outer life for the “snake” that Spirit might be warning me about. Do you see why only you can interpret your dream symbols</w:t>
            </w:r>
            <w:r w:rsidRPr="00A47AF7">
              <w:rPr>
                <w:i/>
                <w:szCs w:val="24"/>
              </w:rPr>
              <w:t>?</w:t>
            </w:r>
          </w:p>
          <w:p w14:paraId="2DDFE62F" w14:textId="4AE450B2" w:rsidR="007E585D" w:rsidRPr="00A47AF7" w:rsidRDefault="007E585D" w:rsidP="00EC7200">
            <w:pPr>
              <w:rPr>
                <w:i/>
                <w:szCs w:val="24"/>
              </w:rPr>
            </w:pPr>
          </w:p>
        </w:tc>
      </w:tr>
      <w:tr w:rsidR="007E585D" w:rsidRPr="00A47AF7" w14:paraId="52B39468" w14:textId="77777777" w:rsidTr="00E5627C">
        <w:trPr>
          <w:trHeight w:val="1503"/>
        </w:trPr>
        <w:tc>
          <w:tcPr>
            <w:tcW w:w="1463" w:type="dxa"/>
          </w:tcPr>
          <w:p w14:paraId="4DF2AA66" w14:textId="77777777" w:rsidR="007E585D" w:rsidRPr="00A47AF7" w:rsidRDefault="007E585D" w:rsidP="00FA37B9">
            <w:pPr>
              <w:pStyle w:val="titleandname"/>
              <w:spacing w:line="240" w:lineRule="auto"/>
              <w:rPr>
                <w:rFonts w:ascii="Palatino" w:hAnsi="Palatino" w:cs="Courier New"/>
                <w:szCs w:val="24"/>
              </w:rPr>
            </w:pPr>
          </w:p>
        </w:tc>
        <w:tc>
          <w:tcPr>
            <w:tcW w:w="8550" w:type="dxa"/>
          </w:tcPr>
          <w:p w14:paraId="2C889CE0" w14:textId="77777777" w:rsidR="007E585D" w:rsidRPr="00A47AF7" w:rsidRDefault="007E585D" w:rsidP="007E585D">
            <w:pPr>
              <w:rPr>
                <w:b/>
                <w:color w:val="000000" w:themeColor="text1"/>
                <w:szCs w:val="24"/>
              </w:rPr>
            </w:pPr>
            <w:r w:rsidRPr="00A47AF7">
              <w:rPr>
                <w:b/>
                <w:color w:val="000000" w:themeColor="text1"/>
                <w:szCs w:val="24"/>
              </w:rPr>
              <w:t xml:space="preserve">My Dream Dictionary </w:t>
            </w:r>
            <w:r w:rsidRPr="00A47AF7">
              <w:rPr>
                <w:bCs/>
                <w:color w:val="000000" w:themeColor="text1"/>
                <w:szCs w:val="24"/>
              </w:rPr>
              <w:t>(5 minutes)</w:t>
            </w:r>
          </w:p>
          <w:p w14:paraId="0FF7041C" w14:textId="77777777" w:rsidR="007E585D" w:rsidRPr="00A47AF7" w:rsidRDefault="007E585D" w:rsidP="007E585D">
            <w:pPr>
              <w:rPr>
                <w:b/>
                <w:color w:val="000000" w:themeColor="text1"/>
                <w:szCs w:val="24"/>
              </w:rPr>
            </w:pPr>
          </w:p>
          <w:p w14:paraId="12656BA2" w14:textId="77777777" w:rsidR="007E585D" w:rsidRPr="00A47AF7" w:rsidRDefault="007E585D" w:rsidP="007E585D">
            <w:pPr>
              <w:rPr>
                <w:i/>
                <w:color w:val="000000" w:themeColor="text1"/>
                <w:szCs w:val="24"/>
              </w:rPr>
            </w:pPr>
            <w:r w:rsidRPr="00A47AF7">
              <w:rPr>
                <w:i/>
                <w:color w:val="000000" w:themeColor="text1"/>
                <w:szCs w:val="24"/>
              </w:rPr>
              <w:t>So it’s a good idea to keep track of your dream symbols.</w:t>
            </w:r>
          </w:p>
          <w:p w14:paraId="57DEE7F0" w14:textId="77777777" w:rsidR="007E585D" w:rsidRPr="00A47AF7" w:rsidRDefault="007E585D" w:rsidP="007E585D">
            <w:pPr>
              <w:rPr>
                <w:i/>
                <w:color w:val="000000" w:themeColor="text1"/>
                <w:szCs w:val="24"/>
              </w:rPr>
            </w:pPr>
          </w:p>
          <w:p w14:paraId="1D74C3F9" w14:textId="33A9BF97" w:rsidR="007E585D" w:rsidRPr="00A47AF7" w:rsidRDefault="007E585D" w:rsidP="007E585D">
            <w:pPr>
              <w:rPr>
                <w:color w:val="000000" w:themeColor="text1"/>
                <w:szCs w:val="24"/>
              </w:rPr>
            </w:pPr>
            <w:r w:rsidRPr="00A47AF7">
              <w:rPr>
                <w:i/>
                <w:color w:val="000000" w:themeColor="text1"/>
                <w:szCs w:val="24"/>
              </w:rPr>
              <w:t xml:space="preserve">Sri Harold shares more about this in his book </w:t>
            </w:r>
            <w:r w:rsidRPr="00A47AF7">
              <w:rPr>
                <w:color w:val="000000" w:themeColor="text1"/>
                <w:szCs w:val="24"/>
              </w:rPr>
              <w:t xml:space="preserve">The Dream Master: </w:t>
            </w:r>
            <w:r w:rsidRPr="00A47AF7">
              <w:rPr>
                <w:b/>
                <w:color w:val="FF0000"/>
                <w:szCs w:val="24"/>
              </w:rPr>
              <w:t xml:space="preserve">(Slides </w:t>
            </w:r>
            <w:r w:rsidR="005D02A1" w:rsidRPr="00A47AF7">
              <w:rPr>
                <w:b/>
                <w:color w:val="FF0000"/>
                <w:szCs w:val="24"/>
              </w:rPr>
              <w:t>9-10</w:t>
            </w:r>
            <w:r w:rsidRPr="00A47AF7">
              <w:rPr>
                <w:b/>
                <w:color w:val="FF0000"/>
                <w:szCs w:val="24"/>
              </w:rPr>
              <w:t>)</w:t>
            </w:r>
          </w:p>
          <w:p w14:paraId="238EDC82" w14:textId="77777777" w:rsidR="007E585D" w:rsidRPr="00A47AF7" w:rsidRDefault="007E585D" w:rsidP="007E585D">
            <w:pPr>
              <w:rPr>
                <w:color w:val="000000" w:themeColor="text1"/>
                <w:szCs w:val="24"/>
              </w:rPr>
            </w:pPr>
          </w:p>
          <w:p w14:paraId="47B8953B" w14:textId="7559C4CF" w:rsidR="007E585D" w:rsidRPr="00A47AF7" w:rsidRDefault="00944FE4" w:rsidP="001D36D7">
            <w:pPr>
              <w:ind w:left="227" w:right="283"/>
              <w:rPr>
                <w:color w:val="000000" w:themeColor="text1"/>
                <w:szCs w:val="24"/>
              </w:rPr>
            </w:pPr>
            <w:r w:rsidRPr="00A47AF7">
              <w:rPr>
                <w:color w:val="000000" w:themeColor="text1"/>
                <w:szCs w:val="24"/>
              </w:rPr>
              <w:t xml:space="preserve">   </w:t>
            </w:r>
            <w:r w:rsidR="007E585D" w:rsidRPr="00A47AF7">
              <w:rPr>
                <w:color w:val="000000" w:themeColor="text1"/>
                <w:szCs w:val="24"/>
              </w:rPr>
              <w:t>“Creating a dream dictionary can help you become familiar with your own dream symbols.  Whether a baseball diamond, a bear, an eagle, or anything else, you’ll know immediately what that particular symbol means to you…</w:t>
            </w:r>
            <w:r w:rsidR="00750862" w:rsidRPr="00A47AF7">
              <w:rPr>
                <w:color w:val="000000" w:themeColor="text1"/>
                <w:szCs w:val="24"/>
              </w:rPr>
              <w:t>.</w:t>
            </w:r>
          </w:p>
          <w:p w14:paraId="0F41CE88" w14:textId="49C53168" w:rsidR="007E585D" w:rsidRPr="00A47AF7" w:rsidRDefault="00944FE4" w:rsidP="001D36D7">
            <w:pPr>
              <w:ind w:left="227" w:right="283"/>
              <w:rPr>
                <w:color w:val="000000" w:themeColor="text1"/>
                <w:szCs w:val="24"/>
              </w:rPr>
            </w:pPr>
            <w:r w:rsidRPr="00A47AF7">
              <w:rPr>
                <w:color w:val="000000" w:themeColor="text1"/>
                <w:szCs w:val="24"/>
              </w:rPr>
              <w:t xml:space="preserve">   </w:t>
            </w:r>
            <w:r w:rsidR="007E585D" w:rsidRPr="00A47AF7">
              <w:rPr>
                <w:color w:val="000000" w:themeColor="text1"/>
                <w:szCs w:val="24"/>
              </w:rPr>
              <w:t>“As you create your own dream dictionary of symbols, record the date next to the meaning of each symbol.  This way you can keep track as the meaning changes.  As you unfold, your dream symbols are going to take on different meanings, a fact generally not known by people who study dreams.”</w:t>
            </w:r>
          </w:p>
          <w:p w14:paraId="6A9CDF91" w14:textId="4A2179D4" w:rsidR="007E585D" w:rsidRPr="00A47AF7" w:rsidRDefault="007E585D" w:rsidP="007E585D">
            <w:pPr>
              <w:pStyle w:val="CommentText"/>
              <w:rPr>
                <w:rFonts w:ascii="Palatino" w:hAnsi="Palatino" w:cs="Courier New"/>
                <w:sz w:val="24"/>
                <w:szCs w:val="24"/>
              </w:rPr>
            </w:pPr>
            <w:r w:rsidRPr="00A47AF7">
              <w:rPr>
                <w:color w:val="000000" w:themeColor="text1"/>
                <w:sz w:val="24"/>
                <w:szCs w:val="24"/>
              </w:rPr>
              <w:tab/>
            </w:r>
            <w:r w:rsidRPr="00A47AF7">
              <w:rPr>
                <w:color w:val="000000" w:themeColor="text1"/>
                <w:sz w:val="24"/>
                <w:szCs w:val="24"/>
              </w:rPr>
              <w:tab/>
            </w:r>
            <w:r w:rsidRPr="00A47AF7">
              <w:rPr>
                <w:color w:val="000000" w:themeColor="text1"/>
                <w:sz w:val="24"/>
                <w:szCs w:val="24"/>
              </w:rPr>
              <w:tab/>
            </w:r>
            <w:r w:rsidRPr="00A47AF7">
              <w:rPr>
                <w:rFonts w:ascii="Palatino" w:hAnsi="Palatino" w:cs="Courier New"/>
                <w:sz w:val="24"/>
                <w:szCs w:val="24"/>
              </w:rPr>
              <w:tab/>
            </w:r>
            <w:r w:rsidRPr="00A47AF7">
              <w:rPr>
                <w:rFonts w:ascii="Palatino" w:hAnsi="Palatino" w:cs="Courier New"/>
                <w:sz w:val="24"/>
                <w:szCs w:val="24"/>
              </w:rPr>
              <w:tab/>
              <w:t>-Sri Harold Klemp</w:t>
            </w:r>
            <w:r w:rsidRPr="00A47AF7">
              <w:rPr>
                <w:rFonts w:ascii="Palatino" w:hAnsi="Palatino" w:cs="Courier New"/>
                <w:sz w:val="24"/>
                <w:szCs w:val="24"/>
              </w:rPr>
              <w:br/>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sz w:val="24"/>
                <w:szCs w:val="24"/>
              </w:rPr>
              <w:tab/>
            </w:r>
            <w:r w:rsidRPr="00A47AF7">
              <w:rPr>
                <w:rFonts w:ascii="Palatino" w:hAnsi="Palatino" w:cs="Courier New"/>
                <w:i/>
                <w:sz w:val="24"/>
                <w:szCs w:val="24"/>
              </w:rPr>
              <w:t xml:space="preserve">The Art of Spiritual Dreaming, </w:t>
            </w:r>
            <w:r w:rsidRPr="00A47AF7">
              <w:rPr>
                <w:rFonts w:ascii="Palatino" w:hAnsi="Palatino" w:cs="Courier New"/>
                <w:sz w:val="24"/>
                <w:szCs w:val="24"/>
              </w:rPr>
              <w:t>p. 167</w:t>
            </w:r>
          </w:p>
          <w:p w14:paraId="014B901D" w14:textId="77777777" w:rsidR="007E585D" w:rsidRPr="00A47AF7" w:rsidRDefault="007E585D" w:rsidP="007E585D">
            <w:pPr>
              <w:pStyle w:val="CommentText"/>
              <w:rPr>
                <w:rFonts w:ascii="Palatino" w:hAnsi="Palatino" w:cs="Courier New"/>
                <w:sz w:val="24"/>
                <w:szCs w:val="24"/>
              </w:rPr>
            </w:pPr>
          </w:p>
          <w:p w14:paraId="1C131A85" w14:textId="77777777" w:rsidR="00750862" w:rsidRPr="00A47AF7" w:rsidRDefault="007E585D" w:rsidP="007E585D">
            <w:pPr>
              <w:rPr>
                <w:i/>
                <w:szCs w:val="24"/>
              </w:rPr>
            </w:pPr>
            <w:r w:rsidRPr="00A47AF7">
              <w:rPr>
                <w:i/>
                <w:color w:val="000000" w:themeColor="text1"/>
                <w:szCs w:val="24"/>
              </w:rPr>
              <w:t>There is a place in your Dream Journal where you can record your dream symbols as you remember them, and what they mean. It’s on the page called “My Dream Dictionary</w:t>
            </w:r>
            <w:r w:rsidR="00750862" w:rsidRPr="00A47AF7">
              <w:rPr>
                <w:i/>
                <w:szCs w:val="24"/>
              </w:rPr>
              <w:t>.”</w:t>
            </w:r>
          </w:p>
          <w:p w14:paraId="532410EB" w14:textId="77777777" w:rsidR="00750862" w:rsidRPr="00A47AF7" w:rsidRDefault="00750862" w:rsidP="007E585D">
            <w:pPr>
              <w:rPr>
                <w:i/>
                <w:color w:val="00B0F0"/>
                <w:szCs w:val="24"/>
              </w:rPr>
            </w:pPr>
          </w:p>
          <w:p w14:paraId="6151F67D" w14:textId="5DF9CC6B" w:rsidR="007E585D" w:rsidRPr="00A47AF7" w:rsidRDefault="007E585D" w:rsidP="007E585D">
            <w:pPr>
              <w:rPr>
                <w:color w:val="000000" w:themeColor="text1"/>
                <w:szCs w:val="24"/>
              </w:rPr>
            </w:pPr>
            <w:r w:rsidRPr="00A47AF7">
              <w:rPr>
                <w:color w:val="000000" w:themeColor="text1"/>
                <w:szCs w:val="24"/>
              </w:rPr>
              <w:t>Hold up journal and explain the dictionary is in the back of the journal.</w:t>
            </w:r>
          </w:p>
          <w:p w14:paraId="717FE651" w14:textId="77777777" w:rsidR="007E585D" w:rsidRPr="00A47AF7" w:rsidRDefault="007E585D" w:rsidP="00D07D48">
            <w:pPr>
              <w:rPr>
                <w:b/>
                <w:color w:val="000000" w:themeColor="text1"/>
                <w:szCs w:val="24"/>
              </w:rPr>
            </w:pPr>
          </w:p>
        </w:tc>
      </w:tr>
      <w:tr w:rsidR="00E5627C" w:rsidRPr="00A47AF7" w14:paraId="4B18111A" w14:textId="77777777" w:rsidTr="00D606F5">
        <w:trPr>
          <w:trHeight w:val="5210"/>
        </w:trPr>
        <w:tc>
          <w:tcPr>
            <w:tcW w:w="1463" w:type="dxa"/>
          </w:tcPr>
          <w:p w14:paraId="29A45AEB" w14:textId="1A239EE1" w:rsidR="00E5627C" w:rsidRPr="00A47AF7" w:rsidRDefault="00E5627C" w:rsidP="00FA37B9">
            <w:pPr>
              <w:pStyle w:val="titleandname"/>
              <w:spacing w:line="240" w:lineRule="auto"/>
              <w:rPr>
                <w:rFonts w:ascii="Palatino" w:hAnsi="Palatino" w:cs="Courier New"/>
                <w:szCs w:val="24"/>
              </w:rPr>
            </w:pPr>
          </w:p>
        </w:tc>
        <w:tc>
          <w:tcPr>
            <w:tcW w:w="8550" w:type="dxa"/>
          </w:tcPr>
          <w:p w14:paraId="5F783EDF" w14:textId="29A9DE5D" w:rsidR="00E5627C" w:rsidRPr="00A47AF7" w:rsidRDefault="00E5627C" w:rsidP="00713E8F">
            <w:pPr>
              <w:rPr>
                <w:b/>
                <w:szCs w:val="24"/>
                <w:u w:val="single"/>
              </w:rPr>
            </w:pPr>
            <w:r w:rsidRPr="00A47AF7">
              <w:rPr>
                <w:b/>
                <w:szCs w:val="24"/>
                <w:u w:val="single"/>
              </w:rPr>
              <w:t>Table Facilitator:</w:t>
            </w:r>
            <w:r w:rsidR="00750862" w:rsidRPr="00A47AF7">
              <w:rPr>
                <w:b/>
                <w:szCs w:val="24"/>
                <w:u w:val="single"/>
              </w:rPr>
              <w:br/>
            </w:r>
          </w:p>
          <w:p w14:paraId="28161363" w14:textId="06AAAA90" w:rsidR="00E5627C" w:rsidRPr="00A47AF7" w:rsidRDefault="005D02A1" w:rsidP="00713E8F">
            <w:pPr>
              <w:rPr>
                <w:color w:val="000000" w:themeColor="text1"/>
                <w:szCs w:val="24"/>
              </w:rPr>
            </w:pPr>
            <w:r w:rsidRPr="00A47AF7">
              <w:rPr>
                <w:szCs w:val="24"/>
              </w:rPr>
              <w:t xml:space="preserve">Invite </w:t>
            </w:r>
            <w:r w:rsidR="00E5627C" w:rsidRPr="00A47AF7">
              <w:rPr>
                <w:szCs w:val="24"/>
              </w:rPr>
              <w:t xml:space="preserve">a participant </w:t>
            </w:r>
            <w:r w:rsidRPr="00A47AF7">
              <w:rPr>
                <w:szCs w:val="24"/>
              </w:rPr>
              <w:t xml:space="preserve">at your table </w:t>
            </w:r>
            <w:r w:rsidR="00E5627C" w:rsidRPr="00A47AF7">
              <w:rPr>
                <w:szCs w:val="24"/>
              </w:rPr>
              <w:t xml:space="preserve">to reach into </w:t>
            </w:r>
            <w:r w:rsidR="002B7A65" w:rsidRPr="00A47AF7">
              <w:rPr>
                <w:szCs w:val="24"/>
              </w:rPr>
              <w:t>the small gift</w:t>
            </w:r>
            <w:r w:rsidR="00E5627C" w:rsidRPr="00A47AF7">
              <w:rPr>
                <w:szCs w:val="24"/>
              </w:rPr>
              <w:t xml:space="preserve"> bag with objects for dream symbols. </w:t>
            </w:r>
            <w:r w:rsidR="00E5627C" w:rsidRPr="00A47AF7">
              <w:rPr>
                <w:color w:val="000000" w:themeColor="text1"/>
                <w:szCs w:val="24"/>
              </w:rPr>
              <w:t xml:space="preserve">Ask </w:t>
            </w:r>
            <w:r w:rsidRPr="00A47AF7">
              <w:rPr>
                <w:color w:val="000000" w:themeColor="text1"/>
                <w:szCs w:val="24"/>
              </w:rPr>
              <w:t>the</w:t>
            </w:r>
            <w:r w:rsidR="00E5627C" w:rsidRPr="00A47AF7">
              <w:rPr>
                <w:color w:val="000000" w:themeColor="text1"/>
                <w:szCs w:val="24"/>
              </w:rPr>
              <w:t xml:space="preserve"> participant to hold up their object.  Ask </w:t>
            </w:r>
            <w:r w:rsidR="00750862" w:rsidRPr="00A47AF7">
              <w:rPr>
                <w:color w:val="000000" w:themeColor="text1"/>
                <w:szCs w:val="24"/>
              </w:rPr>
              <w:t xml:space="preserve">the </w:t>
            </w:r>
            <w:r w:rsidR="00E5627C" w:rsidRPr="00A47AF7">
              <w:rPr>
                <w:color w:val="000000" w:themeColor="text1"/>
                <w:szCs w:val="24"/>
              </w:rPr>
              <w:t xml:space="preserve">whole </w:t>
            </w:r>
            <w:r w:rsidR="002B7A65" w:rsidRPr="00A47AF7">
              <w:rPr>
                <w:color w:val="000000" w:themeColor="text1"/>
                <w:szCs w:val="24"/>
              </w:rPr>
              <w:t>table</w:t>
            </w:r>
            <w:r w:rsidR="00E5627C" w:rsidRPr="00A47AF7">
              <w:rPr>
                <w:color w:val="000000" w:themeColor="text1"/>
                <w:szCs w:val="24"/>
              </w:rPr>
              <w:t xml:space="preserve">, </w:t>
            </w:r>
            <w:r w:rsidR="00E5627C" w:rsidRPr="00A47AF7">
              <w:rPr>
                <w:i/>
                <w:color w:val="000000" w:themeColor="text1"/>
                <w:szCs w:val="24"/>
              </w:rPr>
              <w:t>if you had this in your dream, what would it mean to you?</w:t>
            </w:r>
            <w:r w:rsidR="00E5627C" w:rsidRPr="00A47AF7">
              <w:rPr>
                <w:color w:val="000000" w:themeColor="text1"/>
                <w:szCs w:val="24"/>
              </w:rPr>
              <w:t xml:space="preserve"> They call out what it might mean</w:t>
            </w:r>
            <w:r w:rsidR="00E5627C" w:rsidRPr="00A47AF7">
              <w:rPr>
                <w:i/>
                <w:color w:val="000000" w:themeColor="text1"/>
                <w:szCs w:val="24"/>
              </w:rPr>
              <w:t>. With this meaning, what kind of spiritual guidance would this symbol be giving you?</w:t>
            </w:r>
            <w:r w:rsidR="00E5627C" w:rsidRPr="00A47AF7">
              <w:rPr>
                <w:color w:val="000000" w:themeColor="text1"/>
                <w:szCs w:val="24"/>
              </w:rPr>
              <w:t xml:space="preserve"> Comment on how many interpretations came from this one item.</w:t>
            </w:r>
            <w:r w:rsidR="00E5627C" w:rsidRPr="00A47AF7">
              <w:rPr>
                <w:color w:val="000000" w:themeColor="text1"/>
                <w:szCs w:val="24"/>
              </w:rPr>
              <w:br/>
            </w:r>
            <w:r w:rsidR="00E5627C" w:rsidRPr="00A47AF7">
              <w:rPr>
                <w:color w:val="000000" w:themeColor="text1"/>
                <w:szCs w:val="24"/>
              </w:rPr>
              <w:br/>
              <w:t xml:space="preserve">Have another participant pick another item and ask </w:t>
            </w:r>
            <w:r w:rsidR="002B7A65" w:rsidRPr="00A47AF7">
              <w:rPr>
                <w:color w:val="000000" w:themeColor="text1"/>
                <w:szCs w:val="24"/>
              </w:rPr>
              <w:t>the table</w:t>
            </w:r>
            <w:r w:rsidR="00E5627C" w:rsidRPr="00A47AF7">
              <w:rPr>
                <w:color w:val="000000" w:themeColor="text1"/>
                <w:szCs w:val="24"/>
              </w:rPr>
              <w:t xml:space="preserve"> to call out what it might mean. </w:t>
            </w:r>
            <w:r w:rsidR="00E5627C" w:rsidRPr="00A47AF7">
              <w:rPr>
                <w:i/>
                <w:color w:val="000000" w:themeColor="text1"/>
                <w:szCs w:val="24"/>
              </w:rPr>
              <w:t>With this meaning, what kind of spiritual guidance would this symbol be giving you?</w:t>
            </w:r>
            <w:r w:rsidR="00E5627C" w:rsidRPr="00A47AF7">
              <w:rPr>
                <w:color w:val="000000" w:themeColor="text1"/>
                <w:szCs w:val="24"/>
              </w:rPr>
              <w:t xml:space="preserve"> </w:t>
            </w:r>
          </w:p>
          <w:p w14:paraId="021773F2" w14:textId="77777777" w:rsidR="00E5627C" w:rsidRPr="00A47AF7" w:rsidRDefault="00E5627C" w:rsidP="00713E8F">
            <w:pPr>
              <w:rPr>
                <w:color w:val="000000" w:themeColor="text1"/>
                <w:szCs w:val="24"/>
              </w:rPr>
            </w:pPr>
          </w:p>
          <w:p w14:paraId="34827114" w14:textId="06F7BAC7" w:rsidR="00E5627C" w:rsidRPr="00A47AF7" w:rsidRDefault="00E5627C" w:rsidP="00713E8F">
            <w:pPr>
              <w:rPr>
                <w:color w:val="000000" w:themeColor="text1"/>
                <w:szCs w:val="24"/>
              </w:rPr>
            </w:pPr>
            <w:r w:rsidRPr="00A47AF7">
              <w:rPr>
                <w:color w:val="000000" w:themeColor="text1"/>
                <w:szCs w:val="24"/>
              </w:rPr>
              <w:t xml:space="preserve">Do this a third time.  Point out again, how one item can have so many meanings, because we all have different experiences.  </w:t>
            </w:r>
          </w:p>
          <w:p w14:paraId="1C87FD88" w14:textId="77777777" w:rsidR="00E5627C" w:rsidRPr="00A47AF7" w:rsidRDefault="00E5627C" w:rsidP="00713E8F">
            <w:pPr>
              <w:rPr>
                <w:color w:val="000000" w:themeColor="text1"/>
                <w:szCs w:val="24"/>
              </w:rPr>
            </w:pPr>
          </w:p>
          <w:p w14:paraId="2E51866E" w14:textId="00BBB858" w:rsidR="00E5627C" w:rsidRPr="00A47AF7" w:rsidRDefault="005D02A1" w:rsidP="00CD5178">
            <w:pPr>
              <w:rPr>
                <w:color w:val="000000" w:themeColor="text1"/>
                <w:szCs w:val="24"/>
              </w:rPr>
            </w:pPr>
            <w:r w:rsidRPr="00A47AF7">
              <w:rPr>
                <w:color w:val="000000" w:themeColor="text1"/>
                <w:szCs w:val="24"/>
              </w:rPr>
              <w:t>Invite</w:t>
            </w:r>
            <w:r w:rsidR="00E5627C" w:rsidRPr="00A47AF7">
              <w:rPr>
                <w:color w:val="000000" w:themeColor="text1"/>
                <w:szCs w:val="24"/>
              </w:rPr>
              <w:t xml:space="preserve"> </w:t>
            </w:r>
            <w:r w:rsidRPr="00A47AF7">
              <w:rPr>
                <w:color w:val="000000" w:themeColor="text1"/>
                <w:szCs w:val="24"/>
              </w:rPr>
              <w:t>everyone at your table</w:t>
            </w:r>
            <w:r w:rsidR="00E5627C" w:rsidRPr="00A47AF7">
              <w:rPr>
                <w:color w:val="000000" w:themeColor="text1"/>
                <w:szCs w:val="24"/>
              </w:rPr>
              <w:t xml:space="preserve"> to record the meaning of their symbol</w:t>
            </w:r>
            <w:r w:rsidR="002B7A65" w:rsidRPr="00A47AF7">
              <w:rPr>
                <w:color w:val="000000" w:themeColor="text1"/>
                <w:szCs w:val="24"/>
              </w:rPr>
              <w:t>s</w:t>
            </w:r>
            <w:r w:rsidR="00E5627C" w:rsidRPr="00A47AF7">
              <w:rPr>
                <w:color w:val="000000" w:themeColor="text1"/>
                <w:szCs w:val="24"/>
              </w:rPr>
              <w:t xml:space="preserve"> in their dictionary.</w:t>
            </w:r>
          </w:p>
          <w:p w14:paraId="2140B979" w14:textId="74C46B33" w:rsidR="00750862" w:rsidRPr="00A47AF7" w:rsidRDefault="00750862" w:rsidP="00CD5178">
            <w:pPr>
              <w:rPr>
                <w:color w:val="000000" w:themeColor="text1"/>
                <w:szCs w:val="24"/>
              </w:rPr>
            </w:pPr>
          </w:p>
        </w:tc>
      </w:tr>
      <w:tr w:rsidR="00E5627C" w:rsidRPr="00A47AF7" w14:paraId="7BD2DFB3" w14:textId="77777777" w:rsidTr="00E5627C">
        <w:trPr>
          <w:trHeight w:val="1970"/>
        </w:trPr>
        <w:tc>
          <w:tcPr>
            <w:tcW w:w="1463" w:type="dxa"/>
          </w:tcPr>
          <w:p w14:paraId="2A356F64" w14:textId="77777777" w:rsidR="00E5627C" w:rsidRPr="00A47AF7" w:rsidRDefault="00E5627C" w:rsidP="00FA37B9">
            <w:pPr>
              <w:pStyle w:val="titleandname"/>
              <w:spacing w:line="240" w:lineRule="auto"/>
              <w:rPr>
                <w:rFonts w:ascii="Palatino" w:hAnsi="Palatino" w:cs="Courier New"/>
                <w:szCs w:val="24"/>
              </w:rPr>
            </w:pPr>
          </w:p>
        </w:tc>
        <w:tc>
          <w:tcPr>
            <w:tcW w:w="8550" w:type="dxa"/>
          </w:tcPr>
          <w:p w14:paraId="58372410" w14:textId="77777777" w:rsidR="00E5627C" w:rsidRPr="00A47AF7" w:rsidRDefault="00E5627C" w:rsidP="00CD5178">
            <w:pPr>
              <w:rPr>
                <w:b/>
                <w:color w:val="000000" w:themeColor="text1"/>
                <w:szCs w:val="24"/>
              </w:rPr>
            </w:pPr>
            <w:r w:rsidRPr="00A47AF7">
              <w:rPr>
                <w:b/>
                <w:color w:val="000000" w:themeColor="text1"/>
                <w:szCs w:val="24"/>
              </w:rPr>
              <w:t xml:space="preserve">Spiritual Exercise </w:t>
            </w:r>
            <w:r w:rsidRPr="00A47AF7">
              <w:rPr>
                <w:bCs/>
                <w:color w:val="000000" w:themeColor="text1"/>
                <w:szCs w:val="24"/>
              </w:rPr>
              <w:t>(5 minutes)</w:t>
            </w:r>
          </w:p>
          <w:p w14:paraId="566F6543" w14:textId="77777777" w:rsidR="00E5627C" w:rsidRPr="00A47AF7" w:rsidRDefault="00E5627C" w:rsidP="00CD5178">
            <w:pPr>
              <w:rPr>
                <w:b/>
                <w:color w:val="000000" w:themeColor="text1"/>
                <w:szCs w:val="24"/>
              </w:rPr>
            </w:pPr>
          </w:p>
          <w:p w14:paraId="22BE9CE0" w14:textId="059509BB" w:rsidR="00E5627C" w:rsidRPr="00A47AF7" w:rsidRDefault="00E5627C" w:rsidP="00CD5178">
            <w:pPr>
              <w:rPr>
                <w:b/>
                <w:color w:val="000000" w:themeColor="text1"/>
                <w:szCs w:val="24"/>
                <w:u w:val="single"/>
              </w:rPr>
            </w:pPr>
            <w:r w:rsidRPr="00A47AF7">
              <w:rPr>
                <w:b/>
                <w:color w:val="000000" w:themeColor="text1"/>
                <w:szCs w:val="24"/>
                <w:u w:val="single"/>
              </w:rPr>
              <w:t>Facilitator</w:t>
            </w:r>
          </w:p>
          <w:p w14:paraId="4EAE3299" w14:textId="48FBA190" w:rsidR="00E5627C" w:rsidRPr="00A47AF7" w:rsidRDefault="00E5627C" w:rsidP="00CD5178">
            <w:pPr>
              <w:rPr>
                <w:i/>
                <w:color w:val="000000" w:themeColor="text1"/>
                <w:szCs w:val="24"/>
              </w:rPr>
            </w:pPr>
            <w:r w:rsidRPr="00A47AF7">
              <w:rPr>
                <w:i/>
                <w:color w:val="000000" w:themeColor="text1"/>
                <w:szCs w:val="24"/>
              </w:rPr>
              <w:t>The next activity will give you a chance to work with the M</w:t>
            </w:r>
            <w:r w:rsidRPr="00A47AF7">
              <w:rPr>
                <w:i/>
                <w:smallCaps/>
                <w:color w:val="000000" w:themeColor="text1"/>
                <w:szCs w:val="24"/>
              </w:rPr>
              <w:t>ahanta</w:t>
            </w:r>
            <w:r w:rsidRPr="00A47AF7">
              <w:rPr>
                <w:i/>
                <w:color w:val="000000" w:themeColor="text1"/>
                <w:szCs w:val="24"/>
              </w:rPr>
              <w:t xml:space="preserve"> to try to unders</w:t>
            </w:r>
            <w:r w:rsidR="002B7A65" w:rsidRPr="00A47AF7">
              <w:rPr>
                <w:i/>
                <w:color w:val="000000" w:themeColor="text1"/>
                <w:szCs w:val="24"/>
              </w:rPr>
              <w:t>tand a dream using a storyboard</w:t>
            </w:r>
            <w:r w:rsidRPr="00A47AF7">
              <w:rPr>
                <w:i/>
                <w:color w:val="000000" w:themeColor="text1"/>
                <w:szCs w:val="24"/>
              </w:rPr>
              <w:t xml:space="preserve"> </w:t>
            </w:r>
            <w:r w:rsidRPr="00A47AF7">
              <w:rPr>
                <w:color w:val="000000" w:themeColor="text1"/>
                <w:szCs w:val="24"/>
              </w:rPr>
              <w:t>(Show storyboard</w:t>
            </w:r>
            <w:r w:rsidRPr="00A47AF7">
              <w:rPr>
                <w:i/>
                <w:color w:val="000000" w:themeColor="text1"/>
                <w:szCs w:val="24"/>
              </w:rPr>
              <w:t>)</w:t>
            </w:r>
            <w:r w:rsidR="002B7A65" w:rsidRPr="00A47AF7">
              <w:rPr>
                <w:i/>
                <w:color w:val="000000" w:themeColor="text1"/>
                <w:szCs w:val="24"/>
              </w:rPr>
              <w:t>.</w:t>
            </w:r>
            <w:r w:rsidRPr="00A47AF7">
              <w:rPr>
                <w:i/>
                <w:color w:val="000000" w:themeColor="text1"/>
                <w:szCs w:val="24"/>
              </w:rPr>
              <w:t xml:space="preserve"> On one side of the storyboard you can use the suggestions and questions to gain greater understanding of a dream, and on the other side you can take a look at a challenging dream you may have had, including the scary dreams we sometimes have.</w:t>
            </w:r>
          </w:p>
          <w:p w14:paraId="73B13995" w14:textId="77777777" w:rsidR="00E5627C" w:rsidRPr="00A47AF7" w:rsidRDefault="00E5627C" w:rsidP="00CD5178">
            <w:pPr>
              <w:rPr>
                <w:i/>
                <w:color w:val="000000" w:themeColor="text1"/>
                <w:szCs w:val="24"/>
              </w:rPr>
            </w:pPr>
          </w:p>
          <w:p w14:paraId="6682B794" w14:textId="77777777" w:rsidR="00E5627C" w:rsidRPr="00A47AF7" w:rsidRDefault="00E5627C" w:rsidP="00BC6FB3">
            <w:pPr>
              <w:rPr>
                <w:i/>
                <w:color w:val="000000" w:themeColor="text1"/>
                <w:szCs w:val="24"/>
              </w:rPr>
            </w:pPr>
            <w:r w:rsidRPr="00A47AF7">
              <w:rPr>
                <w:i/>
                <w:color w:val="000000" w:themeColor="text1"/>
                <w:szCs w:val="24"/>
              </w:rPr>
              <w:t>How many of you have had a dream that you just didn’t understand? It didn’t make sense to you and maybe it still doesn’t? We can</w:t>
            </w:r>
            <w:r w:rsidRPr="00A47AF7">
              <w:rPr>
                <w:b/>
                <w:i/>
                <w:color w:val="000000" w:themeColor="text1"/>
                <w:szCs w:val="24"/>
              </w:rPr>
              <w:t xml:space="preserve"> </w:t>
            </w:r>
            <w:r w:rsidRPr="00A47AF7">
              <w:rPr>
                <w:i/>
                <w:color w:val="000000" w:themeColor="text1"/>
                <w:szCs w:val="24"/>
              </w:rPr>
              <w:t>ask the M</w:t>
            </w:r>
            <w:r w:rsidRPr="00A47AF7">
              <w:rPr>
                <w:i/>
                <w:smallCaps/>
                <w:color w:val="000000" w:themeColor="text1"/>
                <w:szCs w:val="24"/>
              </w:rPr>
              <w:t>ahanta</w:t>
            </w:r>
            <w:r w:rsidRPr="00A47AF7">
              <w:rPr>
                <w:i/>
                <w:color w:val="000000" w:themeColor="text1"/>
                <w:szCs w:val="24"/>
              </w:rPr>
              <w:t>, the Dream Master to help us understand what it might mean or shine a light on another dream that needs a deeper understanding.</w:t>
            </w:r>
          </w:p>
          <w:p w14:paraId="3FC983F4" w14:textId="77777777" w:rsidR="00E5627C" w:rsidRPr="00A47AF7" w:rsidRDefault="00E5627C" w:rsidP="00BC6FB3">
            <w:pPr>
              <w:rPr>
                <w:i/>
                <w:color w:val="000000" w:themeColor="text1"/>
                <w:szCs w:val="24"/>
              </w:rPr>
            </w:pPr>
          </w:p>
          <w:p w14:paraId="54246305" w14:textId="79729A48" w:rsidR="00E5627C" w:rsidRPr="00A47AF7" w:rsidRDefault="00E5627C" w:rsidP="00F5518F">
            <w:pPr>
              <w:rPr>
                <w:i/>
                <w:color w:val="000000" w:themeColor="text1"/>
                <w:szCs w:val="24"/>
              </w:rPr>
            </w:pPr>
            <w:r w:rsidRPr="00A47AF7">
              <w:rPr>
                <w:i/>
                <w:color w:val="000000" w:themeColor="text1"/>
                <w:szCs w:val="24"/>
              </w:rPr>
              <w:t>As we sing HU now, invite the M</w:t>
            </w:r>
            <w:r w:rsidRPr="00A47AF7">
              <w:rPr>
                <w:i/>
                <w:smallCaps/>
                <w:color w:val="000000" w:themeColor="text1"/>
                <w:szCs w:val="24"/>
              </w:rPr>
              <w:t>ahant</w:t>
            </w:r>
            <w:r w:rsidRPr="00A47AF7">
              <w:rPr>
                <w:i/>
                <w:color w:val="000000" w:themeColor="text1"/>
                <w:szCs w:val="24"/>
              </w:rPr>
              <w:t>a, the Dream Master to work with you, and watch for pictures that come to mind that could give you a clue about the dream you want to work with.</w:t>
            </w:r>
          </w:p>
          <w:p w14:paraId="1E5D6BFD" w14:textId="77777777" w:rsidR="00E5627C" w:rsidRPr="00A47AF7" w:rsidRDefault="00E5627C" w:rsidP="00F5518F">
            <w:pPr>
              <w:rPr>
                <w:b/>
                <w:color w:val="000000" w:themeColor="text1"/>
                <w:szCs w:val="24"/>
              </w:rPr>
            </w:pPr>
          </w:p>
          <w:p w14:paraId="497DAFEF" w14:textId="77777777" w:rsidR="00092F34" w:rsidRPr="00A47AF7" w:rsidRDefault="00092F34" w:rsidP="00F5518F">
            <w:pPr>
              <w:rPr>
                <w:color w:val="000000" w:themeColor="text1"/>
                <w:szCs w:val="24"/>
              </w:rPr>
            </w:pPr>
            <w:r w:rsidRPr="00A47AF7">
              <w:rPr>
                <w:color w:val="000000" w:themeColor="text1"/>
                <w:szCs w:val="24"/>
              </w:rPr>
              <w:t>Lead everyone in a HU Song.</w:t>
            </w:r>
          </w:p>
          <w:p w14:paraId="5EFF1B9B" w14:textId="0CD10371" w:rsidR="00092F34" w:rsidRPr="00A47AF7" w:rsidRDefault="00092F34" w:rsidP="00F5518F">
            <w:pPr>
              <w:rPr>
                <w:b/>
                <w:color w:val="000000" w:themeColor="text1"/>
                <w:szCs w:val="24"/>
              </w:rPr>
            </w:pPr>
          </w:p>
        </w:tc>
      </w:tr>
      <w:tr w:rsidR="00E5627C" w:rsidRPr="00A47AF7" w14:paraId="1A1BFED4" w14:textId="77777777" w:rsidTr="00E5627C">
        <w:trPr>
          <w:trHeight w:val="1970"/>
        </w:trPr>
        <w:tc>
          <w:tcPr>
            <w:tcW w:w="1463" w:type="dxa"/>
          </w:tcPr>
          <w:p w14:paraId="3FB48F6A" w14:textId="77777777" w:rsidR="00E5627C" w:rsidRPr="00A47AF7" w:rsidRDefault="00E5627C" w:rsidP="00D07D48">
            <w:pPr>
              <w:pStyle w:val="titleandname"/>
              <w:spacing w:line="240" w:lineRule="auto"/>
              <w:rPr>
                <w:rFonts w:ascii="Palatino" w:hAnsi="Palatino" w:cs="Courier New"/>
                <w:szCs w:val="24"/>
              </w:rPr>
            </w:pPr>
          </w:p>
          <w:p w14:paraId="13C70D44" w14:textId="77777777" w:rsidR="00E5627C" w:rsidRPr="00A47AF7" w:rsidRDefault="00E5627C" w:rsidP="00D07D48">
            <w:pPr>
              <w:pStyle w:val="titleandname"/>
              <w:spacing w:line="240" w:lineRule="auto"/>
              <w:rPr>
                <w:rFonts w:ascii="Palatino" w:hAnsi="Palatino" w:cs="Courier New"/>
                <w:szCs w:val="24"/>
              </w:rPr>
            </w:pPr>
          </w:p>
          <w:p w14:paraId="5654A50C" w14:textId="77777777" w:rsidR="00E5627C" w:rsidRPr="00A47AF7" w:rsidRDefault="00E5627C" w:rsidP="00D07D48">
            <w:pPr>
              <w:pStyle w:val="titleandname"/>
              <w:spacing w:line="240" w:lineRule="auto"/>
              <w:rPr>
                <w:rFonts w:ascii="Palatino" w:hAnsi="Palatino" w:cs="Courier New"/>
                <w:szCs w:val="24"/>
              </w:rPr>
            </w:pPr>
          </w:p>
          <w:p w14:paraId="084C91CF" w14:textId="77777777" w:rsidR="00E5627C" w:rsidRPr="00A47AF7" w:rsidRDefault="00E5627C" w:rsidP="00D07D48">
            <w:pPr>
              <w:pStyle w:val="titleandname"/>
              <w:spacing w:line="240" w:lineRule="auto"/>
              <w:rPr>
                <w:rFonts w:ascii="Palatino" w:hAnsi="Palatino" w:cs="Courier New"/>
                <w:szCs w:val="24"/>
              </w:rPr>
            </w:pPr>
          </w:p>
          <w:p w14:paraId="7C825A82" w14:textId="77777777" w:rsidR="00E5627C" w:rsidRPr="00A47AF7" w:rsidRDefault="00E5627C" w:rsidP="00D07D48">
            <w:pPr>
              <w:pStyle w:val="titleandname"/>
              <w:spacing w:line="240" w:lineRule="auto"/>
              <w:rPr>
                <w:rFonts w:ascii="Palatino" w:hAnsi="Palatino" w:cs="Courier New"/>
                <w:szCs w:val="24"/>
              </w:rPr>
            </w:pPr>
          </w:p>
          <w:p w14:paraId="2FD722CA" w14:textId="77777777" w:rsidR="00E5627C" w:rsidRPr="00A47AF7" w:rsidRDefault="00E5627C" w:rsidP="00D07D48">
            <w:pPr>
              <w:pStyle w:val="titleandname"/>
              <w:spacing w:line="240" w:lineRule="auto"/>
              <w:rPr>
                <w:rFonts w:ascii="Palatino" w:hAnsi="Palatino" w:cs="Courier New"/>
                <w:szCs w:val="24"/>
              </w:rPr>
            </w:pPr>
          </w:p>
          <w:p w14:paraId="6B5E7912" w14:textId="77777777" w:rsidR="00E5627C" w:rsidRPr="00A47AF7" w:rsidRDefault="00E5627C" w:rsidP="00D07D48">
            <w:pPr>
              <w:pStyle w:val="titleandname"/>
              <w:spacing w:line="240" w:lineRule="auto"/>
              <w:rPr>
                <w:rFonts w:ascii="Palatino" w:hAnsi="Palatino" w:cs="Courier New"/>
                <w:szCs w:val="24"/>
              </w:rPr>
            </w:pPr>
          </w:p>
          <w:p w14:paraId="225791A4" w14:textId="77777777" w:rsidR="00E5627C" w:rsidRPr="00A47AF7" w:rsidRDefault="00E5627C" w:rsidP="00D07D48">
            <w:pPr>
              <w:pStyle w:val="titleandname"/>
              <w:spacing w:line="240" w:lineRule="auto"/>
              <w:rPr>
                <w:rFonts w:ascii="Palatino" w:hAnsi="Palatino" w:cs="Courier New"/>
                <w:szCs w:val="24"/>
              </w:rPr>
            </w:pPr>
          </w:p>
          <w:p w14:paraId="147AFBD9" w14:textId="77777777" w:rsidR="00E5627C" w:rsidRPr="00A47AF7" w:rsidRDefault="00E5627C" w:rsidP="00D07D48">
            <w:pPr>
              <w:pStyle w:val="titleandname"/>
              <w:spacing w:line="240" w:lineRule="auto"/>
              <w:rPr>
                <w:rFonts w:ascii="Palatino" w:hAnsi="Palatino" w:cs="Courier New"/>
                <w:szCs w:val="24"/>
              </w:rPr>
            </w:pPr>
          </w:p>
          <w:p w14:paraId="4D1C814F" w14:textId="77777777" w:rsidR="00E5627C" w:rsidRPr="00A47AF7" w:rsidRDefault="00E5627C" w:rsidP="00D07D48">
            <w:pPr>
              <w:pStyle w:val="titleandname"/>
              <w:spacing w:line="240" w:lineRule="auto"/>
              <w:rPr>
                <w:rFonts w:ascii="Palatino" w:hAnsi="Palatino" w:cs="Courier New"/>
                <w:szCs w:val="24"/>
              </w:rPr>
            </w:pPr>
          </w:p>
          <w:p w14:paraId="5999867E" w14:textId="77777777" w:rsidR="00E5627C" w:rsidRPr="00A47AF7" w:rsidRDefault="00E5627C" w:rsidP="00D07D48">
            <w:pPr>
              <w:pStyle w:val="titleandname"/>
              <w:spacing w:line="240" w:lineRule="auto"/>
              <w:rPr>
                <w:rFonts w:ascii="Palatino" w:hAnsi="Palatino" w:cs="Courier New"/>
                <w:szCs w:val="24"/>
              </w:rPr>
            </w:pPr>
          </w:p>
          <w:p w14:paraId="51242A94" w14:textId="77777777" w:rsidR="00E5627C" w:rsidRPr="00A47AF7" w:rsidRDefault="00E5627C" w:rsidP="00D07D48">
            <w:pPr>
              <w:pStyle w:val="titleandname"/>
              <w:spacing w:line="240" w:lineRule="auto"/>
              <w:rPr>
                <w:rFonts w:ascii="Palatino" w:hAnsi="Palatino" w:cs="Courier New"/>
                <w:szCs w:val="24"/>
              </w:rPr>
            </w:pPr>
          </w:p>
          <w:p w14:paraId="738255AA" w14:textId="3B544283" w:rsidR="00E5627C" w:rsidRPr="00A47AF7" w:rsidRDefault="00E5627C" w:rsidP="00D07D48">
            <w:pPr>
              <w:pStyle w:val="titleandname"/>
              <w:spacing w:line="240" w:lineRule="auto"/>
              <w:rPr>
                <w:rFonts w:ascii="Palatino" w:hAnsi="Palatino" w:cs="Courier New"/>
                <w:szCs w:val="24"/>
              </w:rPr>
            </w:pPr>
          </w:p>
          <w:p w14:paraId="2A888158" w14:textId="51D6DA12" w:rsidR="00D606F5" w:rsidRPr="00A47AF7" w:rsidRDefault="00D606F5" w:rsidP="00D07D48">
            <w:pPr>
              <w:pStyle w:val="titleandname"/>
              <w:spacing w:line="240" w:lineRule="auto"/>
              <w:rPr>
                <w:rFonts w:ascii="Palatino" w:hAnsi="Palatino" w:cs="Courier New"/>
                <w:szCs w:val="24"/>
              </w:rPr>
            </w:pPr>
          </w:p>
          <w:p w14:paraId="751A984E" w14:textId="0640C897" w:rsidR="00E5627C" w:rsidRPr="00A47AF7" w:rsidRDefault="00E5627C" w:rsidP="00AB372F">
            <w:pPr>
              <w:pStyle w:val="titleandname"/>
              <w:spacing w:line="240" w:lineRule="auto"/>
              <w:rPr>
                <w:rFonts w:ascii="Palatino" w:hAnsi="Palatino" w:cs="Courier New"/>
                <w:szCs w:val="24"/>
              </w:rPr>
            </w:pPr>
          </w:p>
        </w:tc>
        <w:tc>
          <w:tcPr>
            <w:tcW w:w="8550" w:type="dxa"/>
          </w:tcPr>
          <w:p w14:paraId="341AD9A9" w14:textId="31A5B21C" w:rsidR="00E5627C" w:rsidRPr="00A47AF7" w:rsidRDefault="00E5627C" w:rsidP="00D07D48">
            <w:pPr>
              <w:rPr>
                <w:b/>
                <w:color w:val="000000" w:themeColor="text1"/>
                <w:szCs w:val="24"/>
              </w:rPr>
            </w:pPr>
            <w:r w:rsidRPr="00A47AF7">
              <w:rPr>
                <w:b/>
                <w:color w:val="000000" w:themeColor="text1"/>
                <w:szCs w:val="24"/>
              </w:rPr>
              <w:t xml:space="preserve">Dream Storyboard </w:t>
            </w:r>
            <w:r w:rsidRPr="00A47AF7">
              <w:rPr>
                <w:bCs/>
                <w:color w:val="000000" w:themeColor="text1"/>
                <w:szCs w:val="24"/>
              </w:rPr>
              <w:t xml:space="preserve">(20 minutes) </w:t>
            </w:r>
            <w:r w:rsidRPr="00A47AF7">
              <w:rPr>
                <w:b/>
                <w:color w:val="FF0000"/>
                <w:szCs w:val="24"/>
              </w:rPr>
              <w:t>(Slide 1</w:t>
            </w:r>
            <w:r w:rsidR="005D02A1" w:rsidRPr="00A47AF7">
              <w:rPr>
                <w:b/>
                <w:color w:val="FF0000"/>
                <w:szCs w:val="24"/>
              </w:rPr>
              <w:t>1</w:t>
            </w:r>
            <w:r w:rsidRPr="00A47AF7">
              <w:rPr>
                <w:b/>
                <w:color w:val="FF0000"/>
                <w:szCs w:val="24"/>
              </w:rPr>
              <w:t>)</w:t>
            </w:r>
          </w:p>
          <w:p w14:paraId="5ABF86A0" w14:textId="77777777" w:rsidR="00E5627C" w:rsidRPr="00A47AF7" w:rsidRDefault="00E5627C" w:rsidP="00D07D48">
            <w:pPr>
              <w:rPr>
                <w:b/>
                <w:color w:val="000000" w:themeColor="text1"/>
                <w:szCs w:val="24"/>
              </w:rPr>
            </w:pPr>
          </w:p>
          <w:p w14:paraId="35A2FC0C" w14:textId="77777777" w:rsidR="002B7A65" w:rsidRPr="00A47AF7" w:rsidRDefault="00E5627C" w:rsidP="00D07D48">
            <w:pPr>
              <w:rPr>
                <w:i/>
                <w:color w:val="000000" w:themeColor="text1"/>
                <w:szCs w:val="24"/>
              </w:rPr>
            </w:pPr>
            <w:r w:rsidRPr="00A47AF7">
              <w:rPr>
                <w:i/>
                <w:color w:val="000000" w:themeColor="text1"/>
                <w:szCs w:val="24"/>
              </w:rPr>
              <w:t>Now let’s create a Dream Storyboard. One side of the storyboard shows ways to begin exploring your dream.  The other side gives some ideas for working with the Dream Master to understand a challenging dream so we can learn the spiritual lesson or receive the spiritual gift the dream is offering us.</w:t>
            </w:r>
          </w:p>
          <w:p w14:paraId="457ADC5C" w14:textId="77777777" w:rsidR="002B7A65" w:rsidRPr="00A47AF7" w:rsidRDefault="002B7A65" w:rsidP="00D07D48">
            <w:pPr>
              <w:rPr>
                <w:i/>
                <w:color w:val="000000" w:themeColor="text1"/>
                <w:szCs w:val="24"/>
              </w:rPr>
            </w:pPr>
          </w:p>
          <w:p w14:paraId="3F4F8602" w14:textId="7A3EF5B9" w:rsidR="00E5627C" w:rsidRPr="00A47AF7" w:rsidRDefault="002B7A65" w:rsidP="00D07D48">
            <w:pPr>
              <w:rPr>
                <w:i/>
                <w:color w:val="000000" w:themeColor="text1"/>
                <w:szCs w:val="24"/>
              </w:rPr>
            </w:pPr>
            <w:r w:rsidRPr="00A47AF7">
              <w:rPr>
                <w:b/>
                <w:color w:val="000000" w:themeColor="text1"/>
                <w:szCs w:val="24"/>
              </w:rPr>
              <w:t>Table F</w:t>
            </w:r>
            <w:r w:rsidR="00E5627C" w:rsidRPr="00A47AF7">
              <w:rPr>
                <w:b/>
                <w:color w:val="000000" w:themeColor="text1"/>
                <w:szCs w:val="24"/>
              </w:rPr>
              <w:t>acilitators</w:t>
            </w:r>
            <w:r w:rsidR="00E5627C" w:rsidRPr="00A47AF7">
              <w:rPr>
                <w:color w:val="000000" w:themeColor="text1"/>
                <w:szCs w:val="24"/>
              </w:rPr>
              <w:t xml:space="preserve"> hand out </w:t>
            </w:r>
            <w:r w:rsidR="002942EF" w:rsidRPr="00A47AF7">
              <w:rPr>
                <w:color w:val="000000" w:themeColor="text1"/>
                <w:szCs w:val="24"/>
              </w:rPr>
              <w:t xml:space="preserve">Dream </w:t>
            </w:r>
            <w:r w:rsidRPr="00A47AF7">
              <w:rPr>
                <w:color w:val="000000" w:themeColor="text1"/>
                <w:szCs w:val="24"/>
              </w:rPr>
              <w:t>Storyboards.</w:t>
            </w:r>
          </w:p>
          <w:p w14:paraId="1CC7E2CB" w14:textId="77777777" w:rsidR="00D606F5" w:rsidRPr="00A47AF7" w:rsidRDefault="00D606F5" w:rsidP="00D07D48">
            <w:pPr>
              <w:rPr>
                <w:i/>
                <w:color w:val="000000" w:themeColor="text1"/>
                <w:szCs w:val="24"/>
              </w:rPr>
            </w:pPr>
          </w:p>
          <w:p w14:paraId="051D04C9" w14:textId="36AD84EF" w:rsidR="00E5627C" w:rsidRPr="00A47AF7" w:rsidRDefault="00E5627C" w:rsidP="00D07D48">
            <w:pPr>
              <w:rPr>
                <w:i/>
                <w:color w:val="000000" w:themeColor="text1"/>
                <w:szCs w:val="24"/>
              </w:rPr>
            </w:pPr>
            <w:r w:rsidRPr="00A47AF7">
              <w:rPr>
                <w:i/>
                <w:color w:val="000000" w:themeColor="text1"/>
                <w:szCs w:val="24"/>
              </w:rPr>
              <w:t>So think of a dream you’d like to understand better.  You can share this with your family, if you like.</w:t>
            </w:r>
          </w:p>
          <w:p w14:paraId="39D19AD8" w14:textId="77777777" w:rsidR="00E5627C" w:rsidRPr="00A47AF7" w:rsidRDefault="00E5627C" w:rsidP="00D07D48">
            <w:pPr>
              <w:rPr>
                <w:i/>
                <w:color w:val="000000" w:themeColor="text1"/>
                <w:szCs w:val="24"/>
              </w:rPr>
            </w:pPr>
          </w:p>
          <w:p w14:paraId="76D90FE1" w14:textId="463F286C" w:rsidR="00E5627C" w:rsidRPr="00A47AF7" w:rsidRDefault="00E5627C" w:rsidP="00D07D48">
            <w:pPr>
              <w:rPr>
                <w:i/>
                <w:color w:val="000000" w:themeColor="text1"/>
                <w:szCs w:val="24"/>
              </w:rPr>
            </w:pPr>
            <w:r w:rsidRPr="00A47AF7">
              <w:rPr>
                <w:i/>
                <w:color w:val="000000" w:themeColor="text1"/>
                <w:szCs w:val="24"/>
              </w:rPr>
              <w:t>Then select a dream card that best describes what kind of dream you felt your dream might be and paste it onto your Dream Storyboard.</w:t>
            </w:r>
          </w:p>
          <w:p w14:paraId="559643F1" w14:textId="282E8E99" w:rsidR="00E5627C" w:rsidRPr="00A47AF7" w:rsidRDefault="00E5627C" w:rsidP="00D07D48">
            <w:pPr>
              <w:rPr>
                <w:color w:val="000000" w:themeColor="text1"/>
                <w:szCs w:val="24"/>
              </w:rPr>
            </w:pPr>
          </w:p>
          <w:p w14:paraId="1D214FA3" w14:textId="066A247E" w:rsidR="00BD39FA" w:rsidRPr="00A47AF7" w:rsidRDefault="00BD39FA" w:rsidP="00D07D48">
            <w:pPr>
              <w:rPr>
                <w:b/>
                <w:szCs w:val="24"/>
                <w:u w:val="single"/>
              </w:rPr>
            </w:pPr>
            <w:r w:rsidRPr="00A47AF7">
              <w:rPr>
                <w:b/>
                <w:szCs w:val="24"/>
                <w:u w:val="single"/>
              </w:rPr>
              <w:t>Table Facilitator</w:t>
            </w:r>
          </w:p>
          <w:p w14:paraId="6EA4E42E" w14:textId="3DDCCF34" w:rsidR="00E5627C" w:rsidRPr="00A47AF7" w:rsidRDefault="002B7A65" w:rsidP="00D07D48">
            <w:pPr>
              <w:rPr>
                <w:color w:val="000000" w:themeColor="text1"/>
                <w:szCs w:val="24"/>
              </w:rPr>
            </w:pPr>
            <w:r w:rsidRPr="00A47AF7">
              <w:rPr>
                <w:color w:val="000000" w:themeColor="text1"/>
                <w:szCs w:val="24"/>
              </w:rPr>
              <w:t>If necessary, t</w:t>
            </w:r>
            <w:r w:rsidR="00BD39FA" w:rsidRPr="00A47AF7">
              <w:rPr>
                <w:color w:val="000000" w:themeColor="text1"/>
                <w:szCs w:val="24"/>
              </w:rPr>
              <w:t xml:space="preserve">he </w:t>
            </w:r>
            <w:r w:rsidR="00E5627C" w:rsidRPr="00A47AF7">
              <w:rPr>
                <w:color w:val="000000" w:themeColor="text1"/>
                <w:szCs w:val="24"/>
              </w:rPr>
              <w:t>Table Facilitator walks through each question on both sides</w:t>
            </w:r>
            <w:r w:rsidR="00BD39FA" w:rsidRPr="00A47AF7">
              <w:rPr>
                <w:color w:val="000000" w:themeColor="text1"/>
                <w:szCs w:val="24"/>
              </w:rPr>
              <w:t xml:space="preserve"> of the </w:t>
            </w:r>
            <w:r w:rsidR="00092F34" w:rsidRPr="00A47AF7">
              <w:rPr>
                <w:color w:val="000000" w:themeColor="text1"/>
                <w:szCs w:val="24"/>
              </w:rPr>
              <w:t>Dream Story</w:t>
            </w:r>
            <w:r w:rsidR="00BD39FA" w:rsidRPr="00A47AF7">
              <w:rPr>
                <w:color w:val="000000" w:themeColor="text1"/>
                <w:szCs w:val="24"/>
              </w:rPr>
              <w:t>board</w:t>
            </w:r>
            <w:r w:rsidRPr="00A47AF7">
              <w:rPr>
                <w:color w:val="000000" w:themeColor="text1"/>
                <w:szCs w:val="24"/>
              </w:rPr>
              <w:t>:</w:t>
            </w:r>
          </w:p>
          <w:p w14:paraId="102C8AEC" w14:textId="45A78C6C" w:rsidR="00E5627C" w:rsidRPr="00A47AF7" w:rsidRDefault="00E5627C" w:rsidP="00641696">
            <w:pPr>
              <w:pStyle w:val="ListParagraph"/>
              <w:numPr>
                <w:ilvl w:val="0"/>
                <w:numId w:val="4"/>
              </w:numPr>
              <w:rPr>
                <w:b/>
                <w:i/>
                <w:color w:val="000000" w:themeColor="text1"/>
                <w:szCs w:val="24"/>
              </w:rPr>
            </w:pPr>
            <w:r w:rsidRPr="00A47AF7">
              <w:rPr>
                <w:i/>
                <w:color w:val="000000" w:themeColor="text1"/>
                <w:szCs w:val="24"/>
              </w:rPr>
              <w:t xml:space="preserve">How did the dream make you feel? </w:t>
            </w:r>
            <w:r w:rsidRPr="00A47AF7">
              <w:rPr>
                <w:b/>
                <w:color w:val="000000" w:themeColor="text1"/>
                <w:szCs w:val="24"/>
              </w:rPr>
              <w:t>S</w:t>
            </w:r>
            <w:r w:rsidR="0071465C" w:rsidRPr="00A47AF7">
              <w:rPr>
                <w:b/>
                <w:color w:val="000000" w:themeColor="text1"/>
                <w:szCs w:val="24"/>
              </w:rPr>
              <w:t>how Emoji handout to work with.</w:t>
            </w:r>
          </w:p>
          <w:p w14:paraId="59E20FAD" w14:textId="4BA817AB" w:rsidR="00E5627C" w:rsidRPr="00A47AF7" w:rsidRDefault="00E5627C" w:rsidP="00641696">
            <w:pPr>
              <w:pStyle w:val="ListParagraph"/>
              <w:numPr>
                <w:ilvl w:val="0"/>
                <w:numId w:val="4"/>
              </w:numPr>
              <w:rPr>
                <w:i/>
                <w:color w:val="000000" w:themeColor="text1"/>
                <w:szCs w:val="24"/>
              </w:rPr>
            </w:pPr>
            <w:r w:rsidRPr="00A47AF7">
              <w:rPr>
                <w:i/>
                <w:color w:val="000000" w:themeColor="text1"/>
                <w:szCs w:val="24"/>
              </w:rPr>
              <w:t xml:space="preserve">What were you doing in your dream? </w:t>
            </w:r>
            <w:r w:rsidR="0071465C" w:rsidRPr="00A47AF7">
              <w:rPr>
                <w:i/>
                <w:color w:val="000000" w:themeColor="text1"/>
                <w:szCs w:val="24"/>
              </w:rPr>
              <w:t>You can draw an action picture</w:t>
            </w:r>
            <w:r w:rsidRPr="00A47AF7">
              <w:rPr>
                <w:color w:val="000000" w:themeColor="text1"/>
                <w:szCs w:val="24"/>
              </w:rPr>
              <w:t>.</w:t>
            </w:r>
          </w:p>
          <w:p w14:paraId="62D0D6BC" w14:textId="06284E56" w:rsidR="00E5627C" w:rsidRPr="00A47AF7" w:rsidRDefault="00E5627C" w:rsidP="00E62273">
            <w:pPr>
              <w:pStyle w:val="ListParagraph"/>
              <w:numPr>
                <w:ilvl w:val="0"/>
                <w:numId w:val="12"/>
              </w:numPr>
              <w:rPr>
                <w:color w:val="000000" w:themeColor="text1"/>
                <w:szCs w:val="24"/>
              </w:rPr>
            </w:pPr>
            <w:r w:rsidRPr="00A47AF7">
              <w:rPr>
                <w:i/>
                <w:color w:val="000000" w:themeColor="text1"/>
                <w:szCs w:val="24"/>
              </w:rPr>
              <w:t>What do you think the symbols in your dream might mean</w:t>
            </w:r>
            <w:r w:rsidR="0071465C" w:rsidRPr="00A47AF7">
              <w:rPr>
                <w:color w:val="000000" w:themeColor="text1"/>
                <w:szCs w:val="24"/>
              </w:rPr>
              <w:t xml:space="preserve">?  </w:t>
            </w:r>
            <w:r w:rsidRPr="00A47AF7">
              <w:rPr>
                <w:i/>
                <w:color w:val="000000" w:themeColor="text1"/>
                <w:szCs w:val="24"/>
              </w:rPr>
              <w:t>You can write these down in your dream journal as well</w:t>
            </w:r>
            <w:r w:rsidRPr="00A47AF7">
              <w:rPr>
                <w:color w:val="000000" w:themeColor="text1"/>
                <w:szCs w:val="24"/>
              </w:rPr>
              <w:t>.</w:t>
            </w:r>
          </w:p>
          <w:p w14:paraId="293803BD" w14:textId="111CE3E9" w:rsidR="00E5627C" w:rsidRPr="00A47AF7" w:rsidRDefault="00E5627C" w:rsidP="00E62273">
            <w:pPr>
              <w:pStyle w:val="ListParagraph"/>
              <w:numPr>
                <w:ilvl w:val="0"/>
                <w:numId w:val="12"/>
              </w:numPr>
              <w:rPr>
                <w:i/>
                <w:color w:val="000000" w:themeColor="text1"/>
                <w:szCs w:val="24"/>
              </w:rPr>
            </w:pPr>
            <w:r w:rsidRPr="00A47AF7">
              <w:rPr>
                <w:i/>
                <w:color w:val="000000" w:themeColor="text1"/>
                <w:szCs w:val="24"/>
              </w:rPr>
              <w:t>What do you think the dream might be about? How does it relate to your life?</w:t>
            </w:r>
          </w:p>
          <w:p w14:paraId="4A3C8494" w14:textId="481C67B4" w:rsidR="00E5627C" w:rsidRPr="00A47AF7" w:rsidRDefault="00E5627C" w:rsidP="00E62273">
            <w:pPr>
              <w:pStyle w:val="ListParagraph"/>
              <w:numPr>
                <w:ilvl w:val="0"/>
                <w:numId w:val="12"/>
              </w:numPr>
              <w:rPr>
                <w:i/>
                <w:color w:val="000000" w:themeColor="text1"/>
                <w:szCs w:val="24"/>
              </w:rPr>
            </w:pPr>
            <w:r w:rsidRPr="00A47AF7">
              <w:rPr>
                <w:i/>
                <w:color w:val="000000" w:themeColor="text1"/>
                <w:szCs w:val="24"/>
              </w:rPr>
              <w:t>What might Divine Spirit or the Dream Master be telling you or teaching you through the dream?</w:t>
            </w:r>
          </w:p>
          <w:p w14:paraId="141A7F27" w14:textId="77777777" w:rsidR="00E5627C" w:rsidRPr="00A47AF7" w:rsidRDefault="00E5627C" w:rsidP="00D07D48">
            <w:pPr>
              <w:rPr>
                <w:i/>
                <w:color w:val="000000" w:themeColor="text1"/>
                <w:szCs w:val="24"/>
              </w:rPr>
            </w:pPr>
          </w:p>
          <w:p w14:paraId="04C34521" w14:textId="7C814612" w:rsidR="00E5627C" w:rsidRPr="00A47AF7" w:rsidRDefault="00E5627C" w:rsidP="00D07D48">
            <w:pPr>
              <w:rPr>
                <w:iCs/>
                <w:color w:val="000000" w:themeColor="text1"/>
                <w:szCs w:val="24"/>
              </w:rPr>
            </w:pPr>
            <w:r w:rsidRPr="00A47AF7">
              <w:rPr>
                <w:iCs/>
                <w:color w:val="000000" w:themeColor="text1"/>
                <w:szCs w:val="24"/>
              </w:rPr>
              <w:t>For Learning from Challenging Dreams, the storyboard has more questions to explore your dream further:</w:t>
            </w:r>
          </w:p>
          <w:p w14:paraId="6B60FD6A" w14:textId="304954B4" w:rsidR="00E5627C" w:rsidRPr="00A47AF7" w:rsidRDefault="00E5627C" w:rsidP="000565F9">
            <w:pPr>
              <w:pStyle w:val="ListParagraph"/>
              <w:numPr>
                <w:ilvl w:val="0"/>
                <w:numId w:val="13"/>
              </w:numPr>
              <w:rPr>
                <w:i/>
                <w:color w:val="000000" w:themeColor="text1"/>
                <w:szCs w:val="24"/>
              </w:rPr>
            </w:pPr>
            <w:r w:rsidRPr="00A47AF7">
              <w:rPr>
                <w:i/>
                <w:color w:val="000000" w:themeColor="text1"/>
                <w:szCs w:val="24"/>
              </w:rPr>
              <w:t>What made you uncomfortable in the dream?</w:t>
            </w:r>
          </w:p>
          <w:p w14:paraId="43EBF492" w14:textId="4A7A2AB7" w:rsidR="00E5627C" w:rsidRPr="00A47AF7" w:rsidRDefault="0071465C" w:rsidP="00E62273">
            <w:pPr>
              <w:pStyle w:val="ListParagraph"/>
              <w:numPr>
                <w:ilvl w:val="0"/>
                <w:numId w:val="13"/>
              </w:numPr>
              <w:rPr>
                <w:i/>
                <w:color w:val="000000" w:themeColor="text1"/>
                <w:szCs w:val="24"/>
              </w:rPr>
            </w:pPr>
            <w:r w:rsidRPr="00A47AF7">
              <w:rPr>
                <w:i/>
                <w:color w:val="000000" w:themeColor="text1"/>
                <w:szCs w:val="24"/>
              </w:rPr>
              <w:t>What would you do differently in your dream to help you feel more love</w:t>
            </w:r>
            <w:r w:rsidR="00E5627C" w:rsidRPr="00A47AF7">
              <w:rPr>
                <w:i/>
                <w:color w:val="000000" w:themeColor="text1"/>
                <w:szCs w:val="24"/>
              </w:rPr>
              <w:t>?</w:t>
            </w:r>
          </w:p>
          <w:p w14:paraId="4B1D7C8F" w14:textId="3D571571" w:rsidR="00E5627C" w:rsidRPr="00A47AF7" w:rsidRDefault="00E5627C" w:rsidP="000565F9">
            <w:pPr>
              <w:pStyle w:val="ListParagraph"/>
              <w:numPr>
                <w:ilvl w:val="0"/>
                <w:numId w:val="13"/>
              </w:numPr>
              <w:rPr>
                <w:i/>
                <w:color w:val="000000" w:themeColor="text1"/>
                <w:szCs w:val="24"/>
              </w:rPr>
            </w:pPr>
            <w:r w:rsidRPr="00A47AF7">
              <w:rPr>
                <w:i/>
                <w:color w:val="000000" w:themeColor="text1"/>
                <w:szCs w:val="24"/>
              </w:rPr>
              <w:t xml:space="preserve">What dream symbols </w:t>
            </w:r>
            <w:r w:rsidR="0071465C" w:rsidRPr="00A47AF7">
              <w:rPr>
                <w:i/>
                <w:color w:val="000000" w:themeColor="text1"/>
                <w:szCs w:val="24"/>
              </w:rPr>
              <w:t>were in your dream</w:t>
            </w:r>
            <w:r w:rsidRPr="00A47AF7">
              <w:rPr>
                <w:i/>
                <w:color w:val="000000" w:themeColor="text1"/>
                <w:szCs w:val="24"/>
              </w:rPr>
              <w:t>?</w:t>
            </w:r>
            <w:r w:rsidR="0071465C" w:rsidRPr="00A47AF7">
              <w:rPr>
                <w:i/>
                <w:color w:val="000000" w:themeColor="text1"/>
                <w:szCs w:val="24"/>
              </w:rPr>
              <w:t xml:space="preserve"> What do you think they mean?</w:t>
            </w:r>
          </w:p>
          <w:p w14:paraId="2E221FD6" w14:textId="5A97CEE8" w:rsidR="00E5627C" w:rsidRPr="00A47AF7" w:rsidRDefault="00E5627C" w:rsidP="00D07D48">
            <w:pPr>
              <w:pStyle w:val="ListParagraph"/>
              <w:numPr>
                <w:ilvl w:val="0"/>
                <w:numId w:val="13"/>
              </w:numPr>
              <w:rPr>
                <w:i/>
                <w:color w:val="000000" w:themeColor="text1"/>
                <w:szCs w:val="24"/>
              </w:rPr>
            </w:pPr>
            <w:r w:rsidRPr="00A47AF7">
              <w:rPr>
                <w:i/>
                <w:color w:val="000000" w:themeColor="text1"/>
                <w:szCs w:val="24"/>
              </w:rPr>
              <w:t>Write a story of how you would change your dream.</w:t>
            </w:r>
          </w:p>
          <w:p w14:paraId="523FA335" w14:textId="2D80B8C3" w:rsidR="00E5627C" w:rsidRPr="00A47AF7" w:rsidRDefault="00E5627C" w:rsidP="00713E8F">
            <w:pPr>
              <w:rPr>
                <w:color w:val="000000" w:themeColor="text1"/>
                <w:szCs w:val="24"/>
              </w:rPr>
            </w:pPr>
            <w:r w:rsidRPr="00A47AF7">
              <w:rPr>
                <w:color w:val="000000" w:themeColor="text1"/>
                <w:szCs w:val="24"/>
              </w:rPr>
              <w:br/>
              <w:t xml:space="preserve">Facilitator gives 5-minute warning to complete </w:t>
            </w:r>
            <w:r w:rsidR="002942EF" w:rsidRPr="00A47AF7">
              <w:rPr>
                <w:color w:val="000000" w:themeColor="text1"/>
                <w:szCs w:val="24"/>
              </w:rPr>
              <w:t>Dream Storyboards</w:t>
            </w:r>
            <w:r w:rsidRPr="00A47AF7">
              <w:rPr>
                <w:color w:val="000000" w:themeColor="text1"/>
                <w:szCs w:val="24"/>
              </w:rPr>
              <w:t>.</w:t>
            </w:r>
          </w:p>
          <w:p w14:paraId="1851EDC9" w14:textId="483E5F99" w:rsidR="00E5627C" w:rsidRPr="00A47AF7" w:rsidRDefault="00E5627C" w:rsidP="00713E8F">
            <w:pPr>
              <w:rPr>
                <w:color w:val="000000" w:themeColor="text1"/>
                <w:szCs w:val="24"/>
              </w:rPr>
            </w:pPr>
          </w:p>
        </w:tc>
      </w:tr>
      <w:tr w:rsidR="00E5627C" w:rsidRPr="00A47AF7" w14:paraId="0F8C2A90" w14:textId="77777777" w:rsidTr="00332A8C">
        <w:trPr>
          <w:trHeight w:val="1628"/>
        </w:trPr>
        <w:tc>
          <w:tcPr>
            <w:tcW w:w="1463" w:type="dxa"/>
            <w:tcBorders>
              <w:bottom w:val="single" w:sz="4" w:space="0" w:color="auto"/>
            </w:tcBorders>
          </w:tcPr>
          <w:p w14:paraId="57D01036" w14:textId="77777777" w:rsidR="00E5627C" w:rsidRPr="00A47AF7" w:rsidRDefault="00E5627C" w:rsidP="00D07D48">
            <w:pPr>
              <w:pStyle w:val="titleandname"/>
              <w:spacing w:line="240" w:lineRule="auto"/>
              <w:rPr>
                <w:rFonts w:ascii="Palatino" w:hAnsi="Palatino" w:cs="Courier New"/>
                <w:szCs w:val="24"/>
              </w:rPr>
            </w:pPr>
          </w:p>
        </w:tc>
        <w:tc>
          <w:tcPr>
            <w:tcW w:w="8550" w:type="dxa"/>
            <w:tcBorders>
              <w:bottom w:val="single" w:sz="4" w:space="0" w:color="auto"/>
            </w:tcBorders>
          </w:tcPr>
          <w:p w14:paraId="4ACEF209" w14:textId="77777777" w:rsidR="00E5627C" w:rsidRPr="00A47AF7" w:rsidRDefault="00E5627C" w:rsidP="00D07D48">
            <w:pPr>
              <w:rPr>
                <w:b/>
                <w:color w:val="000000" w:themeColor="text1"/>
                <w:szCs w:val="24"/>
              </w:rPr>
            </w:pPr>
            <w:r w:rsidRPr="00A47AF7">
              <w:rPr>
                <w:b/>
                <w:color w:val="000000" w:themeColor="text1"/>
                <w:szCs w:val="24"/>
              </w:rPr>
              <w:t xml:space="preserve">Whole Group Sharing </w:t>
            </w:r>
            <w:r w:rsidRPr="00A47AF7">
              <w:rPr>
                <w:bCs/>
                <w:color w:val="000000" w:themeColor="text1"/>
                <w:szCs w:val="24"/>
              </w:rPr>
              <w:t>(5 minutes)</w:t>
            </w:r>
          </w:p>
          <w:p w14:paraId="0DB62C75" w14:textId="77777777" w:rsidR="00E5627C" w:rsidRPr="00A47AF7" w:rsidRDefault="00E5627C" w:rsidP="00D07D48">
            <w:pPr>
              <w:rPr>
                <w:color w:val="000000" w:themeColor="text1"/>
                <w:szCs w:val="24"/>
              </w:rPr>
            </w:pPr>
          </w:p>
          <w:p w14:paraId="00281159" w14:textId="77777777" w:rsidR="00E5627C" w:rsidRPr="00A47AF7" w:rsidRDefault="00E5627C" w:rsidP="00D07D48">
            <w:pPr>
              <w:rPr>
                <w:b/>
                <w:bCs/>
                <w:color w:val="000000" w:themeColor="text1"/>
                <w:szCs w:val="24"/>
                <w:u w:val="single"/>
              </w:rPr>
            </w:pPr>
            <w:r w:rsidRPr="00A47AF7">
              <w:rPr>
                <w:b/>
                <w:bCs/>
                <w:color w:val="000000" w:themeColor="text1"/>
                <w:szCs w:val="24"/>
                <w:u w:val="single"/>
              </w:rPr>
              <w:t>Facilitator</w:t>
            </w:r>
          </w:p>
          <w:p w14:paraId="579C6357" w14:textId="77777777" w:rsidR="00BD39FA" w:rsidRPr="00A47AF7" w:rsidRDefault="00E5627C" w:rsidP="00D07D48">
            <w:pPr>
              <w:rPr>
                <w:i/>
                <w:color w:val="000000" w:themeColor="text1"/>
                <w:szCs w:val="24"/>
              </w:rPr>
            </w:pPr>
            <w:r w:rsidRPr="00A47AF7">
              <w:rPr>
                <w:i/>
                <w:color w:val="000000" w:themeColor="text1"/>
                <w:szCs w:val="24"/>
              </w:rPr>
              <w:t xml:space="preserve">If you would like, we would love to have the youth share their storyboards at this time! </w:t>
            </w:r>
          </w:p>
          <w:p w14:paraId="6765B598" w14:textId="77777777" w:rsidR="00BD39FA" w:rsidRPr="00A47AF7" w:rsidRDefault="00BD39FA" w:rsidP="00D07D48">
            <w:pPr>
              <w:rPr>
                <w:i/>
                <w:color w:val="000000" w:themeColor="text1"/>
                <w:szCs w:val="24"/>
              </w:rPr>
            </w:pPr>
          </w:p>
          <w:p w14:paraId="7919D249" w14:textId="52AE6EE4" w:rsidR="00E5627C" w:rsidRPr="00A47AF7" w:rsidRDefault="00E5627C" w:rsidP="00D07D48">
            <w:pPr>
              <w:rPr>
                <w:i/>
                <w:color w:val="000000" w:themeColor="text1"/>
                <w:szCs w:val="24"/>
              </w:rPr>
            </w:pPr>
            <w:r w:rsidRPr="00A47AF7">
              <w:rPr>
                <w:iCs/>
                <w:color w:val="000000" w:themeColor="text1"/>
                <w:szCs w:val="24"/>
              </w:rPr>
              <w:t>If youth are too shy</w:t>
            </w:r>
            <w:r w:rsidR="00E95634" w:rsidRPr="00A47AF7">
              <w:rPr>
                <w:iCs/>
                <w:color w:val="000000" w:themeColor="text1"/>
                <w:szCs w:val="24"/>
              </w:rPr>
              <w:t>,</w:t>
            </w:r>
            <w:r w:rsidRPr="00A47AF7">
              <w:rPr>
                <w:iCs/>
                <w:color w:val="000000" w:themeColor="text1"/>
                <w:szCs w:val="24"/>
              </w:rPr>
              <w:t xml:space="preserve"> a parent can share for them,</w:t>
            </w:r>
            <w:r w:rsidR="00C6726D" w:rsidRPr="00A47AF7">
              <w:rPr>
                <w:iCs/>
                <w:color w:val="000000" w:themeColor="text1"/>
                <w:szCs w:val="24"/>
              </w:rPr>
              <w:t xml:space="preserve"> with their child’s permission.</w:t>
            </w:r>
          </w:p>
          <w:p w14:paraId="640ADB4E" w14:textId="07CDB15C" w:rsidR="00E5627C" w:rsidRPr="00A47AF7" w:rsidRDefault="00E5627C" w:rsidP="00D07D48">
            <w:pPr>
              <w:rPr>
                <w:b/>
                <w:color w:val="000000" w:themeColor="text1"/>
                <w:szCs w:val="24"/>
              </w:rPr>
            </w:pPr>
          </w:p>
        </w:tc>
      </w:tr>
      <w:tr w:rsidR="00D606F5" w:rsidRPr="00A47AF7" w14:paraId="671B2833" w14:textId="77777777" w:rsidTr="00332A8C">
        <w:trPr>
          <w:trHeight w:val="1628"/>
        </w:trPr>
        <w:tc>
          <w:tcPr>
            <w:tcW w:w="1463" w:type="dxa"/>
            <w:tcBorders>
              <w:bottom w:val="nil"/>
            </w:tcBorders>
          </w:tcPr>
          <w:p w14:paraId="2A3501F7" w14:textId="77777777" w:rsidR="00D606F5" w:rsidRPr="00A47AF7" w:rsidRDefault="00D606F5" w:rsidP="00D07D48">
            <w:pPr>
              <w:pStyle w:val="titleandname"/>
              <w:spacing w:line="240" w:lineRule="auto"/>
              <w:rPr>
                <w:rFonts w:ascii="Palatino" w:hAnsi="Palatino" w:cs="Courier New"/>
                <w:szCs w:val="24"/>
              </w:rPr>
            </w:pPr>
          </w:p>
        </w:tc>
        <w:tc>
          <w:tcPr>
            <w:tcW w:w="8550" w:type="dxa"/>
            <w:tcBorders>
              <w:bottom w:val="nil"/>
            </w:tcBorders>
          </w:tcPr>
          <w:p w14:paraId="66AD57B1" w14:textId="77777777" w:rsidR="00D606F5" w:rsidRPr="00A47AF7" w:rsidRDefault="00D606F5" w:rsidP="00D606F5">
            <w:pPr>
              <w:rPr>
                <w:b/>
                <w:color w:val="000000" w:themeColor="text1"/>
                <w:szCs w:val="24"/>
              </w:rPr>
            </w:pPr>
            <w:r w:rsidRPr="00A47AF7">
              <w:rPr>
                <w:b/>
                <w:color w:val="000000" w:themeColor="text1"/>
                <w:szCs w:val="24"/>
              </w:rPr>
              <w:t xml:space="preserve">Closing and Next Steps </w:t>
            </w:r>
            <w:r w:rsidRPr="00A47AF7">
              <w:rPr>
                <w:bCs/>
                <w:color w:val="000000" w:themeColor="text1"/>
                <w:szCs w:val="24"/>
              </w:rPr>
              <w:t>(2 minutes)</w:t>
            </w:r>
          </w:p>
          <w:p w14:paraId="230A1C56" w14:textId="77777777" w:rsidR="00D606F5" w:rsidRPr="00A47AF7" w:rsidRDefault="00D606F5" w:rsidP="00D606F5">
            <w:pPr>
              <w:rPr>
                <w:color w:val="000000" w:themeColor="text1"/>
                <w:szCs w:val="24"/>
              </w:rPr>
            </w:pPr>
          </w:p>
          <w:p w14:paraId="4E99388C" w14:textId="32A12B0D" w:rsidR="00D606F5" w:rsidRPr="00A47AF7" w:rsidRDefault="00D606F5" w:rsidP="00D07D48">
            <w:pPr>
              <w:rPr>
                <w:i/>
                <w:color w:val="000000" w:themeColor="text1"/>
                <w:szCs w:val="24"/>
              </w:rPr>
            </w:pPr>
            <w:r w:rsidRPr="00A47AF7">
              <w:rPr>
                <w:i/>
                <w:color w:val="000000" w:themeColor="text1"/>
                <w:szCs w:val="24"/>
              </w:rPr>
              <w:t xml:space="preserve">We have a final quote about dreams that we’d like to share </w:t>
            </w:r>
            <w:r w:rsidRPr="00A47AF7">
              <w:rPr>
                <w:b/>
                <w:color w:val="FF0000"/>
                <w:szCs w:val="24"/>
              </w:rPr>
              <w:t>(Slide 1</w:t>
            </w:r>
            <w:r w:rsidR="005D02A1" w:rsidRPr="00A47AF7">
              <w:rPr>
                <w:b/>
                <w:color w:val="FF0000"/>
                <w:szCs w:val="24"/>
              </w:rPr>
              <w:t>2</w:t>
            </w:r>
            <w:r w:rsidRPr="00A47AF7">
              <w:rPr>
                <w:b/>
                <w:color w:val="FF0000"/>
                <w:szCs w:val="24"/>
              </w:rPr>
              <w:t>).</w:t>
            </w:r>
            <w:r w:rsidRPr="00A47AF7">
              <w:rPr>
                <w:i/>
                <w:color w:val="000000" w:themeColor="text1"/>
                <w:szCs w:val="24"/>
              </w:rPr>
              <w:t xml:space="preserve">  While I read it, would you be so kind to fill out the evaluation form your </w:t>
            </w:r>
            <w:r w:rsidRPr="00A47AF7">
              <w:rPr>
                <w:b/>
                <w:i/>
                <w:color w:val="000000" w:themeColor="text1"/>
                <w:szCs w:val="24"/>
              </w:rPr>
              <w:t>Table Facilitator</w:t>
            </w:r>
            <w:r w:rsidRPr="00A47AF7">
              <w:rPr>
                <w:i/>
                <w:color w:val="000000" w:themeColor="text1"/>
                <w:szCs w:val="24"/>
              </w:rPr>
              <w:t xml:space="preserve"> is passing out?</w:t>
            </w:r>
          </w:p>
        </w:tc>
      </w:tr>
      <w:tr w:rsidR="00E5627C" w:rsidRPr="00A47AF7" w14:paraId="75021155" w14:textId="77777777" w:rsidTr="00332A8C">
        <w:trPr>
          <w:trHeight w:val="6039"/>
        </w:trPr>
        <w:tc>
          <w:tcPr>
            <w:tcW w:w="1463" w:type="dxa"/>
            <w:tcBorders>
              <w:top w:val="nil"/>
            </w:tcBorders>
          </w:tcPr>
          <w:p w14:paraId="36F7CEB6" w14:textId="75D800DD" w:rsidR="00E5627C" w:rsidRPr="00A47AF7" w:rsidRDefault="00E5627C" w:rsidP="00C36038">
            <w:pPr>
              <w:pStyle w:val="titleandname"/>
              <w:spacing w:line="240" w:lineRule="auto"/>
              <w:rPr>
                <w:rFonts w:ascii="Palatino" w:hAnsi="Palatino" w:cs="Courier New"/>
                <w:szCs w:val="24"/>
              </w:rPr>
            </w:pPr>
          </w:p>
          <w:p w14:paraId="256ACE7D" w14:textId="6EA53FBD" w:rsidR="00E5627C" w:rsidRPr="00A47AF7" w:rsidRDefault="00E5627C" w:rsidP="00C36038">
            <w:pPr>
              <w:pStyle w:val="titleandname"/>
              <w:spacing w:line="240" w:lineRule="auto"/>
              <w:rPr>
                <w:rFonts w:ascii="Palatino" w:hAnsi="Palatino" w:cs="Courier New"/>
                <w:szCs w:val="24"/>
              </w:rPr>
            </w:pPr>
          </w:p>
        </w:tc>
        <w:tc>
          <w:tcPr>
            <w:tcW w:w="8550" w:type="dxa"/>
            <w:tcBorders>
              <w:top w:val="nil"/>
            </w:tcBorders>
          </w:tcPr>
          <w:p w14:paraId="626C799E" w14:textId="7B670B7C" w:rsidR="00E5627C" w:rsidRPr="00A47AF7" w:rsidRDefault="001D36D7" w:rsidP="001D36D7">
            <w:pPr>
              <w:tabs>
                <w:tab w:val="left" w:pos="7877"/>
              </w:tabs>
              <w:ind w:left="227" w:right="463"/>
              <w:rPr>
                <w:color w:val="000000" w:themeColor="text1"/>
                <w:szCs w:val="24"/>
              </w:rPr>
            </w:pPr>
            <w:r w:rsidRPr="00A47AF7">
              <w:rPr>
                <w:color w:val="000000" w:themeColor="text1"/>
                <w:szCs w:val="24"/>
              </w:rPr>
              <w:t xml:space="preserve">   </w:t>
            </w:r>
            <w:r w:rsidR="00E5627C" w:rsidRPr="00A47AF7">
              <w:rPr>
                <w:color w:val="000000" w:themeColor="text1"/>
                <w:szCs w:val="24"/>
              </w:rPr>
              <w:t>“Dreams touch every level of our life. They may let us glimpse the future, or give suggestions for healing, or share insights into our relationships. Above all, they can and will steer us more directly toward God.”</w:t>
            </w:r>
          </w:p>
          <w:p w14:paraId="32A8A2B9" w14:textId="522670BC" w:rsidR="00E5627C" w:rsidRPr="00A47AF7" w:rsidRDefault="00E5627C" w:rsidP="00C236B6">
            <w:pPr>
              <w:ind w:left="720"/>
              <w:rPr>
                <w:color w:val="000000" w:themeColor="text1"/>
                <w:szCs w:val="24"/>
              </w:rPr>
            </w:pPr>
            <w:r w:rsidRPr="00A47AF7">
              <w:rPr>
                <w:color w:val="000000" w:themeColor="text1"/>
                <w:szCs w:val="24"/>
              </w:rPr>
              <w:tab/>
              <w:t xml:space="preserve">-- Harold Klemp, </w:t>
            </w:r>
            <w:r w:rsidRPr="00A47AF7">
              <w:rPr>
                <w:i/>
                <w:iCs/>
                <w:color w:val="000000" w:themeColor="text1"/>
                <w:szCs w:val="24"/>
              </w:rPr>
              <w:t xml:space="preserve">The Art of Spiritual Dreaming, </w:t>
            </w:r>
            <w:r w:rsidRPr="00A47AF7">
              <w:rPr>
                <w:color w:val="000000" w:themeColor="text1"/>
                <w:szCs w:val="24"/>
              </w:rPr>
              <w:t xml:space="preserve">page </w:t>
            </w:r>
            <w:r w:rsidR="0093379E" w:rsidRPr="00A47AF7">
              <w:rPr>
                <w:color w:val="000000" w:themeColor="text1"/>
                <w:szCs w:val="24"/>
              </w:rPr>
              <w:t>2</w:t>
            </w:r>
          </w:p>
          <w:p w14:paraId="03DB64F2" w14:textId="72EB89DD" w:rsidR="00E5627C" w:rsidRPr="00A47AF7" w:rsidRDefault="00E5627C" w:rsidP="00C236B6">
            <w:pPr>
              <w:rPr>
                <w:i/>
                <w:color w:val="000000" w:themeColor="text1"/>
                <w:szCs w:val="24"/>
              </w:rPr>
            </w:pPr>
          </w:p>
          <w:p w14:paraId="1F635C48" w14:textId="3E6F3102" w:rsidR="00E5627C" w:rsidRPr="00A47AF7" w:rsidRDefault="00E5627C" w:rsidP="00C236B6">
            <w:pPr>
              <w:rPr>
                <w:i/>
                <w:color w:val="000000" w:themeColor="text1"/>
                <w:szCs w:val="24"/>
              </w:rPr>
            </w:pPr>
            <w:r w:rsidRPr="00A47AF7">
              <w:rPr>
                <w:i/>
                <w:color w:val="000000" w:themeColor="text1"/>
                <w:szCs w:val="24"/>
              </w:rPr>
              <w:t>When you wake up in the morning</w:t>
            </w:r>
            <w:r w:rsidR="00E95634" w:rsidRPr="00A47AF7">
              <w:rPr>
                <w:i/>
                <w:color w:val="000000" w:themeColor="text1"/>
                <w:szCs w:val="24"/>
              </w:rPr>
              <w:t>,</w:t>
            </w:r>
            <w:r w:rsidRPr="00A47AF7">
              <w:rPr>
                <w:i/>
                <w:color w:val="000000" w:themeColor="text1"/>
                <w:szCs w:val="24"/>
              </w:rPr>
              <w:t xml:space="preserve"> imagine you have a telescope and are looking at your dreams.  You can use your </w:t>
            </w:r>
            <w:r w:rsidR="00E95634" w:rsidRPr="00A47AF7">
              <w:rPr>
                <w:i/>
                <w:color w:val="000000" w:themeColor="text1"/>
                <w:szCs w:val="24"/>
              </w:rPr>
              <w:t>Dream S</w:t>
            </w:r>
            <w:r w:rsidRPr="00A47AF7">
              <w:rPr>
                <w:i/>
                <w:color w:val="000000" w:themeColor="text1"/>
                <w:szCs w:val="24"/>
              </w:rPr>
              <w:t xml:space="preserve">toryboard and your </w:t>
            </w:r>
            <w:r w:rsidR="00E95634" w:rsidRPr="00A47AF7">
              <w:rPr>
                <w:i/>
                <w:color w:val="000000" w:themeColor="text1"/>
                <w:szCs w:val="24"/>
              </w:rPr>
              <w:t>Dream J</w:t>
            </w:r>
            <w:r w:rsidRPr="00A47AF7">
              <w:rPr>
                <w:i/>
                <w:color w:val="000000" w:themeColor="text1"/>
                <w:szCs w:val="24"/>
              </w:rPr>
              <w:t>ournal to help you discover the meaning of your dreams.  If you like, you can share your dreams with your family.</w:t>
            </w:r>
          </w:p>
          <w:p w14:paraId="7C15BA42" w14:textId="206EE910" w:rsidR="00E5627C" w:rsidRPr="00A47AF7" w:rsidRDefault="00E5627C" w:rsidP="00C236B6">
            <w:pPr>
              <w:rPr>
                <w:i/>
                <w:color w:val="000000" w:themeColor="text1"/>
                <w:szCs w:val="24"/>
              </w:rPr>
            </w:pPr>
          </w:p>
          <w:p w14:paraId="12BD8271" w14:textId="1AF095B8" w:rsidR="00E5627C" w:rsidRPr="00A47AF7" w:rsidRDefault="00E5627C" w:rsidP="00C236B6">
            <w:pPr>
              <w:rPr>
                <w:i/>
                <w:color w:val="000000" w:themeColor="text1"/>
                <w:szCs w:val="24"/>
              </w:rPr>
            </w:pPr>
            <w:r w:rsidRPr="00A47AF7">
              <w:rPr>
                <w:i/>
                <w:color w:val="000000" w:themeColor="text1"/>
                <w:szCs w:val="24"/>
              </w:rPr>
              <w:t xml:space="preserve">We have a little gift to leave with you.  It’s a spiritual exercise calling </w:t>
            </w:r>
            <w:r w:rsidRPr="00A47AF7">
              <w:rPr>
                <w:color w:val="000000" w:themeColor="text1"/>
                <w:szCs w:val="24"/>
              </w:rPr>
              <w:t xml:space="preserve">Inviting the Dream Master </w:t>
            </w:r>
            <w:r w:rsidRPr="00A47AF7">
              <w:rPr>
                <w:i/>
                <w:color w:val="000000" w:themeColor="text1"/>
                <w:szCs w:val="24"/>
              </w:rPr>
              <w:t xml:space="preserve">from </w:t>
            </w:r>
            <w:r w:rsidRPr="00A47AF7">
              <w:rPr>
                <w:color w:val="000000" w:themeColor="text1"/>
                <w:szCs w:val="24"/>
              </w:rPr>
              <w:t xml:space="preserve">The Spiritual Exercises of ECK, p. 23 </w:t>
            </w:r>
            <w:r w:rsidRPr="00A47AF7">
              <w:rPr>
                <w:b/>
                <w:color w:val="FF0000"/>
                <w:szCs w:val="24"/>
              </w:rPr>
              <w:t>(Slide 1</w:t>
            </w:r>
            <w:r w:rsidR="005D02A1" w:rsidRPr="00A47AF7">
              <w:rPr>
                <w:b/>
                <w:color w:val="FF0000"/>
                <w:szCs w:val="24"/>
              </w:rPr>
              <w:t>3</w:t>
            </w:r>
            <w:r w:rsidRPr="00A47AF7">
              <w:rPr>
                <w:b/>
                <w:color w:val="FF0000"/>
                <w:szCs w:val="24"/>
              </w:rPr>
              <w:t>)</w:t>
            </w:r>
            <w:r w:rsidRPr="00A47AF7">
              <w:rPr>
                <w:color w:val="000000" w:themeColor="text1"/>
                <w:szCs w:val="24"/>
              </w:rPr>
              <w:t xml:space="preserve">. </w:t>
            </w:r>
            <w:r w:rsidRPr="00A47AF7">
              <w:rPr>
                <w:i/>
                <w:color w:val="000000" w:themeColor="text1"/>
                <w:szCs w:val="24"/>
              </w:rPr>
              <w:t xml:space="preserve"> You can do this spiritual exercise before going to bed and ask our inner guide to show us how solve a problem, what do we need for a healing, or go to some amazing places.</w:t>
            </w:r>
          </w:p>
          <w:p w14:paraId="29F52764" w14:textId="72B265B9" w:rsidR="00E5627C" w:rsidRPr="00A47AF7" w:rsidRDefault="00E5627C" w:rsidP="00C236B6">
            <w:pPr>
              <w:rPr>
                <w:i/>
                <w:color w:val="000000" w:themeColor="text1"/>
                <w:szCs w:val="24"/>
              </w:rPr>
            </w:pPr>
          </w:p>
          <w:p w14:paraId="40F5586D" w14:textId="3241F478" w:rsidR="00E95634" w:rsidRPr="00A47AF7" w:rsidRDefault="00E95634" w:rsidP="00C236B6">
            <w:pPr>
              <w:rPr>
                <w:i/>
                <w:color w:val="000000" w:themeColor="text1"/>
                <w:szCs w:val="24"/>
              </w:rPr>
            </w:pPr>
            <w:r w:rsidRPr="00A47AF7">
              <w:rPr>
                <w:i/>
                <w:color w:val="000000" w:themeColor="text1"/>
                <w:szCs w:val="24"/>
              </w:rPr>
              <w:t>Thank you so much for coming today.  We hope you were able to gain some insights into your dreams.</w:t>
            </w:r>
          </w:p>
          <w:p w14:paraId="17B68579" w14:textId="77777777" w:rsidR="00E95634" w:rsidRPr="00A47AF7" w:rsidRDefault="00E95634" w:rsidP="00C236B6">
            <w:pPr>
              <w:rPr>
                <w:i/>
                <w:color w:val="000000" w:themeColor="text1"/>
                <w:szCs w:val="24"/>
              </w:rPr>
            </w:pPr>
          </w:p>
          <w:p w14:paraId="1244D091" w14:textId="77AB2245" w:rsidR="00E5627C" w:rsidRPr="00A47AF7" w:rsidRDefault="00E5627C" w:rsidP="00431B67">
            <w:pPr>
              <w:rPr>
                <w:color w:val="000000" w:themeColor="text1"/>
                <w:szCs w:val="24"/>
              </w:rPr>
            </w:pPr>
            <w:r w:rsidRPr="00A47AF7">
              <w:rPr>
                <w:b/>
                <w:color w:val="000000" w:themeColor="text1"/>
                <w:szCs w:val="24"/>
              </w:rPr>
              <w:t>Table Facilitators</w:t>
            </w:r>
            <w:r w:rsidRPr="00A47AF7">
              <w:rPr>
                <w:color w:val="000000" w:themeColor="text1"/>
                <w:szCs w:val="24"/>
              </w:rPr>
              <w:t xml:space="preserve"> pass</w:t>
            </w:r>
            <w:r w:rsidR="00C6726D" w:rsidRPr="00A47AF7">
              <w:rPr>
                <w:color w:val="000000" w:themeColor="text1"/>
                <w:szCs w:val="24"/>
              </w:rPr>
              <w:t xml:space="preserve"> out spiritual exercise handout</w:t>
            </w:r>
            <w:r w:rsidR="00E95634" w:rsidRPr="00A47AF7">
              <w:rPr>
                <w:color w:val="000000" w:themeColor="text1"/>
                <w:szCs w:val="24"/>
              </w:rPr>
              <w:t>: “Inviting the Dream Master</w:t>
            </w:r>
            <w:r w:rsidRPr="00A47AF7">
              <w:rPr>
                <w:color w:val="000000" w:themeColor="text1"/>
                <w:szCs w:val="24"/>
              </w:rPr>
              <w:t>.</w:t>
            </w:r>
            <w:r w:rsidR="00E95634" w:rsidRPr="00A47AF7">
              <w:rPr>
                <w:color w:val="000000" w:themeColor="text1"/>
                <w:szCs w:val="24"/>
              </w:rPr>
              <w:t>”</w:t>
            </w:r>
          </w:p>
        </w:tc>
      </w:tr>
      <w:tr w:rsidR="00E5627C" w:rsidRPr="00763F35" w14:paraId="4A1EF53A" w14:textId="77777777" w:rsidTr="00E5627C">
        <w:tc>
          <w:tcPr>
            <w:tcW w:w="1463" w:type="dxa"/>
          </w:tcPr>
          <w:p w14:paraId="0FA2AA53" w14:textId="3F9BD81F" w:rsidR="00E5627C" w:rsidRPr="00A47AF7" w:rsidRDefault="00E5627C" w:rsidP="00E60142">
            <w:pPr>
              <w:pStyle w:val="titleandname"/>
              <w:spacing w:line="240" w:lineRule="auto"/>
              <w:rPr>
                <w:rFonts w:ascii="Palatino" w:hAnsi="Palatino" w:cs="Courier New"/>
                <w:color w:val="1F497D" w:themeColor="text2"/>
                <w:szCs w:val="24"/>
              </w:rPr>
            </w:pPr>
          </w:p>
        </w:tc>
        <w:tc>
          <w:tcPr>
            <w:tcW w:w="8550" w:type="dxa"/>
          </w:tcPr>
          <w:p w14:paraId="6A994D53" w14:textId="77777777" w:rsidR="00E5627C" w:rsidRPr="00A47AF7" w:rsidRDefault="00E5627C" w:rsidP="00E60142">
            <w:pPr>
              <w:pStyle w:val="CommentText"/>
              <w:rPr>
                <w:sz w:val="24"/>
                <w:szCs w:val="24"/>
              </w:rPr>
            </w:pPr>
          </w:p>
          <w:p w14:paraId="0E8E9C76" w14:textId="77777777" w:rsidR="00C6726D" w:rsidRPr="00A47AF7" w:rsidRDefault="00E5627C" w:rsidP="00E60142">
            <w:pPr>
              <w:pStyle w:val="CommentText"/>
              <w:rPr>
                <w:b/>
                <w:color w:val="FF0000"/>
                <w:sz w:val="24"/>
                <w:szCs w:val="24"/>
              </w:rPr>
            </w:pPr>
            <w:r w:rsidRPr="00A47AF7">
              <w:rPr>
                <w:sz w:val="24"/>
                <w:szCs w:val="24"/>
              </w:rPr>
              <w:t xml:space="preserve">Thank you!  </w:t>
            </w:r>
            <w:r w:rsidRPr="00A47AF7">
              <w:rPr>
                <w:b/>
                <w:color w:val="FF0000"/>
                <w:sz w:val="24"/>
                <w:szCs w:val="24"/>
              </w:rPr>
              <w:t>(Slide 1</w:t>
            </w:r>
            <w:r w:rsidR="005D02A1" w:rsidRPr="00A47AF7">
              <w:rPr>
                <w:b/>
                <w:color w:val="FF0000"/>
                <w:sz w:val="24"/>
                <w:szCs w:val="24"/>
              </w:rPr>
              <w:t>4</w:t>
            </w:r>
            <w:r w:rsidRPr="00A47AF7">
              <w:rPr>
                <w:b/>
                <w:color w:val="FF0000"/>
                <w:sz w:val="24"/>
                <w:szCs w:val="24"/>
              </w:rPr>
              <w:t xml:space="preserve">) </w:t>
            </w:r>
          </w:p>
          <w:p w14:paraId="270376D2" w14:textId="77777777" w:rsidR="00C6726D" w:rsidRPr="00A47AF7" w:rsidRDefault="00C6726D" w:rsidP="00E60142">
            <w:pPr>
              <w:pStyle w:val="CommentText"/>
              <w:rPr>
                <w:sz w:val="24"/>
                <w:szCs w:val="24"/>
              </w:rPr>
            </w:pPr>
          </w:p>
          <w:p w14:paraId="11E4054E" w14:textId="4E9E3927" w:rsidR="00E5627C" w:rsidRDefault="00C6726D" w:rsidP="00E60142">
            <w:pPr>
              <w:pStyle w:val="CommentText"/>
              <w:rPr>
                <w:sz w:val="24"/>
                <w:szCs w:val="24"/>
              </w:rPr>
            </w:pPr>
            <w:r w:rsidRPr="00A47AF7">
              <w:rPr>
                <w:sz w:val="24"/>
                <w:szCs w:val="24"/>
              </w:rPr>
              <w:t>Collect evaluation forms please</w:t>
            </w:r>
            <w:r w:rsidR="00E5627C" w:rsidRPr="00A47AF7">
              <w:rPr>
                <w:sz w:val="24"/>
                <w:szCs w:val="24"/>
              </w:rPr>
              <w:t>.</w:t>
            </w:r>
          </w:p>
          <w:p w14:paraId="35E916DD" w14:textId="43F4656E" w:rsidR="00BD39FA" w:rsidRPr="00763F35" w:rsidRDefault="00BD39FA" w:rsidP="00E60142">
            <w:pPr>
              <w:pStyle w:val="CommentText"/>
              <w:rPr>
                <w:sz w:val="24"/>
                <w:szCs w:val="24"/>
              </w:rPr>
            </w:pPr>
          </w:p>
        </w:tc>
      </w:tr>
    </w:tbl>
    <w:p w14:paraId="7A6C754F" w14:textId="52AA2A9F" w:rsidR="0022017B" w:rsidRPr="00763F35" w:rsidRDefault="0022017B" w:rsidP="00A4451A">
      <w:pPr>
        <w:rPr>
          <w:color w:val="0070C0"/>
          <w:szCs w:val="24"/>
        </w:rPr>
      </w:pPr>
    </w:p>
    <w:sectPr w:rsidR="0022017B" w:rsidRPr="00763F35" w:rsidSect="00E5627C">
      <w:footerReference w:type="default" r:id="rId8"/>
      <w:pgSz w:w="12240" w:h="15840"/>
      <w:pgMar w:top="720" w:right="720" w:bottom="99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EE9C" w14:textId="77777777" w:rsidR="00CD5178" w:rsidRDefault="00CD5178" w:rsidP="00CD5178">
      <w:r>
        <w:separator/>
      </w:r>
    </w:p>
  </w:endnote>
  <w:endnote w:type="continuationSeparator" w:id="0">
    <w:p w14:paraId="6383D0BD" w14:textId="77777777" w:rsidR="00CD5178" w:rsidRDefault="00CD5178" w:rsidP="00CD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87475"/>
      <w:docPartObj>
        <w:docPartGallery w:val="Page Numbers (Bottom of Page)"/>
        <w:docPartUnique/>
      </w:docPartObj>
    </w:sdtPr>
    <w:sdtEndPr>
      <w:rPr>
        <w:noProof/>
      </w:rPr>
    </w:sdtEndPr>
    <w:sdtContent>
      <w:p w14:paraId="67A78A66" w14:textId="58CEB499" w:rsidR="00CD5178" w:rsidRDefault="00CD5178">
        <w:pPr>
          <w:pStyle w:val="Footer"/>
          <w:jc w:val="right"/>
        </w:pPr>
        <w:r>
          <w:fldChar w:fldCharType="begin"/>
        </w:r>
        <w:r>
          <w:instrText xml:space="preserve"> PAGE   \* MERGEFORMAT </w:instrText>
        </w:r>
        <w:r>
          <w:fldChar w:fldCharType="separate"/>
        </w:r>
        <w:r w:rsidR="006D2674">
          <w:rPr>
            <w:noProof/>
          </w:rPr>
          <w:t>6</w:t>
        </w:r>
        <w:r>
          <w:rPr>
            <w:noProof/>
          </w:rPr>
          <w:fldChar w:fldCharType="end"/>
        </w:r>
      </w:p>
    </w:sdtContent>
  </w:sdt>
  <w:p w14:paraId="74879973" w14:textId="77777777" w:rsidR="00CD5178" w:rsidRDefault="00CD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E3D4" w14:textId="77777777" w:rsidR="00CD5178" w:rsidRDefault="00CD5178" w:rsidP="00CD5178">
      <w:r>
        <w:separator/>
      </w:r>
    </w:p>
  </w:footnote>
  <w:footnote w:type="continuationSeparator" w:id="0">
    <w:p w14:paraId="39AD57A0" w14:textId="77777777" w:rsidR="00CD5178" w:rsidRDefault="00CD5178" w:rsidP="00CD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67C0"/>
    <w:multiLevelType w:val="hybridMultilevel"/>
    <w:tmpl w:val="DAF0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85063"/>
    <w:multiLevelType w:val="hybridMultilevel"/>
    <w:tmpl w:val="7684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3DA0"/>
    <w:multiLevelType w:val="hybridMultilevel"/>
    <w:tmpl w:val="B47E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62584"/>
    <w:multiLevelType w:val="hybridMultilevel"/>
    <w:tmpl w:val="F08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12F77"/>
    <w:multiLevelType w:val="hybridMultilevel"/>
    <w:tmpl w:val="65167D32"/>
    <w:lvl w:ilvl="0" w:tplc="46E8BCFA">
      <w:numFmt w:val="bullet"/>
      <w:lvlText w:val="-"/>
      <w:lvlJc w:val="left"/>
      <w:pPr>
        <w:ind w:left="720" w:hanging="360"/>
      </w:pPr>
      <w:rPr>
        <w:rFonts w:ascii="Palatino" w:eastAsia="Times New Roman" w:hAnsi="Palatino"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A16E7"/>
    <w:multiLevelType w:val="hybridMultilevel"/>
    <w:tmpl w:val="8E8A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601A3"/>
    <w:multiLevelType w:val="hybridMultilevel"/>
    <w:tmpl w:val="5F12D42C"/>
    <w:lvl w:ilvl="0" w:tplc="46E8BCFA">
      <w:numFmt w:val="bullet"/>
      <w:lvlText w:val="-"/>
      <w:lvlJc w:val="left"/>
      <w:pPr>
        <w:ind w:left="720" w:hanging="360"/>
      </w:pPr>
      <w:rPr>
        <w:rFonts w:ascii="Palatino" w:eastAsia="Times New Roman" w:hAnsi="Palatino"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C6C35"/>
    <w:multiLevelType w:val="hybridMultilevel"/>
    <w:tmpl w:val="16B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A26B5"/>
    <w:multiLevelType w:val="hybridMultilevel"/>
    <w:tmpl w:val="2F50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97BFE"/>
    <w:multiLevelType w:val="hybridMultilevel"/>
    <w:tmpl w:val="F846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E540B3"/>
    <w:multiLevelType w:val="hybridMultilevel"/>
    <w:tmpl w:val="90F8E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92EEC"/>
    <w:multiLevelType w:val="hybridMultilevel"/>
    <w:tmpl w:val="47FE62D6"/>
    <w:lvl w:ilvl="0" w:tplc="6D3CFAEE">
      <w:start w:val="5"/>
      <w:numFmt w:val="bullet"/>
      <w:lvlText w:val="-"/>
      <w:lvlJc w:val="left"/>
      <w:pPr>
        <w:ind w:left="720" w:hanging="360"/>
      </w:pPr>
      <w:rPr>
        <w:rFonts w:ascii="Palatino" w:eastAsia="Times New Roman" w:hAnsi="Palatino"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6482B"/>
    <w:multiLevelType w:val="hybridMultilevel"/>
    <w:tmpl w:val="951C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5"/>
  </w:num>
  <w:num w:numId="6">
    <w:abstractNumId w:val="2"/>
  </w:num>
  <w:num w:numId="7">
    <w:abstractNumId w:val="8"/>
  </w:num>
  <w:num w:numId="8">
    <w:abstractNumId w:val="11"/>
  </w:num>
  <w:num w:numId="9">
    <w:abstractNumId w:val="12"/>
  </w:num>
  <w:num w:numId="10">
    <w:abstractNumId w:val="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86"/>
    <w:rsid w:val="00006AFB"/>
    <w:rsid w:val="0001696C"/>
    <w:rsid w:val="000565F9"/>
    <w:rsid w:val="00067722"/>
    <w:rsid w:val="00091FC8"/>
    <w:rsid w:val="000924F9"/>
    <w:rsid w:val="00092F34"/>
    <w:rsid w:val="000B21AD"/>
    <w:rsid w:val="000B68C3"/>
    <w:rsid w:val="000C3886"/>
    <w:rsid w:val="000C66FA"/>
    <w:rsid w:val="000D63D2"/>
    <w:rsid w:val="000F118C"/>
    <w:rsid w:val="000F346B"/>
    <w:rsid w:val="000F6771"/>
    <w:rsid w:val="000F77B1"/>
    <w:rsid w:val="0013169B"/>
    <w:rsid w:val="00131CEF"/>
    <w:rsid w:val="00135B0B"/>
    <w:rsid w:val="001920DE"/>
    <w:rsid w:val="00193120"/>
    <w:rsid w:val="00197A4C"/>
    <w:rsid w:val="00197E12"/>
    <w:rsid w:val="001B5E51"/>
    <w:rsid w:val="001D27BA"/>
    <w:rsid w:val="001D36D7"/>
    <w:rsid w:val="001D53D5"/>
    <w:rsid w:val="001D73F0"/>
    <w:rsid w:val="001E037F"/>
    <w:rsid w:val="001E6790"/>
    <w:rsid w:val="002006C5"/>
    <w:rsid w:val="00201701"/>
    <w:rsid w:val="002030C9"/>
    <w:rsid w:val="00210739"/>
    <w:rsid w:val="0022017B"/>
    <w:rsid w:val="002561A5"/>
    <w:rsid w:val="00275B07"/>
    <w:rsid w:val="002802A6"/>
    <w:rsid w:val="002942EF"/>
    <w:rsid w:val="002A4C6E"/>
    <w:rsid w:val="002B7A65"/>
    <w:rsid w:val="002F69EC"/>
    <w:rsid w:val="00332A8C"/>
    <w:rsid w:val="00393486"/>
    <w:rsid w:val="003A3F9B"/>
    <w:rsid w:val="003A6339"/>
    <w:rsid w:val="00402817"/>
    <w:rsid w:val="004044E0"/>
    <w:rsid w:val="0042093D"/>
    <w:rsid w:val="00431B67"/>
    <w:rsid w:val="00435618"/>
    <w:rsid w:val="004421EB"/>
    <w:rsid w:val="004C461F"/>
    <w:rsid w:val="004D145C"/>
    <w:rsid w:val="004E4073"/>
    <w:rsid w:val="004F45BD"/>
    <w:rsid w:val="005254AC"/>
    <w:rsid w:val="00531A45"/>
    <w:rsid w:val="00567E8A"/>
    <w:rsid w:val="0057126F"/>
    <w:rsid w:val="0057182D"/>
    <w:rsid w:val="00590537"/>
    <w:rsid w:val="00594FE7"/>
    <w:rsid w:val="005B456A"/>
    <w:rsid w:val="005B7401"/>
    <w:rsid w:val="005C1A42"/>
    <w:rsid w:val="005D02A1"/>
    <w:rsid w:val="005E59BB"/>
    <w:rsid w:val="005F7562"/>
    <w:rsid w:val="006056D4"/>
    <w:rsid w:val="00605AE7"/>
    <w:rsid w:val="00627383"/>
    <w:rsid w:val="00632FE4"/>
    <w:rsid w:val="006345E0"/>
    <w:rsid w:val="00641696"/>
    <w:rsid w:val="006445F1"/>
    <w:rsid w:val="00667FFE"/>
    <w:rsid w:val="00680207"/>
    <w:rsid w:val="0069672F"/>
    <w:rsid w:val="006B1693"/>
    <w:rsid w:val="006D2674"/>
    <w:rsid w:val="006F741C"/>
    <w:rsid w:val="007018D8"/>
    <w:rsid w:val="007050DB"/>
    <w:rsid w:val="00713E8F"/>
    <w:rsid w:val="0071465C"/>
    <w:rsid w:val="0072343F"/>
    <w:rsid w:val="00740245"/>
    <w:rsid w:val="00740914"/>
    <w:rsid w:val="00750862"/>
    <w:rsid w:val="00760C3B"/>
    <w:rsid w:val="00763F35"/>
    <w:rsid w:val="007E585D"/>
    <w:rsid w:val="00830507"/>
    <w:rsid w:val="008427E1"/>
    <w:rsid w:val="00861CFD"/>
    <w:rsid w:val="00875287"/>
    <w:rsid w:val="00886613"/>
    <w:rsid w:val="008B1CFF"/>
    <w:rsid w:val="008B1F43"/>
    <w:rsid w:val="008C6802"/>
    <w:rsid w:val="008F69B0"/>
    <w:rsid w:val="008F6E18"/>
    <w:rsid w:val="00931299"/>
    <w:rsid w:val="0093379E"/>
    <w:rsid w:val="009339ED"/>
    <w:rsid w:val="00935843"/>
    <w:rsid w:val="0093629E"/>
    <w:rsid w:val="00944FE4"/>
    <w:rsid w:val="009557EA"/>
    <w:rsid w:val="0096013E"/>
    <w:rsid w:val="00960531"/>
    <w:rsid w:val="00990043"/>
    <w:rsid w:val="009B6A09"/>
    <w:rsid w:val="009C18D3"/>
    <w:rsid w:val="009C5583"/>
    <w:rsid w:val="009F3627"/>
    <w:rsid w:val="00A11C54"/>
    <w:rsid w:val="00A17949"/>
    <w:rsid w:val="00A2035D"/>
    <w:rsid w:val="00A2121B"/>
    <w:rsid w:val="00A2406D"/>
    <w:rsid w:val="00A32115"/>
    <w:rsid w:val="00A4451A"/>
    <w:rsid w:val="00A44CAC"/>
    <w:rsid w:val="00A47AF7"/>
    <w:rsid w:val="00AA078C"/>
    <w:rsid w:val="00AB372F"/>
    <w:rsid w:val="00B01AA6"/>
    <w:rsid w:val="00B14931"/>
    <w:rsid w:val="00B23CC6"/>
    <w:rsid w:val="00B54CEB"/>
    <w:rsid w:val="00B56A29"/>
    <w:rsid w:val="00B76952"/>
    <w:rsid w:val="00BC6FB3"/>
    <w:rsid w:val="00BD39FA"/>
    <w:rsid w:val="00C236B6"/>
    <w:rsid w:val="00C36038"/>
    <w:rsid w:val="00C42B64"/>
    <w:rsid w:val="00C6726D"/>
    <w:rsid w:val="00C92129"/>
    <w:rsid w:val="00CA1EF9"/>
    <w:rsid w:val="00CC60A8"/>
    <w:rsid w:val="00CD2AFF"/>
    <w:rsid w:val="00CD5178"/>
    <w:rsid w:val="00CE468F"/>
    <w:rsid w:val="00D07D48"/>
    <w:rsid w:val="00D24B90"/>
    <w:rsid w:val="00D4483A"/>
    <w:rsid w:val="00D57464"/>
    <w:rsid w:val="00D606F5"/>
    <w:rsid w:val="00D76FFF"/>
    <w:rsid w:val="00DF7B3C"/>
    <w:rsid w:val="00E429D6"/>
    <w:rsid w:val="00E5627C"/>
    <w:rsid w:val="00E60142"/>
    <w:rsid w:val="00E62273"/>
    <w:rsid w:val="00E95634"/>
    <w:rsid w:val="00EA7572"/>
    <w:rsid w:val="00EB1C78"/>
    <w:rsid w:val="00EB2AD2"/>
    <w:rsid w:val="00EC7200"/>
    <w:rsid w:val="00ED762E"/>
    <w:rsid w:val="00EE158D"/>
    <w:rsid w:val="00EF08B5"/>
    <w:rsid w:val="00EF099C"/>
    <w:rsid w:val="00F5518F"/>
    <w:rsid w:val="00F76FFB"/>
    <w:rsid w:val="00F85D4D"/>
    <w:rsid w:val="00F90A31"/>
    <w:rsid w:val="00F93BD6"/>
    <w:rsid w:val="00FA37B9"/>
    <w:rsid w:val="00FE3A46"/>
    <w:rsid w:val="00FF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A0F85"/>
  <w15:docId w15:val="{DAF6156D-E41B-4C51-B377-E7EF48D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86"/>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qFormat/>
    <w:rsid w:val="000C388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886"/>
    <w:rPr>
      <w:rFonts w:ascii="Palatino" w:eastAsia="Times New Roman" w:hAnsi="Palatino" w:cs="Times New Roman"/>
      <w:b/>
      <w:sz w:val="24"/>
      <w:szCs w:val="20"/>
    </w:rPr>
  </w:style>
  <w:style w:type="paragraph" w:customStyle="1" w:styleId="address">
    <w:name w:val="address"/>
    <w:basedOn w:val="Normal"/>
    <w:rsid w:val="000C3886"/>
    <w:pPr>
      <w:spacing w:line="290" w:lineRule="exact"/>
    </w:pPr>
  </w:style>
  <w:style w:type="paragraph" w:customStyle="1" w:styleId="letterdate">
    <w:name w:val="letter/date"/>
    <w:basedOn w:val="Normal"/>
    <w:next w:val="address"/>
    <w:rsid w:val="000C3886"/>
    <w:pPr>
      <w:spacing w:before="240" w:line="290" w:lineRule="exact"/>
      <w:ind w:left="5645"/>
    </w:pPr>
  </w:style>
  <w:style w:type="paragraph" w:customStyle="1" w:styleId="letterclose">
    <w:name w:val="letter/close"/>
    <w:basedOn w:val="Normal"/>
    <w:rsid w:val="000C3886"/>
    <w:pPr>
      <w:spacing w:before="140" w:after="920" w:line="290" w:lineRule="exact"/>
      <w:ind w:left="5645"/>
    </w:pPr>
  </w:style>
  <w:style w:type="paragraph" w:customStyle="1" w:styleId="letterby">
    <w:name w:val="letter/by"/>
    <w:basedOn w:val="letterclose"/>
    <w:rsid w:val="000C3886"/>
    <w:pPr>
      <w:spacing w:before="0" w:after="0"/>
    </w:pPr>
  </w:style>
  <w:style w:type="paragraph" w:styleId="BodyText3">
    <w:name w:val="Body Text 3"/>
    <w:basedOn w:val="Normal"/>
    <w:link w:val="BodyText3Char"/>
    <w:rsid w:val="000C3886"/>
    <w:rPr>
      <w:b/>
      <w:sz w:val="22"/>
    </w:rPr>
  </w:style>
  <w:style w:type="character" w:customStyle="1" w:styleId="BodyText3Char">
    <w:name w:val="Body Text 3 Char"/>
    <w:basedOn w:val="DefaultParagraphFont"/>
    <w:link w:val="BodyText3"/>
    <w:rsid w:val="000C3886"/>
    <w:rPr>
      <w:rFonts w:ascii="Palatino" w:eastAsia="Times New Roman" w:hAnsi="Palatino" w:cs="Times New Roman"/>
      <w:b/>
      <w:szCs w:val="20"/>
    </w:rPr>
  </w:style>
  <w:style w:type="paragraph" w:styleId="Header">
    <w:name w:val="header"/>
    <w:basedOn w:val="Normal"/>
    <w:link w:val="HeaderChar"/>
    <w:rsid w:val="000C3886"/>
    <w:pPr>
      <w:tabs>
        <w:tab w:val="center" w:pos="4320"/>
        <w:tab w:val="right" w:pos="8640"/>
      </w:tabs>
    </w:pPr>
  </w:style>
  <w:style w:type="character" w:customStyle="1" w:styleId="HeaderChar">
    <w:name w:val="Header Char"/>
    <w:basedOn w:val="DefaultParagraphFont"/>
    <w:link w:val="Header"/>
    <w:rsid w:val="000C3886"/>
    <w:rPr>
      <w:rFonts w:ascii="Palatino" w:eastAsia="Times New Roman" w:hAnsi="Palatino" w:cs="Times New Roman"/>
      <w:sz w:val="24"/>
      <w:szCs w:val="20"/>
    </w:rPr>
  </w:style>
  <w:style w:type="paragraph" w:styleId="Footer">
    <w:name w:val="footer"/>
    <w:basedOn w:val="Normal"/>
    <w:link w:val="FooterChar"/>
    <w:uiPriority w:val="99"/>
    <w:rsid w:val="000C3886"/>
    <w:pPr>
      <w:tabs>
        <w:tab w:val="center" w:pos="4320"/>
        <w:tab w:val="right" w:pos="8640"/>
      </w:tabs>
    </w:pPr>
  </w:style>
  <w:style w:type="character" w:customStyle="1" w:styleId="FooterChar">
    <w:name w:val="Footer Char"/>
    <w:basedOn w:val="DefaultParagraphFont"/>
    <w:link w:val="Footer"/>
    <w:uiPriority w:val="99"/>
    <w:rsid w:val="000C3886"/>
    <w:rPr>
      <w:rFonts w:ascii="Palatino" w:eastAsia="Times New Roman" w:hAnsi="Palatino" w:cs="Times New Roman"/>
      <w:sz w:val="24"/>
      <w:szCs w:val="20"/>
    </w:rPr>
  </w:style>
  <w:style w:type="paragraph" w:customStyle="1" w:styleId="BodyText1">
    <w:name w:val="Body Text1"/>
    <w:rsid w:val="000C3886"/>
    <w:pPr>
      <w:spacing w:line="280" w:lineRule="atLeast"/>
    </w:pPr>
    <w:rPr>
      <w:rFonts w:ascii="Palatino" w:eastAsia="Times New Roman" w:hAnsi="Palatino" w:cs="Times New Roman"/>
      <w:snapToGrid w:val="0"/>
      <w:sz w:val="24"/>
      <w:szCs w:val="20"/>
    </w:rPr>
  </w:style>
  <w:style w:type="paragraph" w:customStyle="1" w:styleId="titleandname">
    <w:name w:val="title and name"/>
    <w:basedOn w:val="Normal"/>
    <w:rsid w:val="000C3886"/>
    <w:pPr>
      <w:spacing w:line="360" w:lineRule="atLeast"/>
    </w:pPr>
    <w:rPr>
      <w:rFonts w:ascii="Courier" w:hAnsi="Courier"/>
      <w:b/>
    </w:rPr>
  </w:style>
  <w:style w:type="paragraph" w:styleId="CommentText">
    <w:name w:val="annotation text"/>
    <w:basedOn w:val="Normal"/>
    <w:link w:val="CommentTextChar"/>
    <w:semiHidden/>
    <w:rsid w:val="000C3886"/>
    <w:rPr>
      <w:rFonts w:ascii="Times New Roman" w:hAnsi="Times New Roman"/>
      <w:sz w:val="20"/>
    </w:rPr>
  </w:style>
  <w:style w:type="character" w:customStyle="1" w:styleId="CommentTextChar">
    <w:name w:val="Comment Text Char"/>
    <w:basedOn w:val="DefaultParagraphFont"/>
    <w:link w:val="CommentText"/>
    <w:semiHidden/>
    <w:rsid w:val="000C3886"/>
    <w:rPr>
      <w:rFonts w:ascii="Times New Roman" w:eastAsia="Times New Roman" w:hAnsi="Times New Roman" w:cs="Times New Roman"/>
      <w:sz w:val="20"/>
      <w:szCs w:val="20"/>
    </w:rPr>
  </w:style>
  <w:style w:type="character" w:styleId="Hyperlink">
    <w:name w:val="Hyperlink"/>
    <w:rsid w:val="000C3886"/>
    <w:rPr>
      <w:color w:val="0000FF"/>
      <w:u w:val="single"/>
    </w:rPr>
  </w:style>
  <w:style w:type="paragraph" w:styleId="BalloonText">
    <w:name w:val="Balloon Text"/>
    <w:basedOn w:val="Normal"/>
    <w:link w:val="BalloonTextChar"/>
    <w:uiPriority w:val="99"/>
    <w:semiHidden/>
    <w:unhideWhenUsed/>
    <w:rsid w:val="000C3886"/>
    <w:rPr>
      <w:rFonts w:ascii="Tahoma" w:hAnsi="Tahoma" w:cs="Tahoma"/>
      <w:sz w:val="16"/>
      <w:szCs w:val="16"/>
    </w:rPr>
  </w:style>
  <w:style w:type="character" w:customStyle="1" w:styleId="BalloonTextChar">
    <w:name w:val="Balloon Text Char"/>
    <w:basedOn w:val="DefaultParagraphFont"/>
    <w:link w:val="BalloonText"/>
    <w:uiPriority w:val="99"/>
    <w:semiHidden/>
    <w:rsid w:val="000C3886"/>
    <w:rPr>
      <w:rFonts w:ascii="Tahoma" w:eastAsia="Times New Roman" w:hAnsi="Tahoma" w:cs="Tahoma"/>
      <w:sz w:val="16"/>
      <w:szCs w:val="16"/>
    </w:rPr>
  </w:style>
  <w:style w:type="paragraph" w:styleId="ListParagraph">
    <w:name w:val="List Paragraph"/>
    <w:basedOn w:val="Normal"/>
    <w:uiPriority w:val="34"/>
    <w:qFormat/>
    <w:rsid w:val="00D24B90"/>
    <w:pPr>
      <w:ind w:left="720"/>
      <w:contextualSpacing/>
    </w:pPr>
  </w:style>
  <w:style w:type="character" w:styleId="PlaceholderText">
    <w:name w:val="Placeholder Text"/>
    <w:basedOn w:val="DefaultParagraphFont"/>
    <w:uiPriority w:val="99"/>
    <w:semiHidden/>
    <w:rsid w:val="004F45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CA266FAE194394BF95F519661B696E"/>
        <w:category>
          <w:name w:val="General"/>
          <w:gallery w:val="placeholder"/>
        </w:category>
        <w:types>
          <w:type w:val="bbPlcHdr"/>
        </w:types>
        <w:behaviors>
          <w:behavior w:val="content"/>
        </w:behaviors>
        <w:guid w:val="{B5ABC0A1-8055-4872-A153-F2BDD05E6BBC}"/>
      </w:docPartPr>
      <w:docPartBody>
        <w:p w:rsidR="00000000" w:rsidRDefault="00BA1F3F" w:rsidP="00BA1F3F">
          <w:pPr>
            <w:pStyle w:val="B8CA266FAE194394BF95F519661B696E"/>
          </w:pPr>
          <w:r w:rsidRPr="00F6272E">
            <w:rPr>
              <w:rStyle w:val="PlaceholderText"/>
              <w:rFonts w:ascii="Arial" w:hAnsi="Arial" w:cs="Arial"/>
              <w:sz w:val="24"/>
            </w:rPr>
            <w:t>Click or tap here to enter a time.</w:t>
          </w:r>
        </w:p>
      </w:docPartBody>
    </w:docPart>
    <w:docPart>
      <w:docPartPr>
        <w:name w:val="C112C3BB7BB4457582B24CC6D28883DB"/>
        <w:category>
          <w:name w:val="General"/>
          <w:gallery w:val="placeholder"/>
        </w:category>
        <w:types>
          <w:type w:val="bbPlcHdr"/>
        </w:types>
        <w:behaviors>
          <w:behavior w:val="content"/>
        </w:behaviors>
        <w:guid w:val="{3808FE80-2D56-4BA9-9E10-A314172F5027}"/>
      </w:docPartPr>
      <w:docPartBody>
        <w:p w:rsidR="00000000" w:rsidRDefault="00BA1F3F" w:rsidP="00BA1F3F">
          <w:pPr>
            <w:pStyle w:val="C112C3BB7BB4457582B24CC6D28883DB"/>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
      <w:docPartPr>
        <w:name w:val="31EA933C6CE545A3964CEA6EAAC507A0"/>
        <w:category>
          <w:name w:val="General"/>
          <w:gallery w:val="placeholder"/>
        </w:category>
        <w:types>
          <w:type w:val="bbPlcHdr"/>
        </w:types>
        <w:behaviors>
          <w:behavior w:val="content"/>
        </w:behaviors>
        <w:guid w:val="{780DBF42-6242-4850-98D0-0DA9DED9B7A2}"/>
      </w:docPartPr>
      <w:docPartBody>
        <w:p w:rsidR="00000000" w:rsidRDefault="00BA1F3F" w:rsidP="00BA1F3F">
          <w:pPr>
            <w:pStyle w:val="31EA933C6CE545A3964CEA6EAAC507A0"/>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
      <w:docPartPr>
        <w:name w:val="A91B6E8E51F3427BB78CD06714E6A724"/>
        <w:category>
          <w:name w:val="General"/>
          <w:gallery w:val="placeholder"/>
        </w:category>
        <w:types>
          <w:type w:val="bbPlcHdr"/>
        </w:types>
        <w:behaviors>
          <w:behavior w:val="content"/>
        </w:behaviors>
        <w:guid w:val="{AA3BFA37-34A0-447F-AB9F-91A3CFB91024}"/>
      </w:docPartPr>
      <w:docPartBody>
        <w:p w:rsidR="00000000" w:rsidRDefault="00BA1F3F" w:rsidP="00BA1F3F">
          <w:pPr>
            <w:pStyle w:val="A91B6E8E51F3427BB78CD06714E6A724"/>
          </w:pPr>
          <w:r w:rsidRPr="00610F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3F"/>
    <w:rsid w:val="00BA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F3F"/>
    <w:rPr>
      <w:color w:val="808080"/>
    </w:rPr>
  </w:style>
  <w:style w:type="paragraph" w:customStyle="1" w:styleId="B8CA266FAE194394BF95F519661B696E">
    <w:name w:val="B8CA266FAE194394BF95F519661B696E"/>
    <w:rsid w:val="00BA1F3F"/>
  </w:style>
  <w:style w:type="paragraph" w:customStyle="1" w:styleId="C112C3BB7BB4457582B24CC6D28883DB">
    <w:name w:val="C112C3BB7BB4457582B24CC6D28883DB"/>
    <w:rsid w:val="00BA1F3F"/>
  </w:style>
  <w:style w:type="paragraph" w:customStyle="1" w:styleId="31EA933C6CE545A3964CEA6EAAC507A0">
    <w:name w:val="31EA933C6CE545A3964CEA6EAAC507A0"/>
    <w:rsid w:val="00BA1F3F"/>
  </w:style>
  <w:style w:type="paragraph" w:customStyle="1" w:styleId="A91B6E8E51F3427BB78CD06714E6A724">
    <w:name w:val="A91B6E8E51F3427BB78CD06714E6A724"/>
    <w:rsid w:val="00BA1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6</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Burgen Young</cp:lastModifiedBy>
  <cp:revision>23</cp:revision>
  <cp:lastPrinted>2024-10-14T19:34:00Z</cp:lastPrinted>
  <dcterms:created xsi:type="dcterms:W3CDTF">2024-06-24T19:46:00Z</dcterms:created>
  <dcterms:modified xsi:type="dcterms:W3CDTF">2025-02-11T14:10:00Z</dcterms:modified>
</cp:coreProperties>
</file>