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Emphasis"/>
          <w:b/>
          <w:sz w:val="32"/>
        </w:rPr>
        <w:id w:val="768824065"/>
        <w:placeholder>
          <w:docPart w:val="EFF67E6E17A241BC86FEC359DBF15369"/>
        </w:placeholder>
        <w15:color w:val="000000"/>
        <w15:appearance w15:val="hidden"/>
      </w:sdtPr>
      <w:sdtEndPr>
        <w:rPr>
          <w:rStyle w:val="DefaultParagraphFont"/>
          <w:i w:val="0"/>
          <w:iCs w:val="0"/>
          <w:sz w:val="36"/>
          <w:szCs w:val="36"/>
        </w:rPr>
      </w:sdtEndPr>
      <w:sdtContent>
        <w:p w:rsidR="00D17F22" w:rsidRPr="00FE684F" w:rsidRDefault="00D17F22" w:rsidP="00D17F22">
          <w:pPr>
            <w:jc w:val="center"/>
            <w:rPr>
              <w:rFonts w:cs="Arial"/>
            </w:rPr>
          </w:pPr>
          <w:r w:rsidRPr="00FE684F">
            <w:rPr>
              <w:rFonts w:cs="Arial"/>
              <w:b/>
            </w:rPr>
            <w:t xml:space="preserve">Youth </w:t>
          </w:r>
          <w:proofErr w:type="gramStart"/>
          <w:r w:rsidRPr="00FE684F">
            <w:rPr>
              <w:rFonts w:cs="Arial"/>
              <w:b/>
            </w:rPr>
            <w:t>Program</w:t>
          </w:r>
          <w:proofErr w:type="gramEnd"/>
          <w:r>
            <w:rPr>
              <w:rFonts w:cs="Arial"/>
              <w:b/>
            </w:rPr>
            <w:br/>
          </w:r>
          <w:r>
            <w:rPr>
              <w:rFonts w:cs="Arial"/>
            </w:rPr>
            <w:t>(1 hour)</w:t>
          </w:r>
        </w:p>
        <w:p w:rsidR="006A1ECD" w:rsidRPr="00D17F22" w:rsidRDefault="006A1ECD" w:rsidP="00803CE9">
          <w:pPr>
            <w:jc w:val="center"/>
            <w:rPr>
              <w:b/>
              <w:sz w:val="36"/>
              <w:szCs w:val="36"/>
            </w:rPr>
          </w:pPr>
          <w:r w:rsidRPr="00D17F22">
            <w:rPr>
              <w:iCs/>
              <w:noProof/>
              <w:color w:val="2E74B5" w:themeColor="accent1" w:themeShade="BF"/>
              <w:sz w:val="36"/>
              <w:szCs w:val="36"/>
            </w:rPr>
            <w:t>The Temple within Your Heart</w:t>
          </w:r>
        </w:p>
      </w:sdtContent>
    </w:sdt>
    <w:p w:rsidR="00D17F22" w:rsidRDefault="00833770" w:rsidP="006A1ECD">
      <w:pPr>
        <w:rPr>
          <w:b/>
          <w:noProof/>
          <w:color w:val="2E74B5" w:themeColor="accent1" w:themeShade="BF"/>
          <w:sz w:val="32"/>
          <w:szCs w:val="32"/>
        </w:rPr>
      </w:pPr>
      <w:r>
        <w:rPr>
          <w:b/>
          <w:noProof/>
          <w:color w:val="2E74B5" w:themeColor="accent1" w:themeShade="B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2353962</wp:posOffset>
                </wp:positionH>
                <wp:positionV relativeFrom="paragraph">
                  <wp:posOffset>138327</wp:posOffset>
                </wp:positionV>
                <wp:extent cx="1960880" cy="1309370"/>
                <wp:effectExtent l="38100" t="38100" r="39370" b="431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0880" cy="1309370"/>
                          <a:chOff x="0" y="0"/>
                          <a:chExt cx="1960880" cy="1309370"/>
                        </a:xfrm>
                      </wpg:grpSpPr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30937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  <a:effectLst/>
                        </pic:spPr>
                      </pic:pic>
                      <wps:wsp>
                        <wps:cNvPr id="17" name="Heart 4"/>
                        <wps:cNvSpPr/>
                        <wps:spPr>
                          <a:xfrm>
                            <a:off x="580768" y="358346"/>
                            <a:ext cx="781050" cy="597535"/>
                          </a:xfrm>
                          <a:prstGeom prst="heart">
                            <a:avLst/>
                          </a:prstGeom>
                          <a:noFill/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45163" id="Group 7" o:spid="_x0000_s1026" style="position:absolute;margin-left:185.35pt;margin-top:10.9pt;width:154.4pt;height:103.1pt;z-index:251661312" coordsize="19608,13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608;height:1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" stroked="t" strokecolor="#5b9bd5 [3204]" strokeweight="2.25pt">
                  <v:imagedata r:id="rId8" o:title=""/>
                  <v:path arrowok="t"/>
                </v:shape>
                <v:shape id="Heart 4" o:spid="_x0000_s1028" style="position:absolute;left:5807;top:3583;width:7811;height:5975;visibility:visible;mso-wrap-style:square;v-text-anchor:middle" coordsize="781050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" path="m390525,149384v162719,-348562,797322,,,448151c-406797,149384,227806,-199178,390525,149384xe" filled="f" strokecolor="yellow" strokeweight="1.5pt">
                  <v:stroke joinstyle="miter"/>
                  <v:path arrowok="t" o:connecttype="custom" o:connectlocs="390525,149384;390525,597535;390525,149384" o:connectangles="0,0,0"/>
                </v:shape>
              </v:group>
            </w:pict>
          </mc:Fallback>
        </mc:AlternateContent>
      </w:r>
    </w:p>
    <w:p w:rsidR="00D17F22" w:rsidRDefault="00D17F22" w:rsidP="006A1ECD">
      <w:pPr>
        <w:rPr>
          <w:b/>
          <w:noProof/>
          <w:color w:val="2E74B5" w:themeColor="accent1" w:themeShade="BF"/>
          <w:sz w:val="32"/>
          <w:szCs w:val="32"/>
        </w:rPr>
      </w:pPr>
    </w:p>
    <w:p w:rsidR="00D17F22" w:rsidRDefault="00D17F22" w:rsidP="006A1ECD">
      <w:pPr>
        <w:rPr>
          <w:b/>
          <w:noProof/>
          <w:color w:val="2E74B5" w:themeColor="accent1" w:themeShade="BF"/>
          <w:sz w:val="32"/>
          <w:szCs w:val="32"/>
        </w:rPr>
      </w:pPr>
    </w:p>
    <w:p w:rsidR="006A1ECD" w:rsidRDefault="006A1ECD" w:rsidP="006A1ECD">
      <w:pPr>
        <w:rPr>
          <w:b/>
          <w:noProof/>
          <w:color w:val="2E74B5" w:themeColor="accent1" w:themeShade="BF"/>
          <w:sz w:val="32"/>
          <w:szCs w:val="32"/>
        </w:rPr>
      </w:pPr>
    </w:p>
    <w:p w:rsidR="00D17F22" w:rsidRDefault="00D17F22" w:rsidP="006A1ECD">
      <w:pPr>
        <w:rPr>
          <w:b/>
          <w:noProof/>
          <w:color w:val="2E74B5" w:themeColor="accent1" w:themeShade="BF"/>
          <w:sz w:val="32"/>
          <w:szCs w:val="32"/>
        </w:rPr>
      </w:pPr>
    </w:p>
    <w:p w:rsidR="00D17F22" w:rsidRDefault="00D17F22" w:rsidP="006A1ECD">
      <w:pPr>
        <w:rPr>
          <w:b/>
          <w:noProof/>
          <w:color w:val="2E74B5" w:themeColor="accent1" w:themeShade="BF"/>
          <w:sz w:val="32"/>
          <w:szCs w:val="32"/>
        </w:rPr>
      </w:pPr>
    </w:p>
    <w:p w:rsidR="00D17F22" w:rsidRDefault="00D17F22" w:rsidP="006A1ECD">
      <w:pPr>
        <w:rPr>
          <w:b/>
          <w:noProof/>
          <w:color w:val="2E74B5" w:themeColor="accent1" w:themeShade="BF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5909"/>
      </w:tblGrid>
      <w:tr w:rsidR="006A1ECD" w:rsidRPr="002330CA" w:rsidTr="00803CE9">
        <w:trPr>
          <w:trHeight w:val="4949"/>
        </w:trPr>
        <w:tc>
          <w:tcPr>
            <w:tcW w:w="4161" w:type="dxa"/>
            <w:shd w:val="clear" w:color="auto" w:fill="auto"/>
          </w:tcPr>
          <w:p w:rsidR="00D17F22" w:rsidRPr="00E41D6B" w:rsidRDefault="00D17F22" w:rsidP="00961EAD">
            <w:pPr>
              <w:rPr>
                <w:rFonts w:cs="Arial"/>
                <w:b/>
              </w:rPr>
            </w:pPr>
            <w:r w:rsidRPr="00E41D6B">
              <w:rPr>
                <w:b/>
                <w:noProof/>
                <w:szCs w:val="32"/>
              </w:rPr>
              <w:t>Event Date:</w:t>
            </w:r>
            <w:r w:rsidRPr="00E41D6B">
              <w:rPr>
                <w:b/>
                <w:noProof/>
                <w:color w:val="2E74B5" w:themeColor="accent1" w:themeShade="BF"/>
                <w:szCs w:val="32"/>
              </w:rPr>
              <w:t xml:space="preserve"> </w:t>
            </w:r>
          </w:p>
          <w:p w:rsidR="00D17F22" w:rsidRDefault="00D17F22" w:rsidP="00961EAD">
            <w:pPr>
              <w:rPr>
                <w:rFonts w:cs="Arial"/>
                <w:b/>
              </w:rPr>
            </w:pPr>
          </w:p>
          <w:p w:rsidR="006A1ECD" w:rsidRDefault="006A1ECD" w:rsidP="00961EAD">
            <w:pPr>
              <w:rPr>
                <w:rFonts w:cs="Arial"/>
                <w:b/>
              </w:rPr>
            </w:pPr>
            <w:r w:rsidRPr="002330CA">
              <w:rPr>
                <w:rFonts w:cs="Arial"/>
                <w:b/>
              </w:rPr>
              <w:t>Time:</w:t>
            </w:r>
          </w:p>
          <w:p w:rsidR="006A1ECD" w:rsidRDefault="006A1ECD" w:rsidP="00961EAD">
            <w:pPr>
              <w:rPr>
                <w:rFonts w:cs="Arial"/>
                <w:b/>
              </w:rPr>
            </w:pPr>
            <w:bookmarkStart w:id="0" w:name="_GoBack"/>
            <w:bookmarkEnd w:id="0"/>
          </w:p>
          <w:p w:rsidR="006A1ECD" w:rsidRPr="002330CA" w:rsidRDefault="006A1ECD" w:rsidP="00961EAD">
            <w:pPr>
              <w:rPr>
                <w:rFonts w:cs="Arial"/>
              </w:rPr>
            </w:pPr>
            <w:r w:rsidRPr="002330CA">
              <w:rPr>
                <w:rFonts w:cs="Arial"/>
                <w:b/>
              </w:rPr>
              <w:t xml:space="preserve">Where:  </w:t>
            </w:r>
          </w:p>
          <w:p w:rsidR="006A1ECD" w:rsidRDefault="006A1ECD" w:rsidP="00961EAD">
            <w:pPr>
              <w:rPr>
                <w:rFonts w:cs="Arial"/>
                <w:b/>
              </w:rPr>
            </w:pPr>
          </w:p>
          <w:p w:rsidR="00D17F22" w:rsidRDefault="00D17F22" w:rsidP="00961EA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Ages: </w:t>
            </w:r>
            <w:r w:rsidR="0031031F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-11</w:t>
            </w:r>
          </w:p>
          <w:p w:rsidR="00D17F22" w:rsidRDefault="00D17F22" w:rsidP="00961EAD">
            <w:pPr>
              <w:rPr>
                <w:rFonts w:cs="Arial"/>
                <w:b/>
              </w:rPr>
            </w:pPr>
          </w:p>
          <w:p w:rsidR="00D17F22" w:rsidRDefault="00D17F22" w:rsidP="00D17F22">
            <w:pPr>
              <w:rPr>
                <w:rFonts w:cs="Arial"/>
              </w:rPr>
            </w:pPr>
            <w:r w:rsidRPr="002330CA">
              <w:rPr>
                <w:rFonts w:cs="Arial"/>
                <w:b/>
              </w:rPr>
              <w:t>Large Group Facilitator</w:t>
            </w:r>
            <w:r w:rsidRPr="002330CA">
              <w:rPr>
                <w:rFonts w:cs="Arial"/>
              </w:rPr>
              <w:t xml:space="preserve">: </w:t>
            </w:r>
          </w:p>
          <w:p w:rsidR="00520657" w:rsidRDefault="00520657" w:rsidP="00D17F22">
            <w:pPr>
              <w:rPr>
                <w:rFonts w:cs="Arial"/>
              </w:rPr>
            </w:pPr>
          </w:p>
          <w:p w:rsidR="00520657" w:rsidRPr="002330CA" w:rsidRDefault="00520657" w:rsidP="00D17F22">
            <w:pPr>
              <w:rPr>
                <w:rFonts w:cs="Arial"/>
              </w:rPr>
            </w:pPr>
          </w:p>
          <w:p w:rsidR="00D17F22" w:rsidRPr="00C57254" w:rsidRDefault="00D17F22" w:rsidP="00D17F22">
            <w:pPr>
              <w:rPr>
                <w:rFonts w:cs="Arial"/>
              </w:rPr>
            </w:pPr>
            <w:r w:rsidRPr="002330CA">
              <w:rPr>
                <w:rFonts w:cs="Arial"/>
                <w:b/>
              </w:rPr>
              <w:t>Small Group Facilitators</w:t>
            </w:r>
            <w:r w:rsidRPr="002330CA">
              <w:rPr>
                <w:rFonts w:cs="Arial"/>
              </w:rPr>
              <w:t xml:space="preserve">: </w:t>
            </w:r>
          </w:p>
          <w:p w:rsidR="00D17F22" w:rsidRPr="002330CA" w:rsidRDefault="00D17F22" w:rsidP="00961EAD">
            <w:pPr>
              <w:rPr>
                <w:rFonts w:cs="Arial"/>
                <w:b/>
              </w:rPr>
            </w:pPr>
          </w:p>
        </w:tc>
        <w:tc>
          <w:tcPr>
            <w:tcW w:w="5909" w:type="dxa"/>
            <w:shd w:val="clear" w:color="auto" w:fill="auto"/>
          </w:tcPr>
          <w:p w:rsidR="006A1ECD" w:rsidRDefault="006A1ECD" w:rsidP="00961EA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Supplies Needed</w:t>
            </w:r>
          </w:p>
          <w:p w:rsidR="00D17F22" w:rsidRDefault="00D17F22" w:rsidP="00961EA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 </w:t>
            </w:r>
            <w:r w:rsidR="006A1ECD">
              <w:rPr>
                <w:rFonts w:cs="Arial"/>
                <w:b/>
              </w:rPr>
              <w:t>Welcome Activity:</w:t>
            </w:r>
          </w:p>
          <w:p w:rsidR="00D17F22" w:rsidRDefault="00D17F22" w:rsidP="00D17F22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Name tags</w:t>
            </w:r>
          </w:p>
          <w:p w:rsidR="00D17F22" w:rsidRDefault="00D17F22" w:rsidP="00D17F22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Markers</w:t>
            </w:r>
          </w:p>
          <w:p w:rsidR="006A1ECD" w:rsidRPr="00D17F22" w:rsidRDefault="00D17F22" w:rsidP="00D17F22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6A1ECD" w:rsidRPr="00D17F22">
              <w:rPr>
                <w:rFonts w:cs="Arial"/>
              </w:rPr>
              <w:t xml:space="preserve"> few ECK activity sheets</w:t>
            </w:r>
          </w:p>
          <w:p w:rsidR="00D17F22" w:rsidRDefault="00D17F22" w:rsidP="00961EAD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For </w:t>
            </w:r>
            <w:r w:rsidR="006A1ECD">
              <w:rPr>
                <w:rFonts w:cs="Arial"/>
                <w:b/>
              </w:rPr>
              <w:t>Temple within Your Heart Craft:</w:t>
            </w:r>
            <w:r w:rsidR="006A1ECD">
              <w:rPr>
                <w:rFonts w:cs="Arial"/>
              </w:rPr>
              <w:t xml:space="preserve"> </w:t>
            </w:r>
          </w:p>
          <w:p w:rsidR="00D17F22" w:rsidRDefault="00D17F22" w:rsidP="00D17F22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D17F22">
              <w:rPr>
                <w:rFonts w:cs="Arial"/>
              </w:rPr>
              <w:t>M</w:t>
            </w:r>
            <w:r>
              <w:rPr>
                <w:rFonts w:cs="Arial"/>
              </w:rPr>
              <w:t>arkers</w:t>
            </w:r>
          </w:p>
          <w:p w:rsidR="00D17F22" w:rsidRDefault="00D17F22" w:rsidP="00D17F22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Heart and Temple cards (see template provided)</w:t>
            </w:r>
          </w:p>
          <w:p w:rsidR="00D17F22" w:rsidRDefault="00D17F22" w:rsidP="00D17F22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Dowel sticks or straw</w:t>
            </w:r>
          </w:p>
          <w:p w:rsidR="00D17F22" w:rsidRDefault="00D17F22" w:rsidP="00D17F22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Tape</w:t>
            </w:r>
          </w:p>
          <w:p w:rsidR="006A1ECD" w:rsidRPr="00D17F22" w:rsidRDefault="00D17F22" w:rsidP="00D17F22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6A1ECD" w:rsidRPr="00D17F22">
              <w:rPr>
                <w:rFonts w:cs="Arial"/>
              </w:rPr>
              <w:t>lue</w:t>
            </w:r>
          </w:p>
          <w:p w:rsidR="00D17F22" w:rsidRDefault="00D17F22" w:rsidP="00961EA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 </w:t>
            </w:r>
            <w:r w:rsidR="006A1ECD">
              <w:rPr>
                <w:rFonts w:cs="Arial"/>
                <w:b/>
              </w:rPr>
              <w:t xml:space="preserve">Going to the Temple within Activity: </w:t>
            </w:r>
          </w:p>
          <w:p w:rsidR="00D17F22" w:rsidRDefault="00D17F22" w:rsidP="00D17F22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D17F22">
              <w:rPr>
                <w:rFonts w:cs="Arial"/>
              </w:rPr>
              <w:t>P</w:t>
            </w:r>
            <w:r w:rsidR="006A1ECD" w:rsidRPr="00D17F22">
              <w:rPr>
                <w:rFonts w:cs="Arial"/>
              </w:rPr>
              <w:t>osters with pictures of experienc</w:t>
            </w:r>
            <w:r>
              <w:rPr>
                <w:rFonts w:cs="Arial"/>
              </w:rPr>
              <w:t>es in the Temple of your heart</w:t>
            </w:r>
          </w:p>
          <w:p w:rsidR="006A1ECD" w:rsidRPr="002330CA" w:rsidRDefault="00D17F22" w:rsidP="00803CE9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6A1ECD" w:rsidRPr="00D17F22">
              <w:rPr>
                <w:rFonts w:cs="Arial"/>
              </w:rPr>
              <w:t>umbered cards</w:t>
            </w:r>
            <w:r w:rsidR="00D579F9">
              <w:rPr>
                <w:rFonts w:cs="Arial"/>
              </w:rPr>
              <w:t xml:space="preserve"> (in a bag)</w:t>
            </w:r>
          </w:p>
        </w:tc>
      </w:tr>
    </w:tbl>
    <w:p w:rsidR="006A1ECD" w:rsidRPr="002330CA" w:rsidRDefault="006A1ECD" w:rsidP="006A1ECD"/>
    <w:p w:rsidR="006A1ECD" w:rsidRPr="002330CA" w:rsidRDefault="006A1ECD" w:rsidP="006A1ECD">
      <w:pPr>
        <w:rPr>
          <w:rFonts w:cs="Courier New"/>
          <w:b/>
          <w:szCs w:val="24"/>
        </w:rPr>
      </w:pPr>
      <w:r w:rsidRPr="002330CA">
        <w:rPr>
          <w:rFonts w:cs="Courier New"/>
          <w:b/>
          <w:szCs w:val="24"/>
        </w:rPr>
        <w:t>Spiritual Purpose and Benefits:</w:t>
      </w:r>
    </w:p>
    <w:p w:rsidR="006A1ECD" w:rsidRDefault="006A1ECD" w:rsidP="006A1ECD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Youth have fun sharing and trying new ways to go to the Temple within the heart, including working with gratitude, singing </w:t>
      </w:r>
      <w:r w:rsidRPr="00110305">
        <w:rPr>
          <w:rFonts w:cs="Courier New"/>
          <w:i/>
          <w:szCs w:val="24"/>
        </w:rPr>
        <w:t>HU</w:t>
      </w:r>
      <w:r>
        <w:rPr>
          <w:rFonts w:cs="Courier New"/>
          <w:szCs w:val="24"/>
        </w:rPr>
        <w:t>, and practicing the presence of the M</w:t>
      </w:r>
      <w:r w:rsidRPr="00DE0FD3">
        <w:rPr>
          <w:rFonts w:cs="Courier New"/>
          <w:smallCaps/>
          <w:szCs w:val="24"/>
        </w:rPr>
        <w:t>ahanta</w:t>
      </w:r>
      <w:r>
        <w:rPr>
          <w:rFonts w:cs="Courier New"/>
          <w:szCs w:val="24"/>
        </w:rPr>
        <w:t>.</w:t>
      </w:r>
    </w:p>
    <w:p w:rsidR="006A1ECD" w:rsidRDefault="006A1ECD" w:rsidP="006A1ECD">
      <w:pPr>
        <w:pStyle w:val="ListParagraph"/>
      </w:pPr>
    </w:p>
    <w:p w:rsidR="006A1ECD" w:rsidRDefault="006A1ECD" w:rsidP="006A1ECD">
      <w:pPr>
        <w:rPr>
          <w:b/>
        </w:rPr>
      </w:pPr>
      <w:r>
        <w:rPr>
          <w:b/>
        </w:rPr>
        <w:t>Set Up Notes:</w:t>
      </w:r>
    </w:p>
    <w:p w:rsidR="006A1ECD" w:rsidRDefault="006A1ECD" w:rsidP="006A1ECD">
      <w:pPr>
        <w:pStyle w:val="ListParagraph"/>
        <w:numPr>
          <w:ilvl w:val="0"/>
          <w:numId w:val="2"/>
        </w:numPr>
        <w:rPr>
          <w:rFonts w:cs="Courier New"/>
          <w:szCs w:val="24"/>
        </w:rPr>
      </w:pPr>
      <w:r>
        <w:rPr>
          <w:rFonts w:cs="Courier New"/>
          <w:szCs w:val="24"/>
        </w:rPr>
        <w:t xml:space="preserve">Make a sample </w:t>
      </w:r>
      <w:r w:rsidR="00803CE9">
        <w:rPr>
          <w:rFonts w:cs="Courier New"/>
          <w:szCs w:val="24"/>
        </w:rPr>
        <w:t>“</w:t>
      </w:r>
      <w:r>
        <w:rPr>
          <w:rFonts w:cs="Courier New"/>
          <w:szCs w:val="24"/>
        </w:rPr>
        <w:t>Temple within Your Heart</w:t>
      </w:r>
      <w:r w:rsidR="00803CE9">
        <w:rPr>
          <w:rFonts w:cs="Courier New"/>
          <w:szCs w:val="24"/>
        </w:rPr>
        <w:t>” c</w:t>
      </w:r>
      <w:r>
        <w:rPr>
          <w:rFonts w:cs="Courier New"/>
          <w:szCs w:val="24"/>
        </w:rPr>
        <w:t>raft</w:t>
      </w:r>
      <w:r w:rsidR="00803CE9">
        <w:rPr>
          <w:rFonts w:cs="Courier New"/>
          <w:szCs w:val="24"/>
        </w:rPr>
        <w:t>.</w:t>
      </w:r>
      <w:r>
        <w:rPr>
          <w:rFonts w:cs="Courier New"/>
          <w:szCs w:val="24"/>
        </w:rPr>
        <w:t xml:space="preserve"> (</w:t>
      </w:r>
      <w:r w:rsidR="00803CE9">
        <w:rPr>
          <w:rFonts w:cs="Courier New"/>
          <w:szCs w:val="24"/>
        </w:rPr>
        <w:t>I</w:t>
      </w:r>
      <w:r>
        <w:rPr>
          <w:rFonts w:cs="Courier New"/>
          <w:szCs w:val="24"/>
        </w:rPr>
        <w:t>nstructions are with the activity materials).</w:t>
      </w:r>
    </w:p>
    <w:p w:rsidR="00803CE9" w:rsidRDefault="006A1ECD" w:rsidP="00803CE9">
      <w:pPr>
        <w:pStyle w:val="ListParagraph"/>
        <w:numPr>
          <w:ilvl w:val="0"/>
          <w:numId w:val="2"/>
        </w:numPr>
        <w:rPr>
          <w:rFonts w:cs="Courier New"/>
          <w:szCs w:val="24"/>
        </w:rPr>
      </w:pPr>
      <w:r w:rsidRPr="00803CE9">
        <w:rPr>
          <w:rFonts w:cs="Courier New"/>
          <w:szCs w:val="24"/>
        </w:rPr>
        <w:t>For the</w:t>
      </w:r>
      <w:r w:rsidR="00803CE9" w:rsidRPr="00803CE9">
        <w:rPr>
          <w:rFonts w:cs="Courier New"/>
          <w:szCs w:val="24"/>
        </w:rPr>
        <w:t xml:space="preserve"> “</w:t>
      </w:r>
      <w:r w:rsidRPr="00803CE9">
        <w:rPr>
          <w:rFonts w:cs="Courier New"/>
          <w:szCs w:val="24"/>
        </w:rPr>
        <w:t xml:space="preserve">Going to the Temple </w:t>
      </w:r>
      <w:r w:rsidR="00803CE9" w:rsidRPr="00803CE9">
        <w:rPr>
          <w:rFonts w:cs="Courier New"/>
          <w:szCs w:val="24"/>
        </w:rPr>
        <w:t>W</w:t>
      </w:r>
      <w:r w:rsidRPr="00803CE9">
        <w:rPr>
          <w:rFonts w:cs="Courier New"/>
          <w:szCs w:val="24"/>
        </w:rPr>
        <w:t>ithin</w:t>
      </w:r>
      <w:r w:rsidR="00803CE9" w:rsidRPr="00803CE9">
        <w:rPr>
          <w:rFonts w:cs="Courier New"/>
          <w:szCs w:val="24"/>
        </w:rPr>
        <w:t>” activity:</w:t>
      </w:r>
    </w:p>
    <w:p w:rsidR="00803CE9" w:rsidRDefault="00803CE9" w:rsidP="00803CE9">
      <w:pPr>
        <w:pStyle w:val="ListParagraph"/>
        <w:numPr>
          <w:ilvl w:val="1"/>
          <w:numId w:val="2"/>
        </w:numPr>
        <w:rPr>
          <w:rFonts w:cs="Courier New"/>
          <w:szCs w:val="24"/>
        </w:rPr>
      </w:pPr>
      <w:r>
        <w:rPr>
          <w:rFonts w:cs="Courier New"/>
          <w:szCs w:val="24"/>
        </w:rPr>
        <w:t>P</w:t>
      </w:r>
      <w:r w:rsidR="006A1ECD" w:rsidRPr="00803CE9">
        <w:rPr>
          <w:rFonts w:cs="Courier New"/>
          <w:szCs w:val="24"/>
        </w:rPr>
        <w:t>r</w:t>
      </w:r>
      <w:r>
        <w:rPr>
          <w:rFonts w:cs="Courier New"/>
          <w:szCs w:val="24"/>
        </w:rPr>
        <w:t xml:space="preserve">int the 8 ½ X 11 inch posters </w:t>
      </w:r>
      <w:r w:rsidR="003740A1">
        <w:rPr>
          <w:rFonts w:cs="Courier New"/>
          <w:szCs w:val="24"/>
        </w:rPr>
        <w:t xml:space="preserve">of images, </w:t>
      </w:r>
      <w:r>
        <w:rPr>
          <w:rFonts w:cs="Courier New"/>
          <w:szCs w:val="24"/>
        </w:rPr>
        <w:t>and c</w:t>
      </w:r>
      <w:r w:rsidR="006A1ECD" w:rsidRPr="00803CE9">
        <w:rPr>
          <w:rFonts w:cs="Courier New"/>
          <w:szCs w:val="24"/>
        </w:rPr>
        <w:t>over each of them with a numbered paper using s</w:t>
      </w:r>
      <w:r w:rsidRPr="00803CE9">
        <w:rPr>
          <w:rFonts w:cs="Courier New"/>
          <w:szCs w:val="24"/>
        </w:rPr>
        <w:t xml:space="preserve">taples at the top of the poster. </w:t>
      </w:r>
    </w:p>
    <w:p w:rsidR="00803CE9" w:rsidRDefault="00803CE9" w:rsidP="00803CE9">
      <w:pPr>
        <w:pStyle w:val="ListParagraph"/>
        <w:numPr>
          <w:ilvl w:val="1"/>
          <w:numId w:val="2"/>
        </w:numPr>
        <w:rPr>
          <w:rFonts w:cs="Courier New"/>
          <w:szCs w:val="24"/>
        </w:rPr>
      </w:pPr>
      <w:r>
        <w:rPr>
          <w:rFonts w:cs="Courier New"/>
          <w:szCs w:val="24"/>
        </w:rPr>
        <w:t>Pl</w:t>
      </w:r>
      <w:r w:rsidR="006A1ECD" w:rsidRPr="00803CE9">
        <w:rPr>
          <w:rFonts w:cs="Courier New"/>
          <w:szCs w:val="24"/>
        </w:rPr>
        <w:t>ace the numbered posters around the room in r</w:t>
      </w:r>
      <w:r>
        <w:rPr>
          <w:rFonts w:cs="Courier New"/>
          <w:szCs w:val="24"/>
        </w:rPr>
        <w:t>andom order before the program.</w:t>
      </w:r>
    </w:p>
    <w:p w:rsidR="00803CE9" w:rsidRPr="00803CE9" w:rsidRDefault="00803CE9" w:rsidP="00803CE9">
      <w:pPr>
        <w:pStyle w:val="ListParagraph"/>
        <w:numPr>
          <w:ilvl w:val="1"/>
          <w:numId w:val="2"/>
        </w:numPr>
        <w:rPr>
          <w:rFonts w:cs="Courier New"/>
          <w:szCs w:val="24"/>
        </w:rPr>
      </w:pPr>
      <w:r>
        <w:rPr>
          <w:rFonts w:cs="Courier New"/>
          <w:szCs w:val="24"/>
        </w:rPr>
        <w:t>P</w:t>
      </w:r>
      <w:r w:rsidRPr="00803CE9">
        <w:rPr>
          <w:rFonts w:cs="Courier New"/>
          <w:szCs w:val="24"/>
        </w:rPr>
        <w:t>rint and cut the number cards. Put the number cards in a bag.</w:t>
      </w:r>
    </w:p>
    <w:p w:rsidR="00F73E94" w:rsidRDefault="006A1ECD" w:rsidP="006A1ECD">
      <w:pPr>
        <w:pStyle w:val="ListParagraph"/>
        <w:numPr>
          <w:ilvl w:val="0"/>
          <w:numId w:val="2"/>
        </w:numPr>
        <w:rPr>
          <w:rFonts w:cs="Courier New"/>
          <w:szCs w:val="24"/>
        </w:rPr>
      </w:pPr>
      <w:r w:rsidRPr="005D4930">
        <w:rPr>
          <w:rFonts w:cs="Courier New"/>
          <w:szCs w:val="24"/>
        </w:rPr>
        <w:t xml:space="preserve">Place </w:t>
      </w:r>
      <w:r>
        <w:rPr>
          <w:rFonts w:cs="Courier New"/>
          <w:szCs w:val="24"/>
        </w:rPr>
        <w:t>name tags and ECK activity sheets on</w:t>
      </w:r>
      <w:r w:rsidRPr="005D4930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a</w:t>
      </w:r>
      <w:r w:rsidRPr="005D4930">
        <w:rPr>
          <w:rFonts w:cs="Courier New"/>
          <w:szCs w:val="24"/>
        </w:rPr>
        <w:t xml:space="preserve"> table with markers</w:t>
      </w:r>
      <w:r>
        <w:rPr>
          <w:rFonts w:cs="Courier New"/>
          <w:szCs w:val="24"/>
        </w:rPr>
        <w:t>. Place other materials to the side.</w:t>
      </w:r>
    </w:p>
    <w:p w:rsidR="00D17F22" w:rsidRDefault="00D17F22" w:rsidP="00D17F22">
      <w:pPr>
        <w:pStyle w:val="ListParagraph"/>
        <w:rPr>
          <w:rFonts w:cs="Courier New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367"/>
        <w:gridCol w:w="6761"/>
        <w:gridCol w:w="2307"/>
      </w:tblGrid>
      <w:tr w:rsidR="006A1ECD" w:rsidRPr="002330CA" w:rsidTr="00961EAD">
        <w:tc>
          <w:tcPr>
            <w:tcW w:w="1367" w:type="dxa"/>
            <w:shd w:val="clear" w:color="auto" w:fill="DEEAF6" w:themeFill="accent1" w:themeFillTint="33"/>
          </w:tcPr>
          <w:p w:rsidR="006A1ECD" w:rsidRPr="00D17F22" w:rsidRDefault="00F73E94" w:rsidP="00961EA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br w:type="page"/>
            </w:r>
            <w:r w:rsidR="006A1ECD" w:rsidRPr="002330CA">
              <w:rPr>
                <w:rFonts w:cs="Courier New"/>
                <w:b/>
                <w:color w:val="44546A" w:themeColor="text2"/>
                <w:szCs w:val="24"/>
              </w:rPr>
              <w:t>Time</w:t>
            </w:r>
          </w:p>
        </w:tc>
        <w:tc>
          <w:tcPr>
            <w:tcW w:w="6761" w:type="dxa"/>
            <w:shd w:val="clear" w:color="auto" w:fill="DEEAF6" w:themeFill="accent1" w:themeFillTint="33"/>
          </w:tcPr>
          <w:p w:rsidR="006A1ECD" w:rsidRPr="002330CA" w:rsidRDefault="006A1ECD" w:rsidP="00961EAD">
            <w:pPr>
              <w:jc w:val="center"/>
              <w:rPr>
                <w:rFonts w:cs="Courier New"/>
                <w:b/>
                <w:color w:val="44546A" w:themeColor="text2"/>
                <w:szCs w:val="24"/>
              </w:rPr>
            </w:pPr>
            <w:r w:rsidRPr="002330CA">
              <w:rPr>
                <w:rFonts w:cs="Courier New"/>
                <w:b/>
                <w:color w:val="44546A" w:themeColor="text2"/>
                <w:szCs w:val="24"/>
              </w:rPr>
              <w:t>Activity Steps</w:t>
            </w:r>
          </w:p>
        </w:tc>
        <w:tc>
          <w:tcPr>
            <w:tcW w:w="2307" w:type="dxa"/>
            <w:shd w:val="clear" w:color="auto" w:fill="DEEAF6" w:themeFill="accent1" w:themeFillTint="33"/>
          </w:tcPr>
          <w:p w:rsidR="006A1ECD" w:rsidRPr="002330CA" w:rsidRDefault="006A1ECD" w:rsidP="00961EAD">
            <w:pPr>
              <w:jc w:val="center"/>
              <w:rPr>
                <w:rFonts w:cs="Courier New"/>
                <w:b/>
                <w:color w:val="44546A" w:themeColor="text2"/>
                <w:szCs w:val="24"/>
              </w:rPr>
            </w:pPr>
            <w:r w:rsidRPr="002330CA">
              <w:rPr>
                <w:rFonts w:cs="Courier New"/>
                <w:b/>
                <w:color w:val="44546A" w:themeColor="text2"/>
                <w:szCs w:val="24"/>
              </w:rPr>
              <w:t>Notes</w:t>
            </w:r>
          </w:p>
        </w:tc>
      </w:tr>
      <w:tr w:rsidR="006A1ECD" w:rsidRPr="002330CA" w:rsidTr="00961EAD">
        <w:trPr>
          <w:trHeight w:val="1088"/>
        </w:trPr>
        <w:tc>
          <w:tcPr>
            <w:tcW w:w="1367" w:type="dxa"/>
          </w:tcPr>
          <w:p w:rsidR="006A1ECD" w:rsidRDefault="006A1ECD" w:rsidP="00961EA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t xml:space="preserve">5-15 </w:t>
            </w:r>
          </w:p>
          <w:p w:rsidR="006A1ECD" w:rsidRPr="002330CA" w:rsidRDefault="006A1ECD" w:rsidP="00961EA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t>minutes, depending on what time children arrive</w:t>
            </w:r>
          </w:p>
        </w:tc>
        <w:tc>
          <w:tcPr>
            <w:tcW w:w="6761" w:type="dxa"/>
          </w:tcPr>
          <w:p w:rsidR="006A1ECD" w:rsidRPr="00B141C6" w:rsidRDefault="006A1ECD" w:rsidP="00961EAD">
            <w:pPr>
              <w:rPr>
                <w:rFonts w:cs="Arial"/>
                <w:b/>
              </w:rPr>
            </w:pPr>
            <w:r w:rsidRPr="00B141C6">
              <w:rPr>
                <w:rFonts w:cs="Arial"/>
                <w:b/>
              </w:rPr>
              <w:t>Welcome Activity</w:t>
            </w:r>
          </w:p>
          <w:p w:rsidR="006A1ECD" w:rsidRDefault="006A1ECD" w:rsidP="00961EAD">
            <w:pPr>
              <w:pStyle w:val="ListParagraph"/>
              <w:numPr>
                <w:ilvl w:val="0"/>
                <w:numId w:val="3"/>
              </w:numPr>
              <w:rPr>
                <w:rFonts w:cs="Courier New"/>
                <w:szCs w:val="24"/>
              </w:rPr>
            </w:pPr>
            <w:r w:rsidRPr="00020268">
              <w:rPr>
                <w:rFonts w:cs="Courier New"/>
                <w:b/>
                <w:szCs w:val="24"/>
              </w:rPr>
              <w:t>Small Group Facilitators</w:t>
            </w:r>
            <w:r w:rsidRPr="00020268">
              <w:rPr>
                <w:rFonts w:cs="Courier New"/>
                <w:szCs w:val="24"/>
              </w:rPr>
              <w:t xml:space="preserve">: </w:t>
            </w:r>
            <w:r>
              <w:rPr>
                <w:rFonts w:cs="Courier New"/>
                <w:szCs w:val="24"/>
              </w:rPr>
              <w:t xml:space="preserve">Greet children </w:t>
            </w:r>
            <w:r w:rsidRPr="00020268">
              <w:rPr>
                <w:rFonts w:cs="Courier New"/>
                <w:szCs w:val="24"/>
              </w:rPr>
              <w:t xml:space="preserve">and invite them to </w:t>
            </w:r>
            <w:r>
              <w:rPr>
                <w:rFonts w:cs="Courier New"/>
                <w:szCs w:val="24"/>
              </w:rPr>
              <w:t xml:space="preserve">choose a seat at the table and </w:t>
            </w:r>
            <w:r w:rsidRPr="00020268">
              <w:rPr>
                <w:rFonts w:cs="Courier New"/>
                <w:szCs w:val="24"/>
              </w:rPr>
              <w:t xml:space="preserve">decorate </w:t>
            </w:r>
            <w:r>
              <w:rPr>
                <w:rFonts w:cs="Courier New"/>
                <w:szCs w:val="24"/>
              </w:rPr>
              <w:t>a name tag.</w:t>
            </w:r>
          </w:p>
          <w:p w:rsidR="006A1ECD" w:rsidRPr="00020268" w:rsidRDefault="006A1ECD" w:rsidP="00961EAD">
            <w:pPr>
              <w:pStyle w:val="ListParagraph"/>
              <w:numPr>
                <w:ilvl w:val="0"/>
                <w:numId w:val="3"/>
              </w:num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t>Children choose an activity sheet as time allows</w:t>
            </w:r>
            <w:r w:rsidRPr="00020268">
              <w:rPr>
                <w:rFonts w:cs="Courier New"/>
                <w:szCs w:val="24"/>
              </w:rPr>
              <w:t>.</w:t>
            </w:r>
          </w:p>
        </w:tc>
        <w:tc>
          <w:tcPr>
            <w:tcW w:w="2307" w:type="dxa"/>
          </w:tcPr>
          <w:p w:rsidR="006A1ECD" w:rsidRPr="002330CA" w:rsidRDefault="006A1ECD" w:rsidP="00961EAD">
            <w:pPr>
              <w:rPr>
                <w:rFonts w:cs="Courier New"/>
                <w:color w:val="808080" w:themeColor="background1" w:themeShade="80"/>
                <w:szCs w:val="24"/>
              </w:rPr>
            </w:pPr>
          </w:p>
        </w:tc>
      </w:tr>
      <w:tr w:rsidR="006A1ECD" w:rsidRPr="002330CA" w:rsidTr="00961EAD">
        <w:trPr>
          <w:trHeight w:val="1088"/>
        </w:trPr>
        <w:tc>
          <w:tcPr>
            <w:tcW w:w="1367" w:type="dxa"/>
          </w:tcPr>
          <w:p w:rsidR="006A1ECD" w:rsidRDefault="006A1ECD" w:rsidP="00961EA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t>5 minutes</w:t>
            </w:r>
          </w:p>
        </w:tc>
        <w:tc>
          <w:tcPr>
            <w:tcW w:w="6761" w:type="dxa"/>
          </w:tcPr>
          <w:p w:rsidR="00F73E94" w:rsidRDefault="00F73E94" w:rsidP="00F73E94">
            <w:pPr>
              <w:rPr>
                <w:rFonts w:cs="Courier New"/>
                <w:b/>
                <w:szCs w:val="24"/>
              </w:rPr>
            </w:pPr>
            <w:r>
              <w:rPr>
                <w:rFonts w:cs="Courier New"/>
                <w:b/>
                <w:szCs w:val="24"/>
              </w:rPr>
              <w:t>Welcome and Introduction of Today’s Theme</w:t>
            </w:r>
          </w:p>
          <w:p w:rsidR="006A1ECD" w:rsidRDefault="006A1ECD" w:rsidP="00961EAD">
            <w:pPr>
              <w:pStyle w:val="ListParagraph"/>
              <w:numPr>
                <w:ilvl w:val="0"/>
                <w:numId w:val="4"/>
              </w:numPr>
              <w:rPr>
                <w:rFonts w:cs="Courier New"/>
                <w:szCs w:val="24"/>
              </w:rPr>
            </w:pPr>
            <w:r>
              <w:rPr>
                <w:rFonts w:cs="Courier New"/>
                <w:b/>
                <w:szCs w:val="24"/>
              </w:rPr>
              <w:t xml:space="preserve">Large Group Facilitator: </w:t>
            </w:r>
            <w:r>
              <w:rPr>
                <w:rFonts w:cs="Courier New"/>
                <w:szCs w:val="24"/>
              </w:rPr>
              <w:t>invite children to sit together</w:t>
            </w:r>
            <w:r w:rsidR="00F73E94">
              <w:rPr>
                <w:rFonts w:cs="Courier New"/>
                <w:szCs w:val="24"/>
              </w:rPr>
              <w:t xml:space="preserve"> in a large group area</w:t>
            </w:r>
            <w:r>
              <w:rPr>
                <w:rFonts w:cs="Courier New"/>
                <w:szCs w:val="24"/>
              </w:rPr>
              <w:t>.</w:t>
            </w:r>
          </w:p>
          <w:p w:rsidR="006A1ECD" w:rsidRDefault="006A1ECD" w:rsidP="00F73E94">
            <w:pPr>
              <w:pStyle w:val="ListParagraph"/>
              <w:numPr>
                <w:ilvl w:val="0"/>
                <w:numId w:val="4"/>
              </w:numPr>
              <w:rPr>
                <w:rFonts w:cs="Courier New"/>
                <w:i/>
                <w:szCs w:val="24"/>
              </w:rPr>
            </w:pPr>
            <w:r>
              <w:rPr>
                <w:rFonts w:cs="Courier New"/>
                <w:i/>
                <w:szCs w:val="24"/>
              </w:rPr>
              <w:t>Today w</w:t>
            </w:r>
            <w:r w:rsidRPr="00DE026B">
              <w:rPr>
                <w:rFonts w:cs="Courier New"/>
                <w:i/>
                <w:szCs w:val="24"/>
              </w:rPr>
              <w:t xml:space="preserve">e’re talking about </w:t>
            </w:r>
            <w:r w:rsidR="00F73E94">
              <w:rPr>
                <w:rFonts w:cs="Courier New"/>
                <w:i/>
                <w:szCs w:val="24"/>
              </w:rPr>
              <w:t>the Temple within your heart. Have you heard of this before?</w:t>
            </w:r>
          </w:p>
          <w:p w:rsidR="00F73E94" w:rsidRDefault="00F73E94" w:rsidP="00F73E94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The Temple in your heart is the place where you get to know the most secret, most special part of yourself. There’s so much love there.  </w:t>
            </w:r>
          </w:p>
          <w:p w:rsidR="00F73E94" w:rsidRPr="00F73E94" w:rsidRDefault="00F73E94" w:rsidP="00961EAD">
            <w:pPr>
              <w:pStyle w:val="ListParagraph"/>
              <w:numPr>
                <w:ilvl w:val="0"/>
                <w:numId w:val="4"/>
              </w:numPr>
              <w:rPr>
                <w:rFonts w:cs="Courier New"/>
                <w:i/>
                <w:szCs w:val="24"/>
              </w:rPr>
            </w:pPr>
            <w:r>
              <w:rPr>
                <w:rFonts w:cs="Arial"/>
                <w:i/>
              </w:rPr>
              <w:t>Today were going to have fun exploring how to go to the Temple of the heart and what happens there.</w:t>
            </w:r>
          </w:p>
          <w:p w:rsidR="00F73E94" w:rsidRPr="00F73E94" w:rsidRDefault="00F73E94" w:rsidP="00961EAD">
            <w:pPr>
              <w:pStyle w:val="ListParagraph"/>
              <w:numPr>
                <w:ilvl w:val="0"/>
                <w:numId w:val="4"/>
              </w:numPr>
              <w:rPr>
                <w:rFonts w:cs="Courier New"/>
                <w:i/>
                <w:szCs w:val="24"/>
              </w:rPr>
            </w:pPr>
            <w:r>
              <w:rPr>
                <w:rFonts w:cs="Arial"/>
              </w:rPr>
              <w:t xml:space="preserve">Read the quote from the PowerPoint slide. </w:t>
            </w:r>
            <w:r>
              <w:rPr>
                <w:rFonts w:cs="Arial"/>
                <w:i/>
              </w:rPr>
              <w:t>Here is what Sri Harold says about the Temple inside you:</w:t>
            </w:r>
          </w:p>
          <w:p w:rsidR="00F73E94" w:rsidRPr="00F73E94" w:rsidRDefault="00F73E94" w:rsidP="00F73E94">
            <w:pPr>
              <w:pStyle w:val="ListParagraph"/>
              <w:rPr>
                <w:rFonts w:cs="Courier New"/>
                <w:i/>
                <w:szCs w:val="24"/>
              </w:rPr>
            </w:pPr>
          </w:p>
          <w:p w:rsidR="00F73E94" w:rsidRDefault="00F73E94" w:rsidP="00F73E94">
            <w:pPr>
              <w:pStyle w:val="CommentText"/>
              <w:ind w:left="876" w:hanging="90"/>
              <w:rPr>
                <w:rFonts w:ascii="Palatino" w:hAnsi="Palatino" w:cs="Courier New"/>
                <w:sz w:val="24"/>
                <w:szCs w:val="24"/>
              </w:rPr>
            </w:pPr>
            <w:r>
              <w:rPr>
                <w:rFonts w:ascii="Palatino" w:hAnsi="Palatino" w:cs="Courier New"/>
                <w:sz w:val="24"/>
                <w:szCs w:val="24"/>
              </w:rPr>
              <w:t xml:space="preserve">     “There are a lot of holy temples out here, but the most sacred of all is the temple inside you, because this is where you meet with…God.”</w:t>
            </w:r>
          </w:p>
          <w:p w:rsidR="00F73E94" w:rsidRPr="003715D0" w:rsidRDefault="00F73E94" w:rsidP="00F73E94">
            <w:pPr>
              <w:pStyle w:val="CommentText"/>
              <w:ind w:left="876" w:hanging="800"/>
              <w:jc w:val="right"/>
              <w:rPr>
                <w:rFonts w:ascii="Palatino" w:hAnsi="Palatino" w:cs="Courier New"/>
                <w:sz w:val="24"/>
                <w:szCs w:val="24"/>
              </w:rPr>
            </w:pPr>
            <w:r>
              <w:rPr>
                <w:rFonts w:ascii="Palatino" w:hAnsi="Palatino" w:cs="Courier New"/>
                <w:sz w:val="24"/>
                <w:szCs w:val="24"/>
              </w:rPr>
              <w:t xml:space="preserve">  --Sri Harold Klemp, </w:t>
            </w:r>
            <w:r>
              <w:rPr>
                <w:rFonts w:ascii="Palatino" w:hAnsi="Palatino" w:cs="Courier New"/>
                <w:i/>
                <w:sz w:val="24"/>
                <w:szCs w:val="24"/>
              </w:rPr>
              <w:t>Spiritual Experiences Guidebook</w:t>
            </w:r>
            <w:r>
              <w:rPr>
                <w:rFonts w:ascii="Palatino" w:hAnsi="Palatino" w:cs="Courier New"/>
                <w:sz w:val="24"/>
                <w:szCs w:val="24"/>
              </w:rPr>
              <w:t>, p. 5</w:t>
            </w:r>
          </w:p>
          <w:p w:rsidR="00F73E94" w:rsidRPr="00F73E94" w:rsidRDefault="00F73E94" w:rsidP="00F73E94">
            <w:pPr>
              <w:rPr>
                <w:rFonts w:cs="Courier New"/>
                <w:i/>
                <w:szCs w:val="24"/>
              </w:rPr>
            </w:pPr>
          </w:p>
          <w:p w:rsidR="006A1ECD" w:rsidRPr="00F73E94" w:rsidRDefault="006A1ECD" w:rsidP="00961EAD">
            <w:pPr>
              <w:pStyle w:val="ListParagraph"/>
              <w:numPr>
                <w:ilvl w:val="0"/>
                <w:numId w:val="4"/>
              </w:numPr>
              <w:rPr>
                <w:rFonts w:cs="Courier New"/>
                <w:i/>
                <w:szCs w:val="24"/>
              </w:rPr>
            </w:pPr>
            <w:r w:rsidRPr="00F73E94">
              <w:rPr>
                <w:rFonts w:cs="Courier New"/>
                <w:szCs w:val="24"/>
              </w:rPr>
              <w:t xml:space="preserve">Lead </w:t>
            </w:r>
            <w:r w:rsidRPr="00803CE9">
              <w:rPr>
                <w:rFonts w:cs="Courier New"/>
                <w:szCs w:val="24"/>
              </w:rPr>
              <w:t xml:space="preserve">HU </w:t>
            </w:r>
            <w:r w:rsidRPr="00F73E94">
              <w:rPr>
                <w:rFonts w:cs="Courier New"/>
                <w:szCs w:val="24"/>
              </w:rPr>
              <w:t xml:space="preserve">song and brief contemplation. </w:t>
            </w:r>
            <w:r w:rsidR="00F73E94" w:rsidRPr="00F73E94">
              <w:rPr>
                <w:rFonts w:cs="Courier New"/>
                <w:i/>
                <w:szCs w:val="24"/>
              </w:rPr>
              <w:t xml:space="preserve">Let’s start our fun today by singing </w:t>
            </w:r>
            <w:r w:rsidR="00F73E94" w:rsidRPr="00803CE9">
              <w:rPr>
                <w:rFonts w:cs="Courier New"/>
                <w:szCs w:val="24"/>
              </w:rPr>
              <w:t>HU</w:t>
            </w:r>
            <w:r w:rsidR="00F73E94" w:rsidRPr="00F73E94">
              <w:rPr>
                <w:rFonts w:cs="Courier New"/>
                <w:i/>
                <w:szCs w:val="24"/>
              </w:rPr>
              <w:t xml:space="preserve"> to open our hearts wide! As you sing, you can go within yourself and look for the M</w:t>
            </w:r>
            <w:r w:rsidR="00F73E94" w:rsidRPr="00F73E94">
              <w:rPr>
                <w:rFonts w:cs="Courier New"/>
                <w:i/>
                <w:smallCaps/>
                <w:szCs w:val="24"/>
              </w:rPr>
              <w:t>ahanta</w:t>
            </w:r>
            <w:r w:rsidR="00F73E94" w:rsidRPr="00F73E94">
              <w:rPr>
                <w:rFonts w:cs="Courier New"/>
                <w:i/>
                <w:szCs w:val="24"/>
              </w:rPr>
              <w:t>, look for love.</w:t>
            </w:r>
          </w:p>
        </w:tc>
        <w:tc>
          <w:tcPr>
            <w:tcW w:w="2307" w:type="dxa"/>
          </w:tcPr>
          <w:p w:rsidR="006A1ECD" w:rsidRDefault="006A1ECD" w:rsidP="00961EA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color w:val="808080" w:themeColor="background1" w:themeShade="80"/>
                <w:szCs w:val="24"/>
              </w:rPr>
              <w:br/>
            </w:r>
            <w:r w:rsidRPr="00F338D8">
              <w:rPr>
                <w:rFonts w:cs="Courier New"/>
                <w:szCs w:val="24"/>
              </w:rPr>
              <w:t>Slide 1</w:t>
            </w:r>
          </w:p>
          <w:p w:rsidR="00F73E94" w:rsidRDefault="00F73E94" w:rsidP="00961EAD">
            <w:pPr>
              <w:rPr>
                <w:rFonts w:cs="Courier New"/>
                <w:szCs w:val="24"/>
              </w:rPr>
            </w:pPr>
          </w:p>
          <w:p w:rsidR="00F73E94" w:rsidRDefault="00F73E94" w:rsidP="00961EAD">
            <w:pPr>
              <w:rPr>
                <w:rFonts w:cs="Courier New"/>
                <w:szCs w:val="24"/>
              </w:rPr>
            </w:pPr>
          </w:p>
          <w:p w:rsidR="00F73E94" w:rsidRDefault="00F73E94" w:rsidP="00961EAD">
            <w:pPr>
              <w:rPr>
                <w:rFonts w:cs="Courier New"/>
                <w:szCs w:val="24"/>
              </w:rPr>
            </w:pPr>
          </w:p>
          <w:p w:rsidR="00F73E94" w:rsidRDefault="00F73E94" w:rsidP="00961EAD">
            <w:pPr>
              <w:rPr>
                <w:rFonts w:cs="Courier New"/>
                <w:szCs w:val="24"/>
              </w:rPr>
            </w:pPr>
          </w:p>
          <w:p w:rsidR="00F73E94" w:rsidRDefault="00F73E94" w:rsidP="00961EAD">
            <w:pPr>
              <w:rPr>
                <w:rFonts w:cs="Courier New"/>
                <w:szCs w:val="24"/>
              </w:rPr>
            </w:pPr>
          </w:p>
          <w:p w:rsidR="00F73E94" w:rsidRDefault="00F73E94" w:rsidP="00961EAD">
            <w:pPr>
              <w:rPr>
                <w:rFonts w:cs="Courier New"/>
                <w:szCs w:val="24"/>
              </w:rPr>
            </w:pPr>
          </w:p>
          <w:p w:rsidR="00F73E94" w:rsidRDefault="00F73E94" w:rsidP="00961EAD">
            <w:pPr>
              <w:rPr>
                <w:rFonts w:cs="Courier New"/>
                <w:szCs w:val="24"/>
              </w:rPr>
            </w:pPr>
          </w:p>
          <w:p w:rsidR="00F73E94" w:rsidRDefault="00F73E94" w:rsidP="00961EAD">
            <w:pPr>
              <w:rPr>
                <w:rFonts w:cs="Courier New"/>
                <w:szCs w:val="24"/>
              </w:rPr>
            </w:pPr>
          </w:p>
          <w:p w:rsidR="00F73E94" w:rsidRDefault="00F73E94" w:rsidP="00961EA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t>Slide 2</w:t>
            </w:r>
          </w:p>
          <w:p w:rsidR="005972BE" w:rsidRDefault="005972BE" w:rsidP="00961EAD">
            <w:pPr>
              <w:rPr>
                <w:rFonts w:cs="Courier New"/>
                <w:szCs w:val="24"/>
              </w:rPr>
            </w:pPr>
          </w:p>
          <w:p w:rsidR="005972BE" w:rsidRDefault="005972BE" w:rsidP="00961EAD">
            <w:pPr>
              <w:rPr>
                <w:rFonts w:cs="Courier New"/>
                <w:szCs w:val="24"/>
              </w:rPr>
            </w:pPr>
          </w:p>
          <w:p w:rsidR="005972BE" w:rsidRDefault="005972BE" w:rsidP="00961EAD">
            <w:pPr>
              <w:rPr>
                <w:rFonts w:cs="Courier New"/>
                <w:szCs w:val="24"/>
              </w:rPr>
            </w:pPr>
          </w:p>
          <w:p w:rsidR="005972BE" w:rsidRPr="002330CA" w:rsidRDefault="005972BE" w:rsidP="00961EAD">
            <w:pPr>
              <w:rPr>
                <w:rFonts w:cs="Courier New"/>
                <w:color w:val="808080" w:themeColor="background1" w:themeShade="80"/>
                <w:szCs w:val="24"/>
              </w:rPr>
            </w:pPr>
          </w:p>
        </w:tc>
      </w:tr>
      <w:tr w:rsidR="005972BE" w:rsidRPr="002330CA" w:rsidTr="005B3AD7">
        <w:trPr>
          <w:trHeight w:val="3410"/>
        </w:trPr>
        <w:tc>
          <w:tcPr>
            <w:tcW w:w="1367" w:type="dxa"/>
          </w:tcPr>
          <w:p w:rsidR="005972BE" w:rsidRDefault="00EC6E8D" w:rsidP="00961EA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t>6 minutes</w:t>
            </w:r>
          </w:p>
        </w:tc>
        <w:tc>
          <w:tcPr>
            <w:tcW w:w="6761" w:type="dxa"/>
          </w:tcPr>
          <w:p w:rsidR="00EC6E8D" w:rsidRDefault="00803CE9" w:rsidP="00EC6E8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Introduction to </w:t>
            </w:r>
            <w:r w:rsidR="00EC6E8D">
              <w:rPr>
                <w:rFonts w:cs="Arial"/>
                <w:b/>
              </w:rPr>
              <w:t>Temple within Your Heart Craft</w:t>
            </w:r>
          </w:p>
          <w:p w:rsidR="00EC6E8D" w:rsidRDefault="00EC6E8D" w:rsidP="00EC6E8D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Show youth the sample craft with a picture of a heart on one side and a Temple on the other. Quickly spin the stick with the pictures on them</w:t>
            </w:r>
            <w:r w:rsidR="00803CE9">
              <w:rPr>
                <w:rFonts w:cs="Arial"/>
              </w:rPr>
              <w:t xml:space="preserve">, </w:t>
            </w:r>
            <w:r w:rsidR="002F3525">
              <w:rPr>
                <w:rFonts w:cs="Arial"/>
              </w:rPr>
              <w:t>by putting the stick between your palms and moving one hand forward</w:t>
            </w:r>
            <w:r>
              <w:rPr>
                <w:rFonts w:cs="Arial"/>
              </w:rPr>
              <w:t xml:space="preserve">. </w:t>
            </w:r>
            <w:r>
              <w:rPr>
                <w:rFonts w:cs="Arial"/>
                <w:i/>
              </w:rPr>
              <w:t xml:space="preserve">What happens when I spin the pictures? </w:t>
            </w:r>
            <w:r>
              <w:rPr>
                <w:rFonts w:cs="Arial"/>
              </w:rPr>
              <w:t>(We see the Temple inside the heart.)</w:t>
            </w:r>
          </w:p>
          <w:p w:rsidR="00EC6E8D" w:rsidRPr="00DC62B4" w:rsidRDefault="00EC6E8D" w:rsidP="00EC6E8D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  <w:i/>
              </w:rPr>
              <w:t>Do you ever talk to God or the Master when you’re alone? That’s a way to go</w:t>
            </w:r>
            <w:r w:rsidR="00803CE9">
              <w:rPr>
                <w:rFonts w:cs="Arial"/>
                <w:i/>
              </w:rPr>
              <w:t xml:space="preserve"> to </w:t>
            </w:r>
            <w:r>
              <w:rPr>
                <w:rFonts w:cs="Arial"/>
                <w:i/>
              </w:rPr>
              <w:t>the Temple in your heart.</w:t>
            </w:r>
          </w:p>
          <w:p w:rsidR="00EC6E8D" w:rsidRPr="00DC62B4" w:rsidRDefault="00EC6E8D" w:rsidP="00EC6E8D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  <w:i/>
              </w:rPr>
              <w:t>Do you love your family and pets? Where do you feel that love?</w:t>
            </w:r>
          </w:p>
          <w:p w:rsidR="00EC6E8D" w:rsidRPr="00DC62B4" w:rsidRDefault="00EC6E8D" w:rsidP="00EC6E8D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  <w:i/>
              </w:rPr>
              <w:t>That love is in the Temple in your heart. How else can we go to the Temple in our heart?</w:t>
            </w:r>
          </w:p>
          <w:p w:rsidR="00EC6E8D" w:rsidRDefault="00EC6E8D" w:rsidP="00EC6E8D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Spin the stick one more time while youth consider their answers. Validate their answers.</w:t>
            </w:r>
          </w:p>
          <w:p w:rsidR="00EC6E8D" w:rsidRDefault="00EC6E8D" w:rsidP="00EC6E8D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Voluntee</w:t>
            </w:r>
            <w:r w:rsidR="002F3525">
              <w:rPr>
                <w:rFonts w:cs="Arial"/>
              </w:rPr>
              <w:t>rs can build on youth’s answers. O</w:t>
            </w:r>
            <w:r>
              <w:rPr>
                <w:rFonts w:cs="Arial"/>
              </w:rPr>
              <w:t>ther possible answers are to imagine the M</w:t>
            </w:r>
            <w:r w:rsidRPr="00BC7935">
              <w:rPr>
                <w:rFonts w:cs="Arial"/>
                <w:smallCaps/>
              </w:rPr>
              <w:t>ahanta</w:t>
            </w:r>
            <w:r>
              <w:rPr>
                <w:rFonts w:cs="Arial"/>
                <w:smallCaps/>
              </w:rPr>
              <w:t xml:space="preserve"> </w:t>
            </w:r>
            <w:r w:rsidRPr="00401FAA">
              <w:rPr>
                <w:rFonts w:cs="Arial"/>
              </w:rPr>
              <w:t>near you</w:t>
            </w:r>
            <w:r>
              <w:rPr>
                <w:rFonts w:cs="Arial"/>
              </w:rPr>
              <w:t xml:space="preserve">, sing </w:t>
            </w:r>
            <w:r w:rsidRPr="00401FAA">
              <w:rPr>
                <w:rFonts w:cs="Arial"/>
                <w:i/>
              </w:rPr>
              <w:t>HU</w:t>
            </w:r>
            <w:r>
              <w:rPr>
                <w:rFonts w:cs="Arial"/>
              </w:rPr>
              <w:t>, think of someone you love, try a favorite spiritual exercise, or do something loving for another person.</w:t>
            </w:r>
          </w:p>
          <w:p w:rsidR="00EC6E8D" w:rsidRDefault="00EC6E8D" w:rsidP="00EC6E8D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  <w:i/>
              </w:rPr>
              <w:t xml:space="preserve">One way to go into your heart is gratitude. </w:t>
            </w:r>
            <w:r>
              <w:rPr>
                <w:rFonts w:cs="Arial"/>
              </w:rPr>
              <w:t xml:space="preserve">Share a simple way you feel gratitude. </w:t>
            </w:r>
          </w:p>
          <w:p w:rsidR="00EC6E8D" w:rsidRDefault="00EC6E8D" w:rsidP="00EC6E8D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  <w:i/>
              </w:rPr>
              <w:t xml:space="preserve">Think of three things or people that fill up your heart with lots of love and gratitude. </w:t>
            </w:r>
            <w:r>
              <w:rPr>
                <w:rFonts w:cs="Arial"/>
              </w:rPr>
              <w:t xml:space="preserve">Invite youth to share their ideas with a neighbor. </w:t>
            </w:r>
          </w:p>
          <w:p w:rsidR="005972BE" w:rsidRPr="005B3AD7" w:rsidRDefault="00EC6E8D" w:rsidP="00F73E94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  <w:i/>
              </w:rPr>
              <w:t>We just did a spiritual exercise!</w:t>
            </w:r>
          </w:p>
        </w:tc>
        <w:tc>
          <w:tcPr>
            <w:tcW w:w="2307" w:type="dxa"/>
          </w:tcPr>
          <w:p w:rsidR="00EC6E8D" w:rsidRDefault="00EC6E8D" w:rsidP="00EC6E8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9D5831" wp14:editId="534D3F85">
                      <wp:simplePos x="0" y="0"/>
                      <wp:positionH relativeFrom="column">
                        <wp:posOffset>714111</wp:posOffset>
                      </wp:positionH>
                      <wp:positionV relativeFrom="paragraph">
                        <wp:posOffset>150495</wp:posOffset>
                      </wp:positionV>
                      <wp:extent cx="466725" cy="3714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71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72D3E" id="Rectangle 6" o:spid="_x0000_s1026" style="position:absolute;margin-left:56.25pt;margin-top:11.85pt;width:36.7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" filled="f" strokecolor="#1f4d78 [1604]" strokeweight="1pt"/>
                  </w:pict>
                </mc:Fallback>
              </mc:AlternateContent>
            </w:r>
            <w:r>
              <w:rPr>
                <w:rFonts w:cs="Courier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9724E6" wp14:editId="336F596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145044</wp:posOffset>
                      </wp:positionV>
                      <wp:extent cx="466725" cy="3714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71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E32F5" id="Rectangle 2" o:spid="_x0000_s1026" style="position:absolute;margin-left:6.35pt;margin-top:11.4pt;width:36.7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" filled="f" strokecolor="#1f4d78 [1604]" strokeweight="1pt"/>
                  </w:pict>
                </mc:Fallback>
              </mc:AlternateContent>
            </w:r>
          </w:p>
          <w:p w:rsidR="00EC6E8D" w:rsidRDefault="00EC6E8D" w:rsidP="00EC6E8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B86B56" wp14:editId="22FA8767">
                      <wp:simplePos x="0" y="0"/>
                      <wp:positionH relativeFrom="column">
                        <wp:posOffset>857621</wp:posOffset>
                      </wp:positionH>
                      <wp:positionV relativeFrom="paragraph">
                        <wp:posOffset>60325</wp:posOffset>
                      </wp:positionV>
                      <wp:extent cx="200025" cy="200025"/>
                      <wp:effectExtent l="0" t="0" r="28575" b="28575"/>
                      <wp:wrapNone/>
                      <wp:docPr id="11" name="Flowchart: Magnetic Dis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6E8D" w:rsidRDefault="00EC6E8D" w:rsidP="00EC6E8D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86B56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11" o:spid="_x0000_s1026" type="#_x0000_t132" style="position:absolute;margin-left:67.55pt;margin-top:4.7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" fillcolor="#ffe599 [1303]" strokecolor="#1f4d78 [1604]" strokeweight="1pt">
                      <v:stroke joinstyle="miter"/>
                      <v:textbox>
                        <w:txbxContent>
                          <w:p w:rsidR="00EC6E8D" w:rsidRDefault="00EC6E8D" w:rsidP="00EC6E8D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ourier New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0294700" wp14:editId="4A95708A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26035</wp:posOffset>
                      </wp:positionV>
                      <wp:extent cx="342900" cy="885825"/>
                      <wp:effectExtent l="19050" t="0" r="38100" b="285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885825"/>
                                <a:chOff x="0" y="0"/>
                                <a:chExt cx="342900" cy="885825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142875" y="314325"/>
                                  <a:ext cx="45719" cy="571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Heart 5"/>
                              <wps:cNvSpPr/>
                              <wps:spPr>
                                <a:xfrm>
                                  <a:off x="0" y="0"/>
                                  <a:ext cx="342900" cy="276225"/>
                                </a:xfrm>
                                <a:prstGeom prst="hear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C6E8D" w:rsidRDefault="00EC6E8D" w:rsidP="00EC6E8D">
                                    <w:pPr>
                                      <w:jc w:val="center"/>
                                    </w:pPr>
                                    <w: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94700" id="Group 8" o:spid="_x0000_s1027" style="position:absolute;margin-left:11.1pt;margin-top:2.05pt;width:27pt;height:69.75pt;z-index:251663360" coordsize="3429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">
                      <v:rect id="Rectangle 3" o:spid="_x0000_s1028" style="position:absolute;left:1428;top:3143;width:45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" fillcolor="#ed7d31 [3205]" strokecolor="#823b0b [1605]" strokeweight="1pt"/>
                      <v:shape id="Heart 5" o:spid="_x0000_s1029" style="position:absolute;width:3429;height:2762;visibility:visible;mso-wrap-style:square;v-text-anchor:middle" coordsize="34290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" adj="-11796480,,5400" path="m171450,69056v71438,-161131,350044,,,207169c-178594,69056,100013,-92075,171450,69056xe" fillcolor="#5b9bd5 [3204]" strokecolor="#1f4d78 [1604]" strokeweight="1pt">
                        <v:stroke joinstyle="miter"/>
                        <v:formulas/>
                        <v:path arrowok="t" o:connecttype="custom" o:connectlocs="171450,69056;171450,276225;171450,69056" o:connectangles="0,0,0" textboxrect="0,0,342900,276225"/>
                        <v:textbox>
                          <w:txbxContent>
                            <w:p w:rsidR="00EC6E8D" w:rsidRDefault="00EC6E8D" w:rsidP="00EC6E8D">
                              <w:pPr>
                                <w:jc w:val="center"/>
                              </w:pPr>
                              <w:r>
                                <w:t>14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C6E8D" w:rsidRDefault="00EC6E8D" w:rsidP="00EC6E8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0B380C" wp14:editId="63720B62">
                      <wp:simplePos x="0" y="0"/>
                      <wp:positionH relativeFrom="column">
                        <wp:posOffset>926836</wp:posOffset>
                      </wp:positionH>
                      <wp:positionV relativeFrom="paragraph">
                        <wp:posOffset>150495</wp:posOffset>
                      </wp:positionV>
                      <wp:extent cx="45719" cy="571500"/>
                      <wp:effectExtent l="0" t="0" r="1206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ECF26" id="Rectangle 12" o:spid="_x0000_s1026" style="position:absolute;margin-left:73pt;margin-top:11.85pt;width:3.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" fillcolor="#ed7d31 [3205]" strokecolor="#823b0b [1605]" strokeweight="1pt"/>
                  </w:pict>
                </mc:Fallback>
              </mc:AlternateContent>
            </w:r>
          </w:p>
          <w:p w:rsidR="00EC6E8D" w:rsidRDefault="00EC6E8D" w:rsidP="00EC6E8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2BA571" wp14:editId="0A7696AD">
                      <wp:simplePos x="0" y="0"/>
                      <wp:positionH relativeFrom="column">
                        <wp:posOffset>-15713</wp:posOffset>
                      </wp:positionH>
                      <wp:positionV relativeFrom="paragraph">
                        <wp:posOffset>190500</wp:posOffset>
                      </wp:positionV>
                      <wp:extent cx="549697" cy="274849"/>
                      <wp:effectExtent l="0" t="0" r="22225" b="11430"/>
                      <wp:wrapNone/>
                      <wp:docPr id="16" name="Free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697" cy="274849"/>
                              </a:xfrm>
                              <a:custGeom>
                                <a:avLst/>
                                <a:gdLst>
                                  <a:gd name="connsiteX0" fmla="*/ 310561 w 675898"/>
                                  <a:gd name="connsiteY0" fmla="*/ 0 h 353088"/>
                                  <a:gd name="connsiteX1" fmla="*/ 5761 w 675898"/>
                                  <a:gd name="connsiteY1" fmla="*/ 133350 h 353088"/>
                                  <a:gd name="connsiteX2" fmla="*/ 548686 w 675898"/>
                                  <a:gd name="connsiteY2" fmla="*/ 352425 h 353088"/>
                                  <a:gd name="connsiteX3" fmla="*/ 653461 w 675898"/>
                                  <a:gd name="connsiteY3" fmla="*/ 57150 h 353088"/>
                                  <a:gd name="connsiteX4" fmla="*/ 215311 w 675898"/>
                                  <a:gd name="connsiteY4" fmla="*/ 114300 h 353088"/>
                                  <a:gd name="connsiteX5" fmla="*/ 529636 w 675898"/>
                                  <a:gd name="connsiteY5" fmla="*/ 266700 h 353088"/>
                                  <a:gd name="connsiteX6" fmla="*/ 529636 w 675898"/>
                                  <a:gd name="connsiteY6" fmla="*/ 133350 h 3530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75898" h="353088">
                                    <a:moveTo>
                                      <a:pt x="310561" y="0"/>
                                    </a:moveTo>
                                    <a:cubicBezTo>
                                      <a:pt x="138317" y="37306"/>
                                      <a:pt x="-33926" y="74613"/>
                                      <a:pt x="5761" y="133350"/>
                                    </a:cubicBezTo>
                                    <a:cubicBezTo>
                                      <a:pt x="45448" y="192087"/>
                                      <a:pt x="440736" y="365125"/>
                                      <a:pt x="548686" y="352425"/>
                                    </a:cubicBezTo>
                                    <a:cubicBezTo>
                                      <a:pt x="656636" y="339725"/>
                                      <a:pt x="709023" y="96837"/>
                                      <a:pt x="653461" y="57150"/>
                                    </a:cubicBezTo>
                                    <a:cubicBezTo>
                                      <a:pt x="597899" y="17463"/>
                                      <a:pt x="235949" y="79375"/>
                                      <a:pt x="215311" y="114300"/>
                                    </a:cubicBezTo>
                                    <a:cubicBezTo>
                                      <a:pt x="194673" y="149225"/>
                                      <a:pt x="477249" y="263525"/>
                                      <a:pt x="529636" y="266700"/>
                                    </a:cubicBezTo>
                                    <a:cubicBezTo>
                                      <a:pt x="582023" y="269875"/>
                                      <a:pt x="555829" y="201612"/>
                                      <a:pt x="529636" y="13335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5CEB0" id="Freeform 16" o:spid="_x0000_s1026" style="position:absolute;margin-left:-1.25pt;margin-top:15pt;width:43.3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898,35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" path="m310561,c138317,37306,-33926,74613,5761,133350v39687,58737,434975,231775,542925,219075c656636,339725,709023,96837,653461,57150,597899,17463,235949,79375,215311,114300v-20638,34925,261938,149225,314325,152400c582023,269875,555829,201612,529636,133350e" filled="f" strokecolor="#1f4d78 [1604]" strokeweight="1pt">
                      <v:stroke endarrow="block" joinstyle="miter"/>
                      <v:path arrowok="t" o:connecttype="custom" o:connectlocs="252574,0;4685,103802;446238,274333;531449,44486;175109,88973;430744,207603;430744,103802" o:connectangles="0,0,0,0,0,0,0"/>
                    </v:shape>
                  </w:pict>
                </mc:Fallback>
              </mc:AlternateContent>
            </w:r>
          </w:p>
          <w:p w:rsidR="00EC6E8D" w:rsidRDefault="00EC6E8D" w:rsidP="00961EAD">
            <w:pPr>
              <w:rPr>
                <w:rFonts w:cs="Courier New"/>
                <w:color w:val="808080" w:themeColor="background1" w:themeShade="80"/>
                <w:szCs w:val="24"/>
              </w:rPr>
            </w:pPr>
          </w:p>
          <w:p w:rsidR="00EC6E8D" w:rsidRPr="00EC6E8D" w:rsidRDefault="00EC6E8D" w:rsidP="00EC6E8D">
            <w:pPr>
              <w:rPr>
                <w:rFonts w:cs="Courier New"/>
                <w:szCs w:val="24"/>
              </w:rPr>
            </w:pPr>
          </w:p>
          <w:p w:rsidR="00EC6E8D" w:rsidRDefault="00EC6E8D" w:rsidP="00EC6E8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E807FC" wp14:editId="0D86F956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120386</wp:posOffset>
                      </wp:positionV>
                      <wp:extent cx="542925" cy="25717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C6E8D" w:rsidRDefault="00EC6E8D" w:rsidP="00EC6E8D">
                                  <w:proofErr w:type="gramStart"/>
                                  <w:r>
                                    <w:t>back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807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30" type="#_x0000_t202" style="position:absolute;margin-left:57.65pt;margin-top:9.5pt;width:42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" fillcolor="white [3201]" strokeweight=".5pt">
                      <v:textbox>
                        <w:txbxContent>
                          <w:p w:rsidR="00EC6E8D" w:rsidRDefault="00EC6E8D" w:rsidP="00EC6E8D">
                            <w:proofErr w:type="gramStart"/>
                            <w:r>
                              <w:t>back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ourier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1F6C47" wp14:editId="2489BDC2">
                      <wp:simplePos x="0" y="0"/>
                      <wp:positionH relativeFrom="column">
                        <wp:posOffset>18461</wp:posOffset>
                      </wp:positionH>
                      <wp:positionV relativeFrom="paragraph">
                        <wp:posOffset>119427</wp:posOffset>
                      </wp:positionV>
                      <wp:extent cx="542925" cy="25717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C6E8D" w:rsidRDefault="00EC6E8D" w:rsidP="00EC6E8D">
                                  <w:proofErr w:type="gramStart"/>
                                  <w:r>
                                    <w:t>front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F6C47" id="Text Box 14" o:spid="_x0000_s1031" type="#_x0000_t202" style="position:absolute;margin-left:1.45pt;margin-top:9.4pt;width:42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" fillcolor="white [3201]" strokeweight=".5pt">
                      <v:textbox>
                        <w:txbxContent>
                          <w:p w:rsidR="00EC6E8D" w:rsidRDefault="00EC6E8D" w:rsidP="00EC6E8D">
                            <w:proofErr w:type="gramStart"/>
                            <w:r>
                              <w:t>front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72BE" w:rsidRPr="00EC6E8D" w:rsidRDefault="005972BE" w:rsidP="00EC6E8D">
            <w:pPr>
              <w:jc w:val="right"/>
              <w:rPr>
                <w:rFonts w:cs="Courier New"/>
                <w:szCs w:val="24"/>
              </w:rPr>
            </w:pPr>
          </w:p>
        </w:tc>
      </w:tr>
      <w:tr w:rsidR="005972BE" w:rsidRPr="002330CA" w:rsidTr="00961EAD">
        <w:trPr>
          <w:trHeight w:val="1088"/>
        </w:trPr>
        <w:tc>
          <w:tcPr>
            <w:tcW w:w="1367" w:type="dxa"/>
          </w:tcPr>
          <w:p w:rsidR="005972BE" w:rsidRDefault="005B3AD7" w:rsidP="00961EAD">
            <w:p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t>15 minutes</w:t>
            </w:r>
          </w:p>
        </w:tc>
        <w:tc>
          <w:tcPr>
            <w:tcW w:w="6761" w:type="dxa"/>
          </w:tcPr>
          <w:p w:rsidR="005B3AD7" w:rsidRDefault="002F3525" w:rsidP="005B3AD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Craft – Temple within Your Heart</w:t>
            </w:r>
          </w:p>
          <w:p w:rsidR="005B3AD7" w:rsidRPr="00B50615" w:rsidRDefault="005B3AD7" w:rsidP="005B3AD7">
            <w:pPr>
              <w:pStyle w:val="ListParagraph"/>
              <w:numPr>
                <w:ilvl w:val="0"/>
                <w:numId w:val="6"/>
              </w:numPr>
              <w:ind w:left="706" w:hanging="270"/>
              <w:rPr>
                <w:rFonts w:cs="Arial"/>
                <w:i/>
              </w:rPr>
            </w:pPr>
            <w:r>
              <w:rPr>
                <w:rFonts w:cs="Arial"/>
              </w:rPr>
              <w:t xml:space="preserve">Youth and volunteers move to the work table. Youth </w:t>
            </w:r>
            <w:r w:rsidR="005B74E4">
              <w:rPr>
                <w:rFonts w:cs="Arial"/>
              </w:rPr>
              <w:t xml:space="preserve">each choose a </w:t>
            </w:r>
            <w:r>
              <w:rPr>
                <w:rFonts w:cs="Arial"/>
              </w:rPr>
              <w:t xml:space="preserve">heart </w:t>
            </w:r>
            <w:r w:rsidR="005B74E4">
              <w:rPr>
                <w:rFonts w:cs="Arial"/>
              </w:rPr>
              <w:t>card a</w:t>
            </w:r>
            <w:r>
              <w:rPr>
                <w:rFonts w:cs="Arial"/>
              </w:rPr>
              <w:t>nd</w:t>
            </w:r>
            <w:r w:rsidR="005B74E4">
              <w:rPr>
                <w:rFonts w:cs="Arial"/>
              </w:rPr>
              <w:t xml:space="preserve"> a Temple </w:t>
            </w:r>
            <w:r w:rsidR="003740A1">
              <w:rPr>
                <w:rFonts w:cs="Arial"/>
              </w:rPr>
              <w:t xml:space="preserve">picture </w:t>
            </w:r>
            <w:r w:rsidR="005B74E4">
              <w:rPr>
                <w:rFonts w:cs="Arial"/>
              </w:rPr>
              <w:t>card</w:t>
            </w:r>
            <w:r>
              <w:rPr>
                <w:rFonts w:cs="Arial"/>
              </w:rPr>
              <w:t xml:space="preserve"> to color and decorate. </w:t>
            </w:r>
          </w:p>
          <w:p w:rsidR="005B3AD7" w:rsidRPr="00CD72BB" w:rsidRDefault="005B3AD7" w:rsidP="005B3AD7">
            <w:pPr>
              <w:pStyle w:val="ListParagraph"/>
              <w:numPr>
                <w:ilvl w:val="0"/>
                <w:numId w:val="6"/>
              </w:numPr>
              <w:ind w:left="706" w:hanging="27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Small group leaders</w:t>
            </w:r>
            <w:r>
              <w:rPr>
                <w:rFonts w:cs="Arial"/>
              </w:rPr>
              <w:t xml:space="preserve"> help youth get materials and assemble their crafts by taping the </w:t>
            </w:r>
            <w:r w:rsidR="005B74E4">
              <w:rPr>
                <w:rFonts w:cs="Arial"/>
              </w:rPr>
              <w:t xml:space="preserve">two </w:t>
            </w:r>
            <w:r>
              <w:rPr>
                <w:rFonts w:cs="Arial"/>
              </w:rPr>
              <w:t>pictures together</w:t>
            </w:r>
            <w:r w:rsidR="005B74E4">
              <w:rPr>
                <w:rFonts w:cs="Arial"/>
              </w:rPr>
              <w:t>, back to back, with the stick between them</w:t>
            </w:r>
            <w:r>
              <w:rPr>
                <w:rFonts w:cs="Arial"/>
              </w:rPr>
              <w:t xml:space="preserve">. Chat with youth about what opens their heart and their favorite spiritual exercises. </w:t>
            </w:r>
          </w:p>
          <w:p w:rsidR="005B3AD7" w:rsidRPr="00CD72BB" w:rsidRDefault="005B3AD7" w:rsidP="005B3AD7">
            <w:pPr>
              <w:pStyle w:val="ListParagraph"/>
              <w:numPr>
                <w:ilvl w:val="0"/>
                <w:numId w:val="6"/>
              </w:numPr>
              <w:ind w:left="706" w:hanging="270"/>
              <w:rPr>
                <w:rFonts w:cs="Arial"/>
                <w:i/>
              </w:rPr>
            </w:pPr>
            <w:r w:rsidRPr="00CD72BB">
              <w:rPr>
                <w:rFonts w:cs="Arial"/>
              </w:rPr>
              <w:t xml:space="preserve">Everyone spins their Temple crafts. </w:t>
            </w:r>
          </w:p>
          <w:p w:rsidR="005972BE" w:rsidRDefault="005972BE" w:rsidP="00F73E94">
            <w:pPr>
              <w:rPr>
                <w:rFonts w:cs="Courier New"/>
                <w:b/>
                <w:szCs w:val="24"/>
              </w:rPr>
            </w:pPr>
          </w:p>
        </w:tc>
        <w:tc>
          <w:tcPr>
            <w:tcW w:w="2307" w:type="dxa"/>
          </w:tcPr>
          <w:p w:rsidR="005B3AD7" w:rsidRDefault="005B3AD7" w:rsidP="005B3AD7">
            <w:p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t>The craft has 4 pictures</w:t>
            </w:r>
            <w:r w:rsidR="003740A1">
              <w:rPr>
                <w:rFonts w:cs="Courier New"/>
                <w:szCs w:val="24"/>
              </w:rPr>
              <w:t xml:space="preserve"> for youth</w:t>
            </w:r>
            <w:r>
              <w:rPr>
                <w:rFonts w:cs="Courier New"/>
                <w:szCs w:val="24"/>
              </w:rPr>
              <w:t xml:space="preserve"> to choose from</w:t>
            </w:r>
            <w:r w:rsidR="003740A1">
              <w:rPr>
                <w:rFonts w:cs="Courier New"/>
                <w:szCs w:val="24"/>
              </w:rPr>
              <w:t>: Temple, roof, M</w:t>
            </w:r>
            <w:r w:rsidR="003740A1" w:rsidRPr="003740A1">
              <w:rPr>
                <w:rFonts w:cs="Courier New"/>
                <w:smallCaps/>
                <w:szCs w:val="24"/>
              </w:rPr>
              <w:t>ahanta</w:t>
            </w:r>
            <w:r w:rsidR="003740A1">
              <w:rPr>
                <w:rFonts w:cs="Courier New"/>
                <w:szCs w:val="24"/>
              </w:rPr>
              <w:t xml:space="preserve"> star, HU, or Wah Z</w:t>
            </w:r>
          </w:p>
          <w:p w:rsidR="005972BE" w:rsidRDefault="005972BE" w:rsidP="005B3AD7">
            <w:pPr>
              <w:jc w:val="center"/>
              <w:rPr>
                <w:rFonts w:cs="Courier New"/>
                <w:color w:val="808080" w:themeColor="background1" w:themeShade="80"/>
                <w:szCs w:val="24"/>
              </w:rPr>
            </w:pPr>
          </w:p>
        </w:tc>
      </w:tr>
      <w:tr w:rsidR="005B3AD7" w:rsidRPr="002330CA" w:rsidTr="00961EAD">
        <w:trPr>
          <w:trHeight w:val="1088"/>
        </w:trPr>
        <w:tc>
          <w:tcPr>
            <w:tcW w:w="1367" w:type="dxa"/>
          </w:tcPr>
          <w:p w:rsidR="005B3AD7" w:rsidRDefault="005B3AD7" w:rsidP="005B3AD7">
            <w:p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t>25 minutes</w:t>
            </w:r>
          </w:p>
        </w:tc>
        <w:tc>
          <w:tcPr>
            <w:tcW w:w="6761" w:type="dxa"/>
          </w:tcPr>
          <w:p w:rsidR="005B3AD7" w:rsidRPr="00F651D5" w:rsidRDefault="002F3525" w:rsidP="005B3AD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– Going to the Temple Wi</w:t>
            </w:r>
            <w:r w:rsidR="005B3AD7">
              <w:rPr>
                <w:rFonts w:cs="Arial"/>
                <w:b/>
              </w:rPr>
              <w:t>thin</w:t>
            </w:r>
          </w:p>
          <w:p w:rsidR="005B3AD7" w:rsidRPr="0022340A" w:rsidRDefault="005B3AD7" w:rsidP="005B3AD7">
            <w:pPr>
              <w:pStyle w:val="ListParagraph"/>
              <w:numPr>
                <w:ilvl w:val="0"/>
                <w:numId w:val="7"/>
              </w:numPr>
              <w:ind w:left="702"/>
              <w:rPr>
                <w:rFonts w:cs="Arial"/>
              </w:rPr>
            </w:pPr>
            <w:r w:rsidRPr="00CF2573">
              <w:rPr>
                <w:rFonts w:cs="Arial"/>
                <w:b/>
              </w:rPr>
              <w:t xml:space="preserve">Large group leader: </w:t>
            </w:r>
            <w:r w:rsidRPr="00CF2573">
              <w:rPr>
                <w:rFonts w:cs="Arial"/>
                <w:i/>
              </w:rPr>
              <w:t xml:space="preserve">We’re going to </w:t>
            </w:r>
            <w:r>
              <w:rPr>
                <w:rFonts w:cs="Arial"/>
                <w:i/>
              </w:rPr>
              <w:t>discover more about</w:t>
            </w:r>
            <w:r w:rsidRPr="00CF2573">
              <w:rPr>
                <w:rFonts w:cs="Arial"/>
                <w:i/>
              </w:rPr>
              <w:t xml:space="preserve"> the Temple within our hearts </w:t>
            </w:r>
            <w:r>
              <w:rPr>
                <w:rFonts w:cs="Arial"/>
                <w:i/>
              </w:rPr>
              <w:t>by playing a game.</w:t>
            </w:r>
          </w:p>
          <w:p w:rsidR="005B3AD7" w:rsidRDefault="005B3AD7" w:rsidP="005B3AD7">
            <w:pPr>
              <w:pStyle w:val="ListParagraph"/>
              <w:numPr>
                <w:ilvl w:val="0"/>
                <w:numId w:val="7"/>
              </w:numPr>
              <w:ind w:left="702"/>
              <w:rPr>
                <w:rFonts w:cs="Arial"/>
                <w:i/>
              </w:rPr>
            </w:pPr>
            <w:r w:rsidRPr="0022340A">
              <w:rPr>
                <w:rFonts w:cs="Arial"/>
                <w:i/>
              </w:rPr>
              <w:t xml:space="preserve">The quote today says the Temple within is where we meet God. </w:t>
            </w:r>
            <w:r>
              <w:rPr>
                <w:rFonts w:cs="Arial"/>
                <w:i/>
              </w:rPr>
              <w:t>God communicates to us with Light and Sound. What kinds of light have you seen with your inner eyes? What kinds of inner sounds have you heard?</w:t>
            </w:r>
          </w:p>
          <w:p w:rsidR="005B3AD7" w:rsidRDefault="005B3AD7" w:rsidP="005B3AD7">
            <w:pPr>
              <w:pStyle w:val="ListParagraph"/>
              <w:numPr>
                <w:ilvl w:val="0"/>
                <w:numId w:val="7"/>
              </w:numPr>
              <w:ind w:left="70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We’ll show you how to play the game and have adventures in the Temple in your heart. </w:t>
            </w:r>
          </w:p>
          <w:p w:rsidR="005B3AD7" w:rsidRDefault="005B3AD7" w:rsidP="005B3AD7">
            <w:pPr>
              <w:pStyle w:val="ListParagraph"/>
              <w:numPr>
                <w:ilvl w:val="0"/>
                <w:numId w:val="7"/>
              </w:numPr>
              <w:ind w:left="70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All these posters with numbers around the room have hidden pictures of things you may experience in the Temple in your heart. In the gam</w:t>
            </w:r>
            <w:r w:rsidR="005B74E4">
              <w:rPr>
                <w:rFonts w:cs="Arial"/>
                <w:i/>
              </w:rPr>
              <w:t>e,</w:t>
            </w:r>
            <w:r>
              <w:rPr>
                <w:rFonts w:cs="Arial"/>
                <w:i/>
              </w:rPr>
              <w:t xml:space="preserve"> you’ll discover what is under the numbers. </w:t>
            </w:r>
          </w:p>
          <w:p w:rsidR="005B3AD7" w:rsidRPr="0022340A" w:rsidRDefault="005B3AD7" w:rsidP="005B3AD7">
            <w:pPr>
              <w:pStyle w:val="ListParagraph"/>
              <w:numPr>
                <w:ilvl w:val="0"/>
                <w:numId w:val="7"/>
              </w:numPr>
              <w:ind w:left="70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Have you ever played the hot and cold game to find something? This game is similar. </w:t>
            </w:r>
          </w:p>
          <w:p w:rsidR="005B3AD7" w:rsidRDefault="005B3AD7" w:rsidP="005B3AD7">
            <w:pPr>
              <w:pStyle w:val="ListParagraph"/>
              <w:numPr>
                <w:ilvl w:val="0"/>
                <w:numId w:val="7"/>
              </w:numPr>
              <w:ind w:left="702"/>
              <w:rPr>
                <w:rFonts w:cs="Arial"/>
              </w:rPr>
            </w:pPr>
            <w:r>
              <w:rPr>
                <w:rFonts w:cs="Arial"/>
              </w:rPr>
              <w:t>The large group leader and a small group leader demonstrate how to play:</w:t>
            </w:r>
          </w:p>
          <w:p w:rsidR="005B3AD7" w:rsidRDefault="005B3AD7" w:rsidP="005B3AD7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The large group leader (person 1) closes their eyes or look</w:t>
            </w:r>
            <w:r w:rsidR="005B74E4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away.</w:t>
            </w:r>
          </w:p>
          <w:p w:rsidR="005B3AD7" w:rsidRDefault="005B3AD7" w:rsidP="005B3AD7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A small group leader (person 2) selects a numbered card from a bag. Person 2 finds the poster with the matching number</w:t>
            </w:r>
            <w:r w:rsidR="005B74E4">
              <w:rPr>
                <w:rFonts w:cs="Arial"/>
              </w:rPr>
              <w:t>, which has been</w:t>
            </w:r>
            <w:r>
              <w:rPr>
                <w:rFonts w:cs="Arial"/>
              </w:rPr>
              <w:t xml:space="preserve"> placed somewhere in the room, without revealing the number or poster location to person 1.</w:t>
            </w:r>
          </w:p>
          <w:p w:rsidR="005B3AD7" w:rsidRDefault="005B3AD7" w:rsidP="005B3AD7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Person 1: </w:t>
            </w:r>
            <w:r>
              <w:rPr>
                <w:rFonts w:cs="Arial"/>
                <w:i/>
              </w:rPr>
              <w:t xml:space="preserve">I am imagining that Wah Z is walking with me and showing me how to go to the Temple in my heart.  </w:t>
            </w:r>
          </w:p>
          <w:p w:rsidR="005B3AD7" w:rsidRDefault="005B3AD7" w:rsidP="005B3AD7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Person 2: </w:t>
            </w:r>
            <w:r>
              <w:rPr>
                <w:rFonts w:cs="Arial"/>
                <w:i/>
              </w:rPr>
              <w:t>I am a special co-worker with Wah Z today.</w:t>
            </w:r>
            <w:r>
              <w:rPr>
                <w:rFonts w:cs="Arial"/>
              </w:rPr>
              <w:t xml:space="preserve"> </w:t>
            </w:r>
          </w:p>
          <w:p w:rsidR="005B3AD7" w:rsidRDefault="005B3AD7" w:rsidP="005B3AD7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Person 1 </w:t>
            </w:r>
            <w:r w:rsidR="0076610E">
              <w:rPr>
                <w:rFonts w:cs="Arial"/>
              </w:rPr>
              <w:t xml:space="preserve">opens their eyes, </w:t>
            </w:r>
            <w:r>
              <w:rPr>
                <w:rFonts w:cs="Arial"/>
              </w:rPr>
              <w:t>makes a guess about which poster they are looking for</w:t>
            </w:r>
            <w:r w:rsidR="0076610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and begins to walk towards it.</w:t>
            </w:r>
          </w:p>
          <w:p w:rsidR="005B3AD7" w:rsidRDefault="005B3AD7" w:rsidP="005B3AD7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Person 2 gives hints to person 1 to help them find it, similar to the hot and cold game children often play. Say “warmer” when person 1 gets closer and “colder” when the person is going away from the poster. When person 1 is very close, say “You’re getting hot!” </w:t>
            </w:r>
          </w:p>
          <w:p w:rsidR="005B3AD7" w:rsidRDefault="005B3AD7" w:rsidP="005B3AD7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Person 2 tells person 1 when they arrive at the correct picture. They flip up the number on the poster to see the picture underneath. </w:t>
            </w:r>
          </w:p>
          <w:p w:rsidR="005B3AD7" w:rsidRDefault="005B3AD7" w:rsidP="005B3AD7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Both people take a moment to close their eyes and imagine going within to see and hear what is in the picture. What do you see? Hear? What happens?</w:t>
            </w:r>
          </w:p>
          <w:p w:rsidR="005B3AD7" w:rsidRDefault="005B3AD7" w:rsidP="005B3AD7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Tell your partner about your experience. </w:t>
            </w:r>
          </w:p>
          <w:p w:rsidR="005B3AD7" w:rsidRDefault="005B3AD7" w:rsidP="005B3AD7">
            <w:pPr>
              <w:pStyle w:val="ListParagraph"/>
              <w:numPr>
                <w:ilvl w:val="1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Partners trade roles and play again. </w:t>
            </w:r>
          </w:p>
          <w:p w:rsidR="005B3AD7" w:rsidRDefault="005B3AD7" w:rsidP="005B3A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Pair children up. If there </w:t>
            </w:r>
            <w:r w:rsidR="005B74E4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 xml:space="preserve">an odd number of youth, one group can have three children. Two of the children help give directions. Or, a volunteer can play the game.  </w:t>
            </w:r>
          </w:p>
          <w:p w:rsidR="005B3AD7" w:rsidRDefault="005B3AD7" w:rsidP="005B3A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Small group leaders help as needed. They clarify the directions children give each other, give hints, and chat with youth about their inner experiences. </w:t>
            </w:r>
          </w:p>
          <w:p w:rsidR="005B3AD7" w:rsidRDefault="005B3AD7" w:rsidP="005B3AD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Pairs switch roles and play again. </w:t>
            </w:r>
          </w:p>
          <w:p w:rsidR="005B3AD7" w:rsidRPr="00942542" w:rsidRDefault="005B3AD7" w:rsidP="005B3AD7">
            <w:pPr>
              <w:pStyle w:val="ListParagraph"/>
              <w:ind w:left="1800"/>
              <w:rPr>
                <w:rFonts w:cs="Arial"/>
              </w:rPr>
            </w:pPr>
          </w:p>
        </w:tc>
        <w:tc>
          <w:tcPr>
            <w:tcW w:w="2307" w:type="dxa"/>
          </w:tcPr>
          <w:p w:rsidR="005B3AD7" w:rsidRDefault="005B3AD7" w:rsidP="005B3AD7">
            <w:pPr>
              <w:rPr>
                <w:rFonts w:cs="Courier New"/>
                <w:color w:val="808080" w:themeColor="background1" w:themeShade="80"/>
                <w:szCs w:val="24"/>
              </w:rPr>
            </w:pPr>
            <w:r>
              <w:rPr>
                <w:rFonts w:cs="Courier New"/>
                <w:szCs w:val="24"/>
              </w:rPr>
              <w:t>See the set up notes to prepare for this activity before the program starts.</w:t>
            </w:r>
          </w:p>
        </w:tc>
      </w:tr>
      <w:tr w:rsidR="005B3AD7" w:rsidRPr="002330CA" w:rsidTr="00961EAD">
        <w:trPr>
          <w:trHeight w:val="1088"/>
        </w:trPr>
        <w:tc>
          <w:tcPr>
            <w:tcW w:w="1367" w:type="dxa"/>
          </w:tcPr>
          <w:p w:rsidR="005B3AD7" w:rsidRDefault="005B3AD7" w:rsidP="005B3AD7">
            <w:pPr>
              <w:rPr>
                <w:rFonts w:cs="Courier New"/>
                <w:szCs w:val="24"/>
              </w:rPr>
            </w:pPr>
            <w:r>
              <w:rPr>
                <w:rFonts w:cs="Courier New"/>
                <w:szCs w:val="24"/>
              </w:rPr>
              <w:t>5 minutes</w:t>
            </w:r>
          </w:p>
        </w:tc>
        <w:tc>
          <w:tcPr>
            <w:tcW w:w="6761" w:type="dxa"/>
          </w:tcPr>
          <w:p w:rsidR="005B3AD7" w:rsidRPr="00DE18D8" w:rsidRDefault="005B3AD7" w:rsidP="005B3AD7">
            <w:pPr>
              <w:ind w:left="426" w:hanging="426"/>
              <w:rPr>
                <w:rFonts w:cs="Courier New"/>
                <w:b/>
                <w:szCs w:val="24"/>
              </w:rPr>
            </w:pPr>
            <w:r w:rsidRPr="00DE18D8">
              <w:rPr>
                <w:rFonts w:cs="Courier New"/>
                <w:b/>
                <w:szCs w:val="24"/>
              </w:rPr>
              <w:t xml:space="preserve">Closing </w:t>
            </w:r>
          </w:p>
          <w:p w:rsidR="005B3AD7" w:rsidRPr="00915B70" w:rsidRDefault="005B3AD7" w:rsidP="005B3AD7">
            <w:pPr>
              <w:numPr>
                <w:ilvl w:val="0"/>
                <w:numId w:val="8"/>
              </w:numPr>
              <w:contextualSpacing/>
              <w:rPr>
                <w:rFonts w:cs="Courier New"/>
                <w:i/>
                <w:szCs w:val="24"/>
              </w:rPr>
            </w:pPr>
            <w:r>
              <w:rPr>
                <w:rFonts w:cs="Courier New"/>
                <w:szCs w:val="24"/>
              </w:rPr>
              <w:t xml:space="preserve">Youth and volunteers sit in the large group area. </w:t>
            </w:r>
          </w:p>
          <w:p w:rsidR="005B3AD7" w:rsidRPr="00CF2573" w:rsidRDefault="005B3AD7" w:rsidP="005B3AD7">
            <w:pPr>
              <w:numPr>
                <w:ilvl w:val="0"/>
                <w:numId w:val="8"/>
              </w:numPr>
              <w:contextualSpacing/>
              <w:rPr>
                <w:rFonts w:cs="Courier New"/>
                <w:i/>
                <w:szCs w:val="24"/>
              </w:rPr>
            </w:pPr>
            <w:r w:rsidRPr="00CF2573">
              <w:rPr>
                <w:rFonts w:cs="Courier New"/>
                <w:b/>
                <w:szCs w:val="24"/>
              </w:rPr>
              <w:t xml:space="preserve">Large Group Facilitator: </w:t>
            </w:r>
            <w:r w:rsidRPr="007D270D">
              <w:rPr>
                <w:rFonts w:cs="Courier New"/>
                <w:i/>
                <w:szCs w:val="24"/>
              </w:rPr>
              <w:t>Do you have any questions or things you wonder about the Temple in your heart?</w:t>
            </w:r>
            <w:r>
              <w:rPr>
                <w:rFonts w:cs="Courier New"/>
                <w:b/>
                <w:szCs w:val="24"/>
              </w:rPr>
              <w:t xml:space="preserve"> </w:t>
            </w:r>
            <w:r w:rsidRPr="00CF2573">
              <w:rPr>
                <w:rFonts w:cs="Courier New"/>
                <w:i/>
                <w:szCs w:val="24"/>
              </w:rPr>
              <w:t>Is there anything else you would like to share from today’s program?</w:t>
            </w:r>
          </w:p>
          <w:p w:rsidR="005B3AD7" w:rsidRPr="005B3AD7" w:rsidRDefault="005B3AD7" w:rsidP="005B3AD7">
            <w:pPr>
              <w:numPr>
                <w:ilvl w:val="0"/>
                <w:numId w:val="8"/>
              </w:numPr>
              <w:contextualSpacing/>
              <w:rPr>
                <w:rFonts w:cs="Courier New"/>
                <w:i/>
                <w:szCs w:val="24"/>
              </w:rPr>
            </w:pPr>
            <w:r>
              <w:rPr>
                <w:rFonts w:cs="Courier New"/>
                <w:szCs w:val="24"/>
              </w:rPr>
              <w:t>Lead a closing HU song.</w:t>
            </w:r>
          </w:p>
          <w:p w:rsidR="005B3AD7" w:rsidRPr="005B3AD7" w:rsidRDefault="005B3AD7" w:rsidP="005B3AD7">
            <w:pPr>
              <w:numPr>
                <w:ilvl w:val="0"/>
                <w:numId w:val="8"/>
              </w:numPr>
              <w:contextualSpacing/>
              <w:rPr>
                <w:rFonts w:cs="Courier New"/>
                <w:i/>
                <w:szCs w:val="24"/>
              </w:rPr>
            </w:pPr>
            <w:r w:rsidRPr="005B3AD7">
              <w:rPr>
                <w:rFonts w:cs="Courier New"/>
                <w:szCs w:val="24"/>
              </w:rPr>
              <w:t>Have youth help clean up the room.</w:t>
            </w:r>
          </w:p>
        </w:tc>
        <w:tc>
          <w:tcPr>
            <w:tcW w:w="2307" w:type="dxa"/>
          </w:tcPr>
          <w:p w:rsidR="005B3AD7" w:rsidRDefault="005B3AD7" w:rsidP="005B3AD7">
            <w:pPr>
              <w:rPr>
                <w:rFonts w:cs="Courier New"/>
                <w:szCs w:val="24"/>
              </w:rPr>
            </w:pPr>
          </w:p>
        </w:tc>
      </w:tr>
    </w:tbl>
    <w:p w:rsidR="001639C2" w:rsidRDefault="001639C2"/>
    <w:sectPr w:rsidR="001639C2" w:rsidSect="005D46FE">
      <w:footerReference w:type="default" r:id="rId9"/>
      <w:pgSz w:w="12240" w:h="15840"/>
      <w:pgMar w:top="1008" w:right="1080" w:bottom="1440" w:left="108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08" w:rsidRDefault="008D1008" w:rsidP="008D1008">
      <w:r>
        <w:separator/>
      </w:r>
    </w:p>
  </w:endnote>
  <w:endnote w:type="continuationSeparator" w:id="0">
    <w:p w:rsidR="008D1008" w:rsidRDefault="008D1008" w:rsidP="008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68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1008" w:rsidRDefault="005D46FE">
        <w:pPr>
          <w:pStyle w:val="Footer"/>
          <w:jc w:val="right"/>
        </w:pPr>
        <w:r>
          <w:rPr>
            <w:color w:val="808080" w:themeColor="background1" w:themeShade="80"/>
            <w:sz w:val="18"/>
          </w:rPr>
          <w:t>Copyright ©2025 ECKANKAR</w:t>
        </w:r>
        <w:r>
          <w:rPr>
            <w:color w:val="808080" w:themeColor="background1" w:themeShade="80"/>
            <w:sz w:val="18"/>
          </w:rPr>
          <w:tab/>
          <w:t xml:space="preserve">                                                                         </w:t>
        </w:r>
        <w:r w:rsidR="008D1008">
          <w:fldChar w:fldCharType="begin"/>
        </w:r>
        <w:r w:rsidR="008D1008">
          <w:instrText xml:space="preserve"> PAGE   \* MERGEFORMAT </w:instrText>
        </w:r>
        <w:r w:rsidR="008D1008">
          <w:fldChar w:fldCharType="separate"/>
        </w:r>
        <w:r w:rsidR="00E41D6B">
          <w:rPr>
            <w:noProof/>
          </w:rPr>
          <w:t>4</w:t>
        </w:r>
        <w:r w:rsidR="008D1008">
          <w:rPr>
            <w:noProof/>
          </w:rPr>
          <w:fldChar w:fldCharType="end"/>
        </w:r>
      </w:p>
    </w:sdtContent>
  </w:sdt>
  <w:p w:rsidR="008D1008" w:rsidRDefault="008D1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08" w:rsidRDefault="008D1008" w:rsidP="008D1008">
      <w:r>
        <w:separator/>
      </w:r>
    </w:p>
  </w:footnote>
  <w:footnote w:type="continuationSeparator" w:id="0">
    <w:p w:rsidR="008D1008" w:rsidRDefault="008D1008" w:rsidP="008D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4BF8"/>
    <w:multiLevelType w:val="hybridMultilevel"/>
    <w:tmpl w:val="52ACE140"/>
    <w:lvl w:ilvl="0" w:tplc="CB1450B2">
      <w:start w:val="1"/>
      <w:numFmt w:val="decimal"/>
      <w:lvlText w:val="%1."/>
      <w:lvlJc w:val="left"/>
      <w:pPr>
        <w:ind w:left="360" w:hanging="360"/>
      </w:pPr>
      <w:rPr>
        <w:rFonts w:ascii="Palatino" w:hAnsi="Palatino" w:cs="Courier Ne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3625D"/>
    <w:multiLevelType w:val="hybridMultilevel"/>
    <w:tmpl w:val="8914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7383"/>
    <w:multiLevelType w:val="hybridMultilevel"/>
    <w:tmpl w:val="7BBC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163D2"/>
    <w:multiLevelType w:val="hybridMultilevel"/>
    <w:tmpl w:val="CDB2B75A"/>
    <w:lvl w:ilvl="0" w:tplc="E77C1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3CE2"/>
    <w:multiLevelType w:val="hybridMultilevel"/>
    <w:tmpl w:val="8A06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B35D7"/>
    <w:multiLevelType w:val="hybridMultilevel"/>
    <w:tmpl w:val="9340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36A08"/>
    <w:multiLevelType w:val="hybridMultilevel"/>
    <w:tmpl w:val="F59AC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6404C1"/>
    <w:multiLevelType w:val="hybridMultilevel"/>
    <w:tmpl w:val="398C2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47D4"/>
    <w:multiLevelType w:val="hybridMultilevel"/>
    <w:tmpl w:val="B2F03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558BE"/>
    <w:multiLevelType w:val="hybridMultilevel"/>
    <w:tmpl w:val="619C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D5419"/>
    <w:multiLevelType w:val="hybridMultilevel"/>
    <w:tmpl w:val="2CB0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CD"/>
    <w:rsid w:val="001535B2"/>
    <w:rsid w:val="001639C2"/>
    <w:rsid w:val="002F3525"/>
    <w:rsid w:val="0031031F"/>
    <w:rsid w:val="003740A1"/>
    <w:rsid w:val="003939AD"/>
    <w:rsid w:val="00520657"/>
    <w:rsid w:val="005972BE"/>
    <w:rsid w:val="005B3AD7"/>
    <w:rsid w:val="005B74E4"/>
    <w:rsid w:val="005D46FE"/>
    <w:rsid w:val="006A1ECD"/>
    <w:rsid w:val="0076610E"/>
    <w:rsid w:val="00803CE9"/>
    <w:rsid w:val="00833770"/>
    <w:rsid w:val="008D1008"/>
    <w:rsid w:val="00D17F22"/>
    <w:rsid w:val="00D579F9"/>
    <w:rsid w:val="00E41D6B"/>
    <w:rsid w:val="00E46D37"/>
    <w:rsid w:val="00EC6E8D"/>
    <w:rsid w:val="00F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47C418"/>
  <w15:chartTrackingRefBased/>
  <w15:docId w15:val="{C5C4DD90-0B2C-461D-8B39-B6FBC70E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CD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ECD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6A1ECD"/>
    <w:rPr>
      <w:rFonts w:asciiTheme="minorHAnsi" w:hAnsiTheme="minorHAnsi"/>
      <w:sz w:val="24"/>
    </w:rPr>
  </w:style>
  <w:style w:type="character" w:styleId="Emphasis">
    <w:name w:val="Emphasis"/>
    <w:basedOn w:val="DefaultParagraphFont"/>
    <w:uiPriority w:val="20"/>
    <w:qFormat/>
    <w:rsid w:val="006A1EC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A1ECD"/>
    <w:rPr>
      <w:color w:val="808080"/>
    </w:rPr>
  </w:style>
  <w:style w:type="table" w:styleId="TableGrid">
    <w:name w:val="Table Grid"/>
    <w:basedOn w:val="TableNormal"/>
    <w:uiPriority w:val="39"/>
    <w:rsid w:val="006A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F73E94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3E9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B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008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008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F67E6E17A241BC86FEC359DBF1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71D7-B177-44A3-81EC-3DF08AA91093}"/>
      </w:docPartPr>
      <w:docPartBody>
        <w:p w:rsidR="004C384D" w:rsidRDefault="00075518" w:rsidP="00075518">
          <w:pPr>
            <w:pStyle w:val="EFF67E6E17A241BC86FEC359DBF15369"/>
          </w:pPr>
          <w:r w:rsidRPr="004A4F13">
            <w:rPr>
              <w:rStyle w:val="PlaceholderText"/>
              <w:rFonts w:eastAsia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18"/>
    <w:rsid w:val="00011E4C"/>
    <w:rsid w:val="00075518"/>
    <w:rsid w:val="004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84D"/>
    <w:rPr>
      <w:color w:val="808080"/>
    </w:rPr>
  </w:style>
  <w:style w:type="paragraph" w:customStyle="1" w:styleId="7D41D7424B2F49C09436178015EC4E7E">
    <w:name w:val="7D41D7424B2F49C09436178015EC4E7E"/>
    <w:rsid w:val="00075518"/>
  </w:style>
  <w:style w:type="paragraph" w:customStyle="1" w:styleId="942C10B0DCCA4450B5B41E6629D137C8">
    <w:name w:val="942C10B0DCCA4450B5B41E6629D137C8"/>
    <w:rsid w:val="00075518"/>
  </w:style>
  <w:style w:type="paragraph" w:customStyle="1" w:styleId="EFF67E6E17A241BC86FEC359DBF15369">
    <w:name w:val="EFF67E6E17A241BC86FEC359DBF15369"/>
    <w:rsid w:val="00075518"/>
  </w:style>
  <w:style w:type="paragraph" w:customStyle="1" w:styleId="C94BDC1CC29C409E8FA213FC008E43B9">
    <w:name w:val="C94BDC1CC29C409E8FA213FC008E43B9"/>
    <w:rsid w:val="00075518"/>
  </w:style>
  <w:style w:type="paragraph" w:customStyle="1" w:styleId="E84DEF70AC3E4D4993D67D17BEF890FB">
    <w:name w:val="E84DEF70AC3E4D4993D67D17BEF890FB"/>
    <w:rsid w:val="00075518"/>
  </w:style>
  <w:style w:type="paragraph" w:customStyle="1" w:styleId="844BB1B068C340358BAFAF41EEE5553A">
    <w:name w:val="844BB1B068C340358BAFAF41EEE5553A"/>
    <w:rsid w:val="00075518"/>
  </w:style>
  <w:style w:type="paragraph" w:customStyle="1" w:styleId="BE92B220988047BAA21715CE94A2A05F">
    <w:name w:val="BE92B220988047BAA21715CE94A2A05F"/>
    <w:rsid w:val="00075518"/>
  </w:style>
  <w:style w:type="paragraph" w:customStyle="1" w:styleId="A334DD8CF55044C1BCE4C9F30AF528E1">
    <w:name w:val="A334DD8CF55044C1BCE4C9F30AF528E1"/>
    <w:rsid w:val="00075518"/>
  </w:style>
  <w:style w:type="paragraph" w:customStyle="1" w:styleId="C9879AECFC104CE4989ED21E66120063">
    <w:name w:val="C9879AECFC104CE4989ED21E66120063"/>
    <w:rsid w:val="004C384D"/>
  </w:style>
  <w:style w:type="paragraph" w:customStyle="1" w:styleId="E3D59D89365B417B936A2BCEEB17BF80">
    <w:name w:val="E3D59D89365B417B936A2BCEEB17BF80"/>
    <w:rsid w:val="004C384D"/>
  </w:style>
  <w:style w:type="paragraph" w:customStyle="1" w:styleId="C1CEC134E98E4B50A86D41F5C78B20D8">
    <w:name w:val="C1CEC134E98E4B50A86D41F5C78B20D8"/>
    <w:rsid w:val="004C3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Burgen Young</dc:creator>
  <cp:keywords/>
  <dc:description/>
  <cp:lastModifiedBy>Burgen Young</cp:lastModifiedBy>
  <cp:revision>17</cp:revision>
  <cp:lastPrinted>2025-01-16T21:54:00Z</cp:lastPrinted>
  <dcterms:created xsi:type="dcterms:W3CDTF">2024-03-06T18:02:00Z</dcterms:created>
  <dcterms:modified xsi:type="dcterms:W3CDTF">2025-05-16T16:25:00Z</dcterms:modified>
</cp:coreProperties>
</file>